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2CF" w:rsidRPr="000553CC" w:rsidRDefault="00F752CF" w:rsidP="00F752CF">
      <w:pPr>
        <w:jc w:val="right"/>
      </w:pPr>
      <w:bookmarkStart w:id="0" w:name="_GoBack"/>
      <w:bookmarkEnd w:id="0"/>
      <w:r>
        <w:rPr>
          <w:noProof/>
        </w:rPr>
        <mc:AlternateContent>
          <mc:Choice Requires="wpg">
            <w:drawing>
              <wp:anchor distT="0" distB="0" distL="114300" distR="114300" simplePos="0" relativeHeight="251659264" behindDoc="0" locked="0" layoutInCell="1" allowOverlap="1" wp14:anchorId="610FA0F7" wp14:editId="2F9F195F">
                <wp:simplePos x="0" y="0"/>
                <wp:positionH relativeFrom="column">
                  <wp:posOffset>1832610</wp:posOffset>
                </wp:positionH>
                <wp:positionV relativeFrom="paragraph">
                  <wp:posOffset>-473710</wp:posOffset>
                </wp:positionV>
                <wp:extent cx="2504440" cy="1034415"/>
                <wp:effectExtent l="0" t="0" r="0" b="0"/>
                <wp:wrapSquare wrapText="bothSides"/>
                <wp:docPr id="3" name="Gruppo 3"/>
                <wp:cNvGraphicFramePr/>
                <a:graphic xmlns:a="http://schemas.openxmlformats.org/drawingml/2006/main">
                  <a:graphicData uri="http://schemas.microsoft.com/office/word/2010/wordprocessingGroup">
                    <wpg:wgp>
                      <wpg:cNvGrpSpPr/>
                      <wpg:grpSpPr>
                        <a:xfrm>
                          <a:off x="0" y="0"/>
                          <a:ext cx="2504440" cy="1034415"/>
                          <a:chOff x="0" y="0"/>
                          <a:chExt cx="2504440" cy="1034415"/>
                        </a:xfrm>
                      </wpg:grpSpPr>
                      <pic:pic xmlns:pic="http://schemas.openxmlformats.org/drawingml/2006/picture">
                        <pic:nvPicPr>
                          <pic:cNvPr id="5" name="Immagin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42975" y="0"/>
                            <a:ext cx="650875" cy="741045"/>
                          </a:xfrm>
                          <a:prstGeom prst="rect">
                            <a:avLst/>
                          </a:prstGeom>
                          <a:noFill/>
                        </pic:spPr>
                      </pic:pic>
                      <pic:pic xmlns:pic="http://schemas.openxmlformats.org/drawingml/2006/picture">
                        <pic:nvPicPr>
                          <pic:cNvPr id="6" name="Immagine 6" descr="logo sito definitiv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90525"/>
                            <a:ext cx="2504440" cy="643890"/>
                          </a:xfrm>
                          <a:prstGeom prst="rect">
                            <a:avLst/>
                          </a:prstGeom>
                          <a:noFill/>
                          <a:ln>
                            <a:noFill/>
                          </a:ln>
                        </pic:spPr>
                      </pic:pic>
                    </wpg:wgp>
                  </a:graphicData>
                </a:graphic>
              </wp:anchor>
            </w:drawing>
          </mc:Choice>
          <mc:Fallback>
            <w:pict>
              <v:group w14:anchorId="4AF0E7B3" id="Gruppo 3" o:spid="_x0000_s1026" style="position:absolute;margin-left:144.3pt;margin-top:-37.3pt;width:197.2pt;height:81.45pt;z-index:251659264" coordsize="25044,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EhLEwMAAGsJAAAOAAAAZHJzL2Uyb0RvYy54bWzsVttu4yAQfV9p/wH5&#10;PfUlzs1qUnWTNqq0l2gvH0AwtlHNRYCTVKv99x2wkzZJpVbVvlTahzgwwDBz5hzg8mrHa7Sh2jAp&#10;pkF8EQWICiJzJspp8OvnbW8cIGOxyHEtBZ0GD9QEV7OPHy63KqOJrGSdU43AiTDZVk2DylqVhaEh&#10;FeXYXEhFBQwWUnNsoavLMNd4C955HSZRNAy3UudKS0KNAeuiHQxm3n9RUGK/FYWhFtXTAGKz/qv9&#10;d+2+4ewSZ6XGqmKkCwO/IQqOmYBND64W2GLUaHbmijOipZGFvSCSh7IoGKE+B8gmjk6yWWrZKJ9L&#10;mW1LdYAJoD3B6c1uydfNSiOWT4N+gATmUKKlbpSSqO+w2aoygylLrX6ole4MZdtz6e4Kzd0/JIJ2&#10;HtWHA6p0ZxEBYzKI0jQF8AmMxVE/TeNBizupoDhn60h188LKcL9x6OI7hKMYyeDXwQStM5hephOs&#10;so2mQeeEv8oHx/q+UT2oqMKWrVnN7INnJ9TOBSU2K0ZWuu08Ij7YI37HOS6ZoMjj4la4Se0S7FL6&#10;LMm9QULOKyxKem0U8BqwdCiGx9N992i/dc3ULatrVybX7jIDDZxw6BlwWn4uJGk4FbYVnKY1JCmF&#10;qZgyAdIZ5WsK/NF3eQw1BrFbIJHSTFivCKDBZ2Pd7o4QXhO/k/F1FE2ST735IJr30mh007uepKPe&#10;KLoZpVE6jufx/I9bHadZYyikj+uFYl3oYD0L/lkBdEdFKy0vUbTB/iBwwPmA9v8+RDA5hFysRpPv&#10;ADLMg7bV1JLKNQsAsrPD5MOAR/0RaFcSA3pB6+0XmQMauLHSg3Gil0maTEZAg3PRDAfR2I04zYzS&#10;OEo9NQ7EB1ZoY5dUcuQagD4E63fAG0ilTW8/xQUupOPAni8uuI46EGvLS2i8G+UMz5QDlpwaAqyu&#10;ZSmRYVaCoWCCWbaRTijHOnlPskr+y8qfX6+WFdw1IJv+JBok3U3z7F00TPvjiX8C/ANd4awWx0Jr&#10;Lf5oONWbv7fgRvenT/f6cE+Gp31oP30jzf4CAAD//wMAUEsDBAoAAAAAAAAAIQA+zBdOcpcAAHKX&#10;AAAUAAAAZHJzL21lZGlhL2ltYWdlMS5wbmeJUE5HDQoaCgAAAA1JSERSAAAAewAAAIwIBgAAAFxQ&#10;1t4AAAABc1JHQgCuzhzpAAAABGdBTUEAALGPC/xhBQAAAAlwSFlzAAAh1QAAIdUBBJy0nQAAlwdJ&#10;REFUeF7UvQWcVFe2PdxSXe5V7e7u7k0L7u4OQYNrCO7u7m6ttOMeJAkhCXEXSHBob2B9e9+mEoYh&#10;82bevHn/9x1+h9tVdeWcs7asfeyavaCE/6PpxfMX4MLVU654XofqF8/whD9X1gI1Nah/9gj1z+8D&#10;dbWoAX1XT/lhLSpfq1FdXR2dXvPy09+munq6+7N6uvq58JwXdS9Qh2f47c492Bsd4WznjI0bVuNx&#10;/QM8elaJp8+rqVz1qH5Wg/v1VXQm/auroevo+xfPhWc9e/as4eb/hxLBvPv/NNjcaM+pAWuqCVgC&#10;pZ4asqL+EWqfPUXVs1p88uVXKMwtwdyJ09G5Q3tktmyM9KwM9OncG5cvX0Z1dbVw3T+qYl19HZ7z&#10;Oc+eo7aqGs+q6/Hzj3ewZ+9+mBul8OwUDUWmK0QGMdrHp+PK8ctYtHod1q9ch08uXkN1Xb0gXPVU&#10;1rraupd3FRr3Hz73fztRWf5vg/2c83P6v45yLWkQgf7owROUlZVh2IABCPF0g9ZNC2mwNZxaesFm&#10;SBhs3oqGtZ0SI0aMEK5lsIV78X3ekGpII5+RBamvqMGx3KNo1qkZ3ML94OBgJLDNYZgdB8WuTDgu&#10;bwZxO09Y6kUwuuogC7SGyEmJYaOG4efvfkBVxXNUVtC9CPTaWrITf/G8/1fp/xTYXIzXc2VVFaFE&#10;xSNte3jnd2zcvg1BTu6Q+NrCsp0H7OenQboxAZbLQ2G5IQhmG31hXJ8OUaAapaWlf3ffNyUGm4w/&#10;zhUeh1wphrqNFwImpcF5bibECxMgXR8Hu23JEI3Uw2JlOOyXp0E+KxhWm1Pgtrkj9BkuCI8OwPlz&#10;ZwjghmewKWew/9Fz/7cTleP/NtjcaHVVNThRWIqkpESoPB1Jcz2gWBkHw6pUaHu4wTA8FKqNBMbu&#10;GDisi4c2TI8WGS3x5MmTv7nPX/nRenIH90n7zxSehMLPAOeVzWG+PhC6cV7wGh0KxawIKLY0gn64&#10;D+wHBMCwrhHkOVkQbQ6F2TIf6NalQd07EDZBNti2bQsqKiqE+7IL4Wf/X0lUlv89sPkx3OB8rGcT&#10;x099Rt/R4fff7+NZ7Qs8JRJVU0/fEMAVlY/w3e+/YXz/AZCpJJC8HQ3JnihIl0bDYVgs5LGOsB4X&#10;QyBHwnV+OCymBsCqpROMzmTW7dWwtBYj2NcHP/98G49qqlD55KFQjtfTs1oy8/XPcfe33xGTkoDA&#10;1qmw29UeVpuSYL0kFg6dyZJk6GE3IwWaNA9YvxUDq70xMDvgC785CTBMTILiQFNIFqZC5arH2jXr&#10;8Mvvlfjh9s948OAOnhMXeEb3f051fVFPda+ua2iDl+7lf4vM0TP/82CbzJmpcoKW8XeE9wcffYzC&#10;E8eJdNXjQS1pQh1VvPo5se4XuHD+PGICA6FJ9oBoXgCcNpGGDQqGKolM+Ex/WGwNgmpxEoyNwiCK&#10;1MPhrVi4TU0kHxsCi23hcBjeBOYGK9z64guB5D0nDX5TqqbyCKyf8sX33kNUQgysY62hnxcNq21x&#10;sNxIVmRbE0gmhkOf5QWJtQwuMxvBakssJHMDIG6rhWprJMxX+cJhQSpkrlq0TGsJb0dHjBg4HJXV&#10;tcTuX1Ada1FF0UQ1lcXUHpz/t/z7/wrYnLhCnDj84Yr9+MOPGDxsKKydHKBTqnDj/Q8ofKknDXhG&#10;IU4Vlm1ZCwcvB1j3pwbfFAubzYnQN3aFqrMnrDaQiV3ZGMoWkTAmuUL+Fp23NRPStdGQrQ6BbFMC&#10;xGR2jS1D0bhlE9Q8rCS/zKFVg7C9nmoIgIqaaqFsz4hN5xw6DGmQAdbzU2A5zxvaeaHQTiLz/ZYf&#10;dI3sYRvlBImnEvYtvSFZng5t/yA4DvKDmNyIckMEbN6Jg6qpGz3fExonLT796AaeklV5Qrmqrgq1&#10;FEKyqTcBbFKG/3T6XwObK8RSzJX8gjQtsUkiLIIk8O8cB7VYgsulJwVtflRbg9VzZkMls4TDhGSo&#10;d8fCc3w8zOizdkYsZGsbwXoIabOnGtqB4bDamAHtqlgEtCLTSqZWMssX+qNpUM73g7W1Hl+cv0ym&#10;hLwCaValQMP+PnHZap83MOgXpIWLps+GyFkNrwmNIBnkCsPbAVAM9Ibj6AhYr0iDaF8z6CfFQJNq&#10;B7m7CPIeUZD4O8FyShxER5JhtSaayGIqxDuzIG3ngwNH96FFq6ZQqWVYuXQRHvx+W3guP4/bg5uf&#10;rd1/Ov2vgC00JlWMfdPNmzcRGhoKl3Qf6JcnQT02Cq5+Trj9yx1UPq7F5LdGQ+KqgjOZY+OKWKji&#10;7CHr6A6LDZFQLoiBLNkaUj8ym1MjIWcz2s8dmjgfSCf6Qb0sBuJdjSAaHwWNrQpT3x2HOvLVxOfx&#10;sI4sSs2bweawTnAt1Ays2b988yNC/fxg7iSHVbQW8rZuMG/mDPuOnlAvj4R0azB0GyOIoMVCsTwB&#10;dsn2kIqUcPQywrK7G2zI2ijsZZDEGOEW4AWNmxE+TWPhlRwKK40EqU1TceTIETx69Ehok8rKyj+0&#10;/D+Z/iNgc8E5m277nHubyB9/cPUGVHodMehAGNfEQLIjEZapLujRpjUeUog1fdZ8KPVW0C9IgOqd&#10;cFhH2kI8wg9W6yOhH+MPvbMK2paBsNpOpnoGMfA0N2gaOxLIRM52hxMAKTD0CYGVSoyZo2YIz3+V&#10;/PBnLpepJ81EFk1l5Wxq+Lt37+LgwYN4++230a9fP7Tv2gHSUBWMSxMh25sAzdpY2E+MhKYnmfAR&#10;QZAuIM2fGgFHIpKKJGfYToqHqqcjxAFaaMdTmWK0sHMwQBGig9xTBTO9Co5yDSzUVnAjV7Z/527h&#10;uVwmtoCmv03lejX/dxNd+58D2/R3VXUVPvvpayRER5HpVkKztTHMt4cianM7SDViFOQcwa6tm2Cu&#10;sYBxURYM7f1h5iqCaHkcjJuiYd0tCmZiEczmhEK8Jwn2nYmQRelhGBsP6YFWkBxMg/fCppCGaaCV&#10;S3Ehv4jMI5lkqpYJbP67igTKRBI5mcpoIkqcWBD4PA6b+G/WeP7ty49uQS6XQdGbTDqFWuaLIyGa&#10;HwCzvXEw258Es5V+MFucAotgWxgX0neHCOBNadAebEVhXAJ0DlLYj02BdmsG1JuyYDcmEZr27nAc&#10;lwwLsgASmQiffPLJ35Tj/xdgm2JaEwm5++AeOrdsBlGsHvYH25NWhEN+OAmaHr4Ij4vBxbOnoSZ/&#10;ZuwRC12SHdyaOJM2J8OwIhXOFLtqwsmczg2BI5ln2xRH6Ef4Q740EhY7EqBemgRte19Y2xvQtn1r&#10;vHfpYgOIHL69TCZtfbWa/NkENh+5vKbPrye+rrqGiFt2EVLiYyF2lkPXPRCqEZFQvBUGi1ZG2KyP&#10;gZFIpK0/Ec5BPpBsDoBb52BI+7lAOzsJOi89zNfFQb46AOZbIiBeFwbZFnJL21NhOzcNVh5K9OzZ&#10;UwCZAWe3x0d+9uv5v5vo2v95sE3Mm49c+JWrVkJKkq2bTaRsaQAcNiRCtSQKoghrLFi8CiEx4XDL&#10;CiQgg6DP9IPFQA/Y9PSEzl8NeTdn6Ohcly6hkMb5QjU9Eqp14ZDsTITobV/yh0rE+oeidG8OgVqF&#10;hy/qiYjVo+rRwz+0hKvHAvjpp5/is88+EzTo888/xzfffCN8ZyJHJl5hSvw3f8dCUEfE7UVNPb6i&#10;a8ZOGIvQgEBEBgYhPjwOrq62cFqdBssDMbBtGwO1L5lqskqWa7KgzDLCKz0AloH03QEidrPI9cyO&#10;gOXaIJjti4GIQjurZeS2SMCNRiM++OADrF69Gnfu3Pn/h2abbsfHS5cuQalWwjihMRTzSfqbWkGy&#10;NgHKiRGw97BH/7j20Ed6wzLJGkqRJZwlUsjESuhs7CDOcoDxnWZQB7tD1s4D4n1RkG+Mh7hvOJR2&#10;asTaBiO/6BSeVFbgCQEiaAL3oVOYVU/hFDeWCfCPP/4Y8fHx6NSpE9q1a4cuXbqgbdu2cHZ2Fn7j&#10;spoal5PpWhYEQfM5Pn7+VLh/zcNqPKmowp3Kh/jywUN4+/hBZC+iMvpA14tci9wMvr0pFNsZAf2a&#10;VGgctTCzk8BpLpnsTRGQvhUM561ZMFsTDsNSApxInu1IclfW1oiLIyGxtMSgQYP+pgfw1fzfTXTt&#10;vwe26VI+cubGqSIGXF9LjU8/tWxKvjTBCRoyydKWZJJXZ8F2A4Uvra2RFh4No0FDsbYtLEVmkKY4&#10;wXZgLKTBOqhjHWFs5Q/LZEc4TiDGu6gxVN2CIKGGa9a8GXbu3Inff/8d77//PjZs2IA+ffrg2rVr&#10;f5hBPnJ52ITzMTs7G3PmzMGJE6dQUlKG4uJSnDp1Bt269aDPJcI1DLApm0w7Cyvfe82aNUIkYbJW&#10;gra/dFc8ujZlyhSEhYVBbyeGYXA0PKdlQUtAGvr7QeJiD5XYHI6DQ2FxKBX6ZfGwaeJKgtsY6vnB&#10;sCXLpV5NhM5CAak98Q5fW+ikYty89ZlQLpN1MbX1fzfR9f8+2FwYJjVcef5cyS6z+hnW79hCGiiF&#10;dm5zWCfaQP9OECw2R0E8n8IXZynM9cRQzawglVlA0dQNduwDpxBLb+wMsc4KsnRnWE/JgqJTICT2&#10;Vojw98W+3Xvw/fc/YPfu3ejYsaMQxs2ePRvLly8XWPPDhw1doibQuTzcUOvXr8eiRYtQWFiMo0dz&#10;UFpajqKiEixbtgLbtm37A0BODx48EOrDnEMqlQpAT506FQEBAejRowcOHDgghE1cb74/A87PYoEy&#10;+NsSmC1g2U8DYy8trD0JQKUE4gSKQmaEQEnaLNuVAMNIN4rhPaFa0RTKaRRN7AqHKNEIZTt3qEdH&#10;wlJpic1rNghlYoE1JX7WfzdRWf99M26SOtOxvvIZfrp3Fw4GPRx6hMFyWBBsOnhDsS0aik3hMA4P&#10;h1gigbOKTLXCAto2bpDNT4aymw0cl2dAFm0NxzBqjHhHaFUi9CdQD+dn49eHD4R+5tatW2P06NE4&#10;dOgQ8vPzBc3MyclB586dBY1//Pix0PicuaF++eUXgfxwKJWXV0DHwwLYubn5wrF79+6CyTSBbRLe&#10;TZs2YezYscIz8vLyhNiYnzl+/Hhs3rxZOJfrawKABS0igcx0Gy9yVcRJdhJ56+gHy67eUG+gCGQN&#10;kTMC1WxDGIWdYdCOCoJfVhCUM5Og3BxGfp5CufXxZOrjoWzqgvSklL8hl1yf/6dgm6SaC2QyazwR&#10;YPmaFbCyIdY6Jh6SNAWUy2JhsTMGikXRkPjpICONtlBJYcgic7YoCYrubkJftHIxxd4Ocvh7+6Pb&#10;oD64fO0CadFDvHhKvreSXAWBPWXqFCxcuBAFBQWkqYVCPn78uKBxWVlZpLlHMW3aNIwZMwZDhgxB&#10;//790aRJk5fnFpNg5AlafexYkWDWu3XrhoEDBwp+ctiwYcK1ubm5aNOmDf1+QgCb78/P47/nz58v&#10;PMvU+Nx8JkEpO30caVkp0JAA6xbGwvhWJPQ+CooayI1tT4bTEHfYTomAZlEYNBtbQNkzHNLmFH1s&#10;ToHVhhBY7iXLtyIY8hkJsLKWYf/+/cL9ObMQ8jP/u4nu8c+DLZz08kyhAHTkyn5AfnPVypX45c5t&#10;Kkwdvrn3PTIiw+HUPxmSXgFw6uYJ2aZgqLalwnJSDGxsdZCai6B2UkG/vAmc+hKxGRIM9d6mEPdz&#10;h5tEjVPXbqKKBycqiRQRw659RnyAnsdTj45mH8HEiZOEhud87NixP7Rv8eIlGEPayFrM3zHwZWXl&#10;AlClZWWCJrPPzs8/JhwLCgqF63js+9SpU8LfDOTw4cMxb9484XsWEn7G6dOnhb/ZbfBnk9t6FYR6&#10;KvPPX/2MoFB/KJq5QLS1Kcy9KT6PViF4TSuIF8VBNzoafvFGWEXLoejqBWNjD2haeEBFJt6MNN9+&#10;IWn+lsYwJjqjdcvWqK1piBLqnz8TLA4nE2T/JHRConP/ebBrSKt4iO4FzxihOJZkGvuP5MDLzQEq&#10;0tQpSxfjedUDrFy6DCInHZynJEMVo4VmVWtY7QiGgrRWYiOFSqGG1tEAyYpG0IygeLWRHVUyATar&#10;4yClRkhPSMKXP/+MxxWPBCvBHRxcWc5c2R9//FkgVuXHT+LgoSMoJC0tIC39n8x8z9dzQX4RWYRi&#10;0v6huHHjAypXZQMhpTIx4Jzv0eemrVrBOtMHCmLi4iPpsF+QBlUouSRHIp6DA6BeQRHFVgofN8TC&#10;MC8JdqTdmghHSDs4Q741HYaxEbDdFgpNPz+4G1zQk+q6fclK/HD/N3KRDb1/T58+bRAAap9/FvB/&#10;CewXz+soqiHiQ2EIg37rvRvw8XOHOIrMslSELu27oLbyAUJCA6Fv4QTrGFuoB4RCS5Wy2hMDbSsf&#10;qDQ6WCgsYTeASNemJpAl2UG3IgJWW2OgmxwDC7U54oLD0KJNe3x86xMuoUCeuFHv378vaFS37j0x&#10;fMTbyCPtLC07jmwyy28C7N/Jx8jcv5oLC0sEa1BYWEQ+exwJWxfS+mLB1zPIJjd25twFGOUq2Djp&#10;oWniDWUzZ3JVARDZ2UGp0kNCJl3amcz2TvLNu+JhuTMZ5ltTYbEqHpoALXSjyMQPIXd2IAFO4xKg&#10;1kjIKjjA2kaBtMg4fHXz6z8iDFPEwc/9Z9K/BDZ4vBn1uFfxEPce3IOPG5meVs6QLU2D3NeIdm3a&#10;4eInV2DhKIbjcALczhKqpelESDxhOT8CTjZE2BxdoWlkT5qeAqcEFoYAmB0MgW5XBlSJrkhMjcEJ&#10;aty9ew9SBe1w5coVgRVfvXoVUVFRAgljLWOQTcciCqPeBNi/k18HOy+/UPDz5eXHCfQ8yrkkdF1g&#10;b2+PM2fOCBrGZYyIiUYukcVtmzYjIjoKjTMy0a9zR2jJ8tm1DIOC6mkkd2a+nbjL3lRoCWz1atLk&#10;NdEwrG4HKz+xoOWabenQt/WHLlIH87UZ8FjUHGauEngYXfHTTz8JcDDI/Nx/1o//S2DX1JAEkU+q&#10;rHiAt6ePgjHWBap1RMCIeEjclcjIyKIYuDGcGpFpTiBB6O5D5ioZ4jUxEIXpEOHmBpG1GDazkiAe&#10;7QeLRB0MaxIh3pkG83eiYetui50UUh0hv1l8rAT79xxGZmYWmjdvjsGDBwvhFvvQ40SqjmbnCqCU&#10;lZ8QNPx1sP6ncz759nJ+Vl4+gV5ExxxyI6VC2MbELjMzEx06dMDePXtxrLQEBykMO5Z7DBMnTEVk&#10;KmmxhTmUWWTK9yZCtyUCRqq/erQP1LPDodrE4CcJLFw7NhjOTkboZxMjd1UJ4ZnZrjjIdybAbl6q&#10;0H5MHJcuXSrE9ww0K8M/k/4SbP7q1a/ZTNUQQaire4HdmzdC5KuCx7R0WG4lM70lAVpvHYI8/eCs&#10;08O9CcWS9nrIdzeGiMIt1VsRCHFwQJC3C+QJBsiXpcIq2R4OG9vCbEsglOuyoElwQoceHVFImlp+&#10;4TwK8goJ8DJixQXYR4y0tLSMyFa20Njc8EcoVj595twfPpu1r4BMbP6xwj+yCahXheHYMdLSwgIc&#10;LSZmnku/Fb8003yPl+cU8LWv3Uu4Pz03l57P5O/kqZNUhsNE8koFbd+3bx8Ru4MoY3NPrqaAyGAB&#10;P5eOvTr3RFp4MqxklnAaReHX5mio18TAuJDyaLKAvdxg28ERqtnBsF+eCkmiJ7xSKEqx00K6OZ1C&#10;1hio1wZAsjoSjm9TSKcQQayTwcHJAVfOnEfVsz/70Dnxkf3564m+/8eazT+xuWCwnz+rwbe//wof&#10;T3dYj6FQamsspNuIaBDYMmcVxBYiqIwqyFyNMHT1IUn1h35lItQucnTx8IbOXgO7Zc1g094RbgNS&#10;IFsZAdGWUApFQmCuF2Hvzn2CSWYwTebTBNKrmUMnBiabtPv06bOCLz2SfRS5ZF6LSopRTJqVnZuD&#10;EydPo4TjaYqt+cig5xPBOnuCrMKZEpzIOY7DheyHG8Ixvg8f9+0/gPITx3GcAD1WTAJCOZ9YOBNC&#10;Lh/fz1TG18vGvxUTyz90+KggjLt270VAeAA+//AmpgwdD0tbCeyGR1PbhMFxSSLsV2VBdKQpxdlR&#10;UE9NhNXEUBj89VCYS2GlkEC9Mo4IHbXz0gg4kCWQ7E6CYQhd+3YCLN3l6J7amCLSBvheBfhNkP4l&#10;2AyuiebzTRjwh/cfoHuPrtBmeUK3oylpbQTMd3CnfiQkBKjEUgqvQC+I/XVQLQ+HdldLaFKcMTg9&#10;HJ3c/GHdPRjaqb6k1RqINieQVkdDtyoRdq3c4OfljeWLVgmNxKbZ1GivNyZnBpq7Ozl04g4S1rgS&#10;Mu/5BfmkoaSJFGbt3LUTS5etEADmezFIrL155YU4N2c6ihbNIyvBcXODxjLgDPaePfuwifztAdLe&#10;gmMFVJZy+p7CO9J0dh18P+E+L+/7etn4twNUJi47P3PhoiVYsmKhYG6fPqjAojkL4e3jBkWoO1k/&#10;NUSeCoj7eFOkEgfzjbGQU1tyB5NUI4JUZwn9HF+I50TDfnwSVJ2IH22Mh9n2ODjsawHFqDBSLiVO&#10;lJz6A1zGSlBMyq+nvwSbk+lr09huEVVcbC+FcVEjmK8KgnQTAb2DpHR1DMQUUhk1doJ5cRxKZnxD&#10;JNRDoxDj7oJRiWGwddVAsYT8d6wIsrmNYVifDNGYIGhbuCMpKRa3Pr6F9p27/WFyuSHf1JjCb7n5&#10;AkAMOv8tgE9+dPWq1cLCgMCAQNja2iIjs/Efvp0ZOzf+4UPb8W2Hjrg6vD/yD+9F0aVLAtAsNEzA&#10;Ro0aA2trWyQkJKB3795YsmQJCRaZfjLfXLYceh5nk+l/vWx8zqsC0a59R3zBAy0ENncj36+uwdff&#10;/ohRHTpB5WuAY2s/yD2VMPi5wjgnEqL1wdDNi4dMYwHltHioSKHMNibDmlyhKMsOfm/HQryZtHxt&#10;FJTrkyBPc4KHm9cfEQFnxo3xej39Jdimi/nIP/PRw88bniOTYLUrFTbrEyBfGgXZVgof5obCSmUJ&#10;mZUaZrYK2K0kojE9EUajBXpGhUMts4Lr4BiY9bKDXSqFI+2DIAvQwEprDisiLoW7DmHC5HHoM3yQ&#10;0EhsIk0Nxn+/3qDcMWIC+zBZghEUhjkSJ0hPa0S+Ph+ffvwJ9u7eg6zGTQWA2YQz2JzPbduEL5zd&#10;cSM5Fmf2b8eel1rN/eVHjmTjnXfeRa9efXDrk0+xe+cupCanwMvDEyNHjBSWAzH7N4H6JrBZCJhP&#10;8N/87EGDh2DajJl4xrNb6d+j6qeopuOcVfNg2YKikW2NICdXp+sTAoONJeTz42Fc1RzmBnOoZ8ZC&#10;xsp0iMgasXVZOxe4tIiAdlkMbMY5Q7QjFrohZEGlkj8YOlsQxutNDP0vwaZfhHVVNXRRHYG+fuV6&#10;KEgSjWtTINpOYE+MgGxZKElZHD3YHxqZElZqPWz6BUFCDN0m0An9kkIR7m6A2skeigVUYC8plOGB&#10;EIcrYDMkFPbDE2Blq0WjpDRirW+Tb2zwhSateDWsKqO/+Tv+XFxcgq1bt1Gs2x3R0TF4990ZuPHB&#10;B8QpyGdRTWpJew4SqWtKrJVZsyAw+aXIJjN/eepE1A4dgZ+bZuDUornIKSrHMbIKhZSZbE2bOg0t&#10;mrUQ7sXNwtOLP7h+HVMmT0Fao3T07dcf27bvoHKUCJaAyyQA/VJoWAAZcP6eM5vzHn36kDBPQn11&#10;FZ5VVeDJg/twkOhheCce0p3RsNwSAikBquobBtdYT1gPTIWBzLhxeCTEu6MJVH8iarEQEWtXumih&#10;nJ0C41vOsDiYDMdR8ZCbW1KZm6Hs9Alh3RpePEPt87+fb/eXYD9/QZJB0si9ZPcrKxAdFg1FXz+I&#10;doVDvyAF0v4E9HoKn7bEwam9J0QSOXTh7pDuTYaimROSHZzRNMgfarEZ3AZSHN7BGWZSM2gb+UK7&#10;MJEkNhyudFRb6zBt4lSUnSASlNdgcl/Nh0nbmIgxcWLA9+8/iJEjR8Ld3V0YsuS5YuxmTBbIVJXt&#10;27ejdcfOJBh0z0IGmjSyLAcfdWqCutLzeLp1GS62boMCZuVE6nLo2UJX6MxZaETabDKJpsy+kDtQ&#10;ZsyYARcXF2EgJjc3j2LscwLADR0u5PdZsF6rQxlFEm+TZeBcV1OLmzc+glijg5z4iuAKyRKarfWF&#10;zcxGUIksYO6igkWYCtahZNrXN6awLAj6dU1gvodIXDd3KBp7wXaQN30fAwP5bTNXMSy0lkjKSsHj&#10;Rw9RXVOJ2mcNfOvV9Jdg19bXEOAUUz9+gvcunYe1ly1kFAeqNoZA088TFmPCoN4SRUQsEhZx3tCS&#10;SVa/EwJfMvPeNkpMjAwjATCHgQqsHhEGS5UI6mQbqFYmQbKPXMGGYBgnR8NcLqHG4vAmG4VvaCjW&#10;bgaaY9wlS5aRJscKfdNffvnlHyBw4qPpb07r1q3DoB79UFxIgkL3OXSyDCf3rscPjeMAHlR5+BU+&#10;TYhF+f7NAttmJs/95/PmzEVsZNQfgvNqNnVi3Lp1SxhgiYqKJjK3RSCLzB0EwN9g2nnoMy83VxiC&#10;bdK4MWJjye9aa2G1Ng6STVFw7e0H5fZ46DpEwj7QFtaTI+GwPhNyDzWkb8VAR22mGOQH69XhEK1N&#10;h9pZDc28aGi2RUK6JgzKpXGwHRaDID9fVFdUoZraRZhM8FqiOrwZ7Pr6hlUMzyqq0ap1Bty6kQTt&#10;CIHzZvIxLQm0jY0J/Gjo50fBirsHW7tDNdkXcpUY/YLCkOCoh9LCEurhmZCEiKH2MUC2gBjnSm/y&#10;+VGQbomBnMKziLAIYrxlKD1OMfVRIl6vNRSToZMUQg0cOBjx8YmC6eTpR9zoDC5rtImMvOqnmFiN&#10;HTiCQq08InrHcPRUIa6NHoaHEwbhQR0JRl0lvhvVD9eWTW8IrYh580jX4oWLEODr+3dAmzJHKCxk&#10;DDyb/fDwSEwl0y+Yb86k3a/X4RiFd9wZVEwWZP6C+cLwqFQjJd8bDenWOKiIeFlsSIBdN/K/04jE&#10;riYOtDUK2t70OUQOy50REFN8LkknEjyqJRxT/WE+MwLqDUTeNgeTwERDPjEcBr0Gj+89EgaMnldV&#10;NzTEK4nK/2awX5BmcxN++sGHMFNYQEyxsISkSDYrFdqu/lSYFFisJ6kaSGGDLfnrngGwpzBCQua8&#10;b0wQrMTm0EU4QNclDGKVOeTDfGC1IxWKfY2g2ZEM3fJYMj/mGDVgBI4cOoh8io0LCv5eK/YSKWrR&#10;ohU8PLzw8OEjauyG/mATwCYzy8lETjjNmjULY0aMwpEyirGziSwVHsKXEXF4dOUinlXeBYkLKui3&#10;j1PTUEDh2jHKrIHLliyFh6urcI+/Svw8dh0sdE+eVCA0NBzNm7cUhkvfGHuT1eBcSkLNfQCTpkyG&#10;ebAW4hnesNxFzHsgRSvT4mC3LhmqNaRMswMpvIqC3dvEizwUcNqSAMWGRrDYFQOjtRTuyWEwZDlD&#10;vTEDku0pUMwMhXqIP8zk5ig7Wkrel5QAf054MKW/BJuX4jwkcrJy4TKYhyoh3RBDD4yGMdMd6nEU&#10;IqwLhuU2Musp9vDoQgSDO/7JJI+JC4WLUQeJjZikMA4yvQqyto7Qro+CeCNJ4opkqFckQD/WT+g0&#10;OLSH4tn8AuSQCc3LpXi4qFjIBQXHyO/uQBox7JnkRzlVE/EyaRWn14vNv5lM+aRJk8ivjiIzfhJF&#10;uYdRum0r7iZHouJpw84JT+srUHX7M3zg6IHSHdux99hJeuZBLFu5Fl7kk/neJiF61T3w96bn1tbW&#10;UVnq8Zhc3axZsxEcHCIIJ5tz1nLuB2BmXph7DNnMDY6XU5SwFx6xFKFszISaNNJ8VxycR0TApqsf&#10;LPdFQj/CD6oFobAlxVL08IJDsD8dg6FKsIXt6ECoKA7XprgJFlS9mCIhHkDq6grfRVkwj9ejS2Zb&#10;1FbwLhR/PzhC5f4Lza6sEWSjR8duELd2gmRrJEldNFQkabK5MZBtCyO/mwKtnwF6f3tYWImQSqx7&#10;WEogrIgd2rTxg9RFAXNfNWyWJ0C5OwliMlWWfVwgW08a3swWqWnpf0o/xdQ8osSjWhzX7tmzB+np&#10;6cLR1Pdravx/lEymnEnctEnTqOGJBxQdxbXJU/Fk0SgCh8Ifknyi26isvYM7w0bi7LTxyD3IY9tH&#10;sWrtFngT2K8Kzqvu4fXE53HmaUpbt25FSkqaEMIx2OzH2Z8XZOchhzT6QE4ODu85gJgmmRTVpMJ2&#10;PgG6MwXyJUnQdPKHZFsybPuThm6NhXIr+eREeyhJWyU+SigkIqjaexMrD4VmJvnoEGsYxodCdaQJ&#10;1KSM1qT58v4esFOq8cG1TwVi/Xr6a7BrnuHn3+/B29cTssFktnfGwmFmDMydKNgnwiDfFwf5O3HQ&#10;SsSwtNLD3sIKo+OCYKSYWuQqhUerGNiZayBfHCLMvLDYlwHxW8GwG+kBh+XpMHjaYs3a9UJvmWkE&#10;i0MqNqU80ODj40OaUSIAzWO3nLjx/1HDczVMADEZmjd9EYG9j8AuwC3vEDy+eYriXR5/JhdAkUkF&#10;N8mnn+OTZik4n01AFJ7AhlUbiG07CVzgVc1+QxMJFsY0bciU58yZhzDiISbt5l46jvMLy8uFWP5c&#10;6UmMHzMeoiY6Ev5GkE7whvfEBNg38YHnrEzYz0qmUCsN5kSGDUFKWEwMhM2+DlDFOEHU1AHq9RHE&#10;eWLgMisJ6pYOUL2bArvO4XR+GOyXJZIbFZHQFlLN/oXQCzUvcJzMjsxOBuPSdJgTYTD0CYSkkRtk&#10;m+mmFOzLmnog1NEJGrUG7T2d0D0xEOYUOrh0CCV2Tqa/ZRDM94dDQT5HuigZhib20O9sDOtYeyRn&#10;NBb8m6lLlI/5ZLp5nhdPp125cqWgLdyg3Ijc+Caf/KbicmJQTAC1b98eK1etQ1HOQZxctxwPwmNI&#10;cO7StS/3PSGZ4T5lnlnya0YjnNi3HIfKzxHYa+Do5vgHiJz4+I+eyeXic5i81dc/w9KlywUyyWBz&#10;wx8hF8WDIrmk4Xn0+WR+CZQqKygnkLXcEA/F3AhoI6yhbexOro5AXBEL7aI0qEeHwJa4jdWeRpDF&#10;2cO2M1nLzZGQrSFWvplcZJQO7k3IEszlKV/R0C0hV6uWkOsqopL9K3E2mbt1K1dA7WuEZnNTmG0h&#10;P53uDMcRGbBi9kemRmwnR6eocAyLdsXspqmItrWFkld2BNnAykEOw0GSUPL1yvVZ0DdxgvZdCh8m&#10;JMDa0R4rVqwRtNrUb83AZ+fk4q233hLCGqEM1IBMxPhoavB/1PAmYeDEc842bFuLfSfP4GbH1qjf&#10;vBwVtUTunpHPF3ZFYm0lgMjcPVi0ACeHdkIZ+ff1W9fDwclVsCamZ5ny64l/Nz2TCRsfGfxHj56g&#10;U6cu6N69pxBJHMonc55XhFOnz+LgiRIM6jMQUjcDjMNCYLExQCBpuqnk5tzlpEgxsNpI0cqSNPLP&#10;8bAb7gH19iyookmLmzjAfB9ZzFEh9FsirNr5wNZfA7O9pNlbSEDeJYYuFQmu99bHH74s5Z+Jyvdm&#10;sCuqqzC4fU8oU51gtjOezEQUjLY2kE0Kgmh7BLHHREh1EjJZAZiYGYzsHh0wMj4KTeN8INFZwXKE&#10;M4x7oqBclUThRBqsUgjsLWnQu6rRpucAlBaWCf3WbMJNgI8bP0HQSO684EbkhjOBzYmL+YaiCsnU&#10;6KZz09LScGD7XmLhh/FtcgwePPgRNXU8n43Ood+Fxfl07jPy3fc+vozPA0Jw7vAhrN22H552Dn/M&#10;UOXE5XhTMpXHlNkK8ZGvY2HhyY+zZ89BIbmnwgK2Xty5c4y+bwLfve3gQhptvy6OohRi5DszoAu2&#10;F0iweE0aLA5HQjPED9p1GTA7lAJxCpFcspSSDSGQrYiA20A7SN+Ohb+fHcz2x0C8LQvWSQ7QkMBI&#10;9RaIS4kTBNA0mPWyjG8G+0nlUzSLbQRxMxeY7Y6HxXJikLbkmzemQrQpHNa9QqDRqjBp/Bh0D3ZF&#10;h2BPRPi4QmuwhCbEAMXGSJitIaldQuFEmBb6OSSpvb1h7+2GI7uzkUd+1NT9yce9+w6Q6UvARx99&#10;JIDA2RTTcmIz/qoffT29DnZKSgoOHjiM8m0r8Uvb1mSyeTrVn71KpnM5P330E75v2wYlezZh18a9&#10;sHe2E6YF/zNgc2KBNEUIpnvyZ57B4ubmRiRzr0DUuGOI+wnGjiWf3coOqiVEVGdGwn6kDzRzgmGY&#10;mgbRMGqjtelwWJ0KzdhgyLcFQbu1MWz9rKHSi8ls+8JuZiIUo70hpyjIIcAR4pXUtqvjYcwiojw7&#10;Frad/GDU6YSZM1wOUz2oXG8G+/69u/Bz84CsqyeFByR5pNFKLxuYr6JYey3dMMMLMya+g6SIEIxM&#10;S4aDhwtOXbwOS0tz6KdHQ702CmZHm0KT4QhRMy00KxLpeh0WzV2J/IM5KCpr6G1i883aHRuXgEWL&#10;Fv/RaAwsp9eL9s9qWWJiInKPHcb51h1xd8VyMts1ZLj/JHd8jgmYF8+rcGf3SpwePQY5W3fBxtlG&#10;6Ibl3ziZjm9KJm3mbBI4TsJ96e+1a9eiadPmxH9OCoM23KXK8fjQkaMRFh4CQ89wWBC4qjGecGhn&#10;C32wEWbrSJkGRUC0hNr8QDgcBhKRc7WCy9R4KBOcKToywPxAc1iODYcTcSqL6YnQryU/viyaFDMB&#10;uilE4vRW2LJlyx9Ac6LyvBnsb7/6ErbWRkhGhcFidyJU3d1h5a+FaGeiEN8pnNRYOGsxol0c0DU6&#10;HJNnzMbKSQugdtdATAKh25sJ7aAwWAcaIFqbDHGCBhmt2uJ68QUcLshBCcXSDaSsUBj/7dO3P5KT&#10;UwTzy71fLJWvTpDnzAVnIXhDcYVkAoU1jUne2UM78K19CGq+/gTPaivp+j9B43vw+ZzrntXjyTfv&#10;4YewJsjetg5Ga3v8+uuvwnksXKbnv564PPy7iTzy35zZBfCyIV6lwqac2fmWLduEuJsB5z7+/CPl&#10;OJZXismjRkIXQO08Lgbuy5JgGa6BurcnjB29INkeDZcJGdDI1DCG2UFyoBEcVkZAsSIS4vXxEO+I&#10;gnyEBxw9dJDuSoTtXCLN66OhXJEGubVMmLpkahNOJJhvBvuja+9DrZVDOYtuujcV6kzyBwk2EO1N&#10;hnRKOHQGHcLDkzAsMghBRhUKiLl725HPmZNAIUU4McYUSJ2ksB+XAqsBdggNDMCOPXnYe+wQyo/m&#10;Yh/5bJO/Zu3mWSD5+QVYvHixsHqD1001bdoUc+fOpe/z8eOP5HNf8d9vSiYp5nCN+5/fW7IAT3t0&#10;x8O6J3heT4EWb87zMr0KdjUZk6qqX3A7lsCePQVO1u7C8zi9qrmvJ76WwWWh5NWh3CfA881btWqF&#10;iIgIYREh99EfPHhIGMwxzVdnll508gQOHz2K/NJCrNi8FtExBCCZc5sZsXD2dYSelwptiYK2jT9k&#10;TRyhtlFA2TcMoo2BUI71h92cFCh3EvmdTt9J1dCsTIV1X2+I9qRD38UXznaOgsJw+UxlpfxmsM+d&#10;OgeFpSXMVoTRTaMgC3OApIMnzPZQrNzdFRoxSZPWDtOJlHk7u2Bc60GQ0DnG/U1guS8N3i18Yd7J&#10;FurJiXC3tcaCBYuEePPw0WwcOnQER3IKsJcIy7bjJQT8sT+GNo8VlCCfmOuRw7k4sP8IZs6ch8ZZ&#10;zaCUa9ClQzcUHC3Ag98ekspRIRlbwp4jB6IiuPPkPm9Bisf3HyG0Qwa+H94VNdmFqCSNvl/1GOS2&#10;35yq6PqqetzdvBpfZTSHzluH77//lkjWY/qRfDodCW7hcdV0r0p63oMnVbj2wUdYuGgZ/PwpRLJz&#10;RtduvbFh7UYc3ncI+UfzUFJAQlxUhksFZTiRV0KsvBD7CeijVG9TZ5Ip5+Udg1yhhsv6lrBINsBm&#10;amtIV3lDuywKut2tIHczQqkkLtSSSNuWDHj1dYB2OJn5nX1g5mIBY4IdLKY5wjAiHRYKKRbvmy8I&#10;KIPNAsuKQvnNYJcUFsIol8N8XSzkm8MhDbCBpguTtTBoYmwhNbdEGx8XNI/wQ0yjaPg4uUPXK5DC&#10;MgrRpkVCGWGA89LWkDsr0PftIYIWswYzA2dQC4uLUXgsHydy8nE2v1gYhDiQn4ecoiIh59LvnPNK&#10;j+MI/b5990FMnzkfXbr0RjrFxZlZ6fR5Gq5efw8VVU+AR+STayjOrn6Or+/fRvfUNHzRNAv48XvB&#10;fFe/qEVN1d93IXKqrKohYSET/PvnOBubgiBXW3zzzdfUWGzC6XuKnasqK/DxjRtYS/F/z65dkUqc&#10;oE2LFhhOYeK61auRn5ODYoqnC0uKUFhegrziY8g+lofDeTnYeuwIDhbm4TjV//ixQuQWZP8d2JzH&#10;zJgDLVlP+37RkMa5CkrmujQVdisaQ2wQw0trgK3WXCDA0sXphIc3ZM3c4ZZFIW2UB+Tz4iByUMPD&#10;xh2JcZHC6lNe523qgSTL92awDx/aB1drA6w2J0G6LgRWrnp4jQmkeDsG1m62CHBywu520QjSKuFI&#10;mqvzVcGwkOJDYuGGaDsoO1K86KlA7z6dcbKoYeovzxRhwFmLs3N5uvAxlJWUI+cEmbTSMgqTTuAE&#10;5bKCcpTklqAouwjZeQdRUHIIhWVHiLXvRVnpUTKJR7Bhw3r069cHgYH+iIwMx9aNm1Fw4Sx++f02&#10;rj3+CnN9QnGn60A8raskn0xCwIv0X5q019PT+jpU1VXj+bOH+HHEBIzSGXCThOi7zz9B+bFczHpn&#10;ImLCQ+Hn44fu3bpj4fwFyCELdfrsWRSUkcbm5uBgbjbyS4pxrJg7ibjfoIyEmidfHMfxgtOUj6Pk&#10;WMPkhrz8N89z31eQj/TGcXBrGgZzvSXkyxKgeYuAHBRKWm+JoRmpWNU4AFZEgqUKBawnZUHf1w9W&#10;jhbwbELEeTnxqVAFDMneENsqhBWoPBTM2s0Q/yXYhw7vhqeDkfwvsejV4bC01cJhUiBEiyje1usR&#10;6OCCjX2TMDk1E7HuwVA0tYZoTQjkI4PgGOgKdVIYOjZrjCNH9qMop2F6kYmQcajFAwOH8g4jvzgP&#10;O08cxdH8Ayihz7mlR5BbdhR5nMuP4gBpR8GZs8gjn15QfhLZhSUoProPJwsO49ihXSjPPYBD29dj&#10;5rBuyGoUghbBXhjXuyk227njOVmEx1Vk4NnPkymr/Xu325BqiEUzySKf/pQI1C6ZHJ2bNUWktze6&#10;t2qJRe9MxZbVy6ncB5BXcICEdg+KS7NxpGA/DhUfQE45CeLJHCHn5O1HzpG9yM3eR9p+AAUkrIcL&#10;SLOP0/nn6PfSY8g7+Peje5yLDhzFoWMFiAtisM1h3zGEQqxQaNIdYWVmjiZBXjjRJQW25F7FNi6w&#10;NFrCagH58JYOkEdroVwfC8PaCKiXpcAy0RaNGzcWeiGZMDLElN8MdnbePvK1emEyoY7CKAtrLeyW&#10;UhzYzxZyuRjOCiMCvTXo2zoL5ko1HOclQ7EyDAo3NWxsDYiKiccpXiJblkPgNcwBM/ll/rs47xAu&#10;ThqPzxu1wGft2uBm//b4rEsLfNWlFb7s3Aqfd6TvOzTHt5S/bJmJz5ul45sWWfi5XQv8RATox5at&#10;cKd9B/zSpi1+bdsOVe074qdOnfFLhy74tWsv/NKnOxGn+3jxlHz4c3LWT6rfNJ4vpNpaipOfV6OO&#10;muHRnS/xXc92+LlrF3zXpiXdrx1ud+qAu1264IfmrfFDs1a43aYDfm7ZFt+3aoOvW7fBN1SG76gM&#10;nL/s3A6fdePcFrf+yFS35ln4tHEGLowfRUJzSJiX/jrYp8hv5xaexoKpc+Ht7wI1tbNoQSIsvCRQ&#10;iBRwsdZgf8dEZNBvUoUW2omRkG8NJtfaFOIoG9jOToLZ/igoxoXA3k4vLFRkYmaKFP6SoJWUn4bK&#10;SSbMRFEsoZsaFFBtSoGLvz1EYjO09fOFQibGidPnYOknhmxbKpy7R8GW/N2OLZvRskXzhuWuBWS2&#10;yHy9XrHS/HJcIvL0McXBd0JicP/wWjz69mtUfPMFnt3/HLj9E2p+/xR1NQ+Ewr5S4Jcl/Nv0km3+&#10;Tf5nE1ffdA0/w/Sc/zI/q8GL+id4Vv0QdU/uoubBHdT/9Bte3L2Pqs+voeq7j/Ds0y9Qd2g9vgqI&#10;wjddB+NQ6WEcPZRPRPRv20PIxURMs48K4do5smZuTs7QLk+CVbQMMjspJCoRVjdvhMkJfrCQWsLz&#10;rShItpGCHciALoSUcEYozLbGwzHGDZlNWvxNXbiOlN8M9skzFyAhUmBcmQjFPAqlNFKoNzSCzkEJ&#10;idQMvcPD0b5ZBkYOHwXVEC/YL28Ej0RffPHVLXz91edoTeaPhyu5hyyfTO/rFWNftr+oELtPHsT7&#10;U6bgdqO2eJqzA3WP7+H358+IHT8VNpCtpsK+CjTnN6U/AHgl/7PpZUP8cd0/DTbvQWoKC3jO3vN6&#10;1FCYd5v8/9OqZ3jw/AEeZ2/GLwmtcHbaROw/sYvMeA4Ok29/vT0455IJLykrRVcigNXkfppkkk+e&#10;HAPbDQnwXNoYxhhXtA0Mxr4O8XC2VsHSQQrrDjx4kgWbZi5QEA7q+Ulw93bC19///DrQfw32BxRW&#10;cCxtszgVqhkkPVoyJXMSIZNZwdNRj+4B/sjbug2O/s6wnBMjxHaz5k0nm1iPi+fPon27tsJQJROy&#10;w9l/v8qyKOcYirNJCPJOYN+ZYpSsm4svUzJwf9481P12B5XErOsrqEF5eTAV+r8C+5UK/ZH/lWS6&#10;xvSMV+/zV7mWB1JIMGvo/Lrn/J1ADVBHbfDiyW3cHzcNN1Oa4PDmVThaSPwk9wjKyYUVFfy5HOnV&#10;fISIHoPNmwc8ffIUe3bugiRCD/O1/rDaEQ27BDcKh2XY0ikWo/wDoBFJyKVKYJ5JIW/PIDj18oc+&#10;0xGzJk0Qlle/WpeXdXwz2L/+chu+Hq7QTo6HbkokrG1VMA6NRYK/P0KcjHg7LRnvDBsBZYIjbBam&#10;wzfJj7SyigT8GY4cOoCJE8YLw5UCMSs78XcVyyGClp9bQHFzOc7mnSJ2ux8HD2/C9fQ0vNciGQ9/&#10;/QqP8Yj8LLHk1wD4TyXT/f/ZZ5hCfT6aRJAF4Kdv3sf3can4vkUb5BQewrl8Ipe5RSguP47yfAK1&#10;6M2LH7LzcoXpUaNGjUIRhWhVFZUI8vaC1+xoKFZEwUptBq1Ii26xvjjRqws6+FEcLif3Suxc3TMQ&#10;tk3dobIR4wNyAVym1+tCf78Z7KqnlUiNonjvrRDYkClxdbOBtlMoBmW1QLKXM0Y0TkVCODG/AUGQ&#10;tndGfl42XtS8QAX5sbGjR2LVyuXgfU6YkBUU/X2owUt09hcSiz1+DKVs5rMpTMmjRinJw9VJQ/Ao&#10;OQW1+w4LHQKvSuf/Rvpnn0V2gISxjkK7atRWV6C64jFqt2/AFxkZeG/qWJSVHcaRwgJi5byQsBi5&#10;J3gpUQGOkXa/3h6cc3j5Evlt3uZj6+Yt/ABSglwo3OUwjouFucSMiJkI9nI9BqXYYW/f5vCy0UEv&#10;sYS2awDsmnqRixXhs/c/xIMHDdtqvZro859g88F0Ai8OWEVBvjTDCdppsbB11MEuyBVjxk9Csq8r&#10;OiRFw97KCjbDo4Suvnt3H+PWt9/h5uWrSElthK3bdghzvnnMupCnCuflIbfkBPmsU9h34CBWLV8m&#10;9KSZug95kD+nuACHKIbenXcUp1eswNXIJPy0Yyeqf/+eyFAFap+RjWT/TaFSHZkpnj8pdJO8OXz+&#10;H03cKuxSXtRwCMem+wWqKVSresGjcfdQ9eBX3Fu5FDcbNcfZ5Ytx5FQpig4XoZzCzbxCqj/Vk/vE&#10;ua4HDhwSBkR4FguvbmlYc9awqIBBn79gEXr36YcPPvwIN29+jTTiRy7dQoRNeZWjg6Bq5Qc7nQbF&#10;reKQ4qyH0pGI3FBfGDy1UFgb8f6Xn+N5dcMmQJxMmwMJcTb9Z8L7j8TTtM6duwBDlBH2S5tAqrOC&#10;g4cDRg4ZiVRfF7TzcIdFhCNsm3khOjQIns5e8A4KRqv0TCxeskwoNE+2E/q+i4px+swZ5B8lApJX&#10;ipkzZ0Oj1cLd3RNDhw7/Y/ivjBrlSHYOyvfnYyeFfifzduBmYhB+6NIH1fcf4nnFI1RQMbkKjO+z&#10;OqpAXT3p19+W/T+RaukpgmBVEHd4Sn9RAV48rQXuUWj39A5+adkY33frhMJta5BddBQHSstQfPI8&#10;zh0/SdpJvphA5wUOfQhEV1d37Nq1R5gPz0OeDDQfmd/so3OY1E6YOBlt2raHr4sHXKmdZPYKKOcl&#10;wHpDNJT9fGEjtcKOjvHISneGdHI0HEfGwkZthXiPQFTW1qGCQklODDJbR04PHz7cbVZTU/M3YL+U&#10;AtytrERoDEnMtBTI3bUICvTFu5PeRbtIfyRpFZCPSUdi03gM6NYNe7ftxmEq/PHy8gZSRlot9JTR&#10;d6Xkq3Ly83CCBODYwSPC1lI9evfC9esfYN68BUhMTEZaWjrenToVB/cdQFnJSZQXnsAB8mHHc/Nx&#10;dfhb+CoiBrUUNz6rvYt7VRUCCeLOEPaWFfV/v/rhfzqxQHGbvKhq6Bt//KKGSNBD/HLuMH5NbYaP&#10;x43F3oLd2HmqmMA6iTP5Z3GguATr1q/DgL79kU5K0Lp1W2zdul0AnBc8mDTaNDGRexm544nbjMcR&#10;hE6owmwc2rwfdi6ukLR1gmRzONT9nOEtlWBHu1jMmEAx9pJgKH318PP1widErHnZVi1pM28Jdu/e&#10;PYHcciKMGzRb+ESJgRYmDRD1IEuJUWNGQtMjAOJQA6KDQzDwrWHonxgOJw81dL0jsXL+fIwZORKl&#10;5JMY5F1kormQ3BfOExKECQrks8+ePYvRU8cgOjkKo8eOxohhI+lZXAAekqwVzHirru0R7xWKEd0G&#10;Yc6S5Th77AwKS84hp+w0ytcuwJXIANzbug4vHj4UaG915VNhHVrdK0OX/7FExIsaRWDd1RRivbj9&#10;NSo2rMJX/oE4s3YKsktPIvfAcZwuP4Ojm/ZiyYSZaMmb8oWFC4sCP/roplDXOjL9bNl4fZppJQkP&#10;e3L9eUcJbkMG23RkMleeW4q2nTojJC4AhnFJ0I0IgYNCgrw2MZjQJgpm4SJ0aNkaH339Ba7euokb&#10;Nz7EOLKYPHLI23Zylykrs2DGX1VrVnne4e+7J7+BneKh0jyIojTQtQmCv7Mr/Ii0vZ0cC1WWNSxs&#10;5Pj6/U/Q/61ByM3PEeZ/F586IwDM5tu0eL3oWDGmT5sOt5QgRHdJR2bzJpg/bY7wPH4yP57zs0pi&#10;svfu4xCZss5du8FoY4teQ3tj/7aNuFh4CWf2FOKzps1xeeo0VH37OWrIX1bxDRqs1H88sY+uZuH8&#10;4Tt81qc/LrRMwblta3Hs+GXSyhwsXjoHUTFRcPV3x/Apo3H92jU8/f0Jxcx/rkN7SsR3zZp1mDRp&#10;ijChgYc+2bzzkV3fTjLv7P5MYwlHCeh958rwzoDB+ODidSj0jlDObgylkxS5rcMxNDkcWgsrTH93&#10;Ptq1bgdXlR5qtQJqb2fodDpYWFgIy5h5MISev9us4kXtC16tWF1dh607diHKPwSJsbE4dfkyah48&#10;RUojiqOHR8LKSQ2JzAzTUpPh0C4ErlE+ghXgDdh5czbeQ4xja/Y/glmiQjMhOUys3MfJANH0SBgm&#10;RsPJ2QZzps0TzPBT8rnV9GziPcRs/1wizPOneF/Sd2dMR/MWzYXFdpNGjMa+DVtx/p0euJvSEhXn&#10;z+FxDYVnBELls0cU4leD37LDSvjvsTbWAioQ3ae6gkwitUsVuY3aulo8OXMEDxs3xYfjxyL30G5h&#10;ggCPX/PmPjyWzYsDeSzc5CvZ9JuSaTyeV6vMmTINx0qLMKJ/P6gjXBCWQHyHIh0PL0d079yVfjuP&#10;oyeKhR0Vy8k18jx4vp7H940JnkTUAtExKhSd4ryhtFTCxdoR4hRrqJsRWRsVBf2GdBinxEBuo0Bq&#10;SBwe379PVukpafZzCiBI+r758luobI0QOcqh8tDCQmaF81evo/hMKQLivWAzrAlkGWos7JdOWuqK&#10;HdsOCQXggvC2yVxR7iJlX8TMk00TT8GZMXsmzDMcoV2YDOWMGKiJ7AXFhMMrIRDXzlxGBTXmb+xX&#10;uDPiJdDcSJxraqmB6Lsvb32GYQMGIdDNC33ad8fW4QNwwcEdVXu2oorNOtG2mtpKEhZT4/4bYNPz&#10;+M2AdCD+VU/RPgFe+QN+2zoX39lF4tDUCRjaZxAinQOFRfss6NwOr/dY8Wc+cjLxIP48efJkzHp3&#10;DhYRcFbealhvaQObBbGQZNnBd1Q89MF2yDvC4VjD0O+qVaswceJEQXhYuZLS42Db0QubendFR4qM&#10;zEVWsBzjA9GBROj2ZEC0Nw0WeyKh394Iqlh7+AUF4c79e2SVqgns6irC+zmuXLwCK2sJbAZHwHZB&#10;JpRhtmiW2RhP7j/CrOnvQBTugOZT07CudwKcvVX48OaPQgFOnjwpSDj3/PBmrryYnZkm7/rLpiox&#10;NQmG6WmwnhgG+fpGkITpoB2cCte2EXifGD8zhvr7RLoq/1YTTIm/e86b7JEVuHv7NxTnlWDI0MFI&#10;djCiROGFryeOIrb+K9NzVkbBL/KLUf/7iXdTpLIQEautJcH7+Us8fmsM8mzd4O+oRcd2bbFl11Z8&#10;+O0tofFNIHI2gW1Kpr9NwPPvbFb37T2KRikpsBkUAfN9CbDc4Qfxihio1sdDkeWITlltEOoTICx2&#10;4OlNvEWY6RnzZ85AjLMOW9pkINHDEZYUZ+vWxsJyQwjMN6dCNy4UZmuCYNiVBGmkDs2IHFY+eYoX&#10;9Twtqa7mRRU15DUCW0z0XT4jDObbQuCyIB1qFx02LVqB36oeY8Y7EyG1M8eO5umwt1bi2sstkjmx&#10;+eWhtN9++w3t2nUgTV8rmPHt23fCztcJ1gvToBnjB8WmdBgyHeA6NhMWCnPMnvUuHpN5rCDNYFrI&#10;ie/J9+MsvACNGsr0HF5sXl//AHU1z/DZpz9gydtvoVQuxk8fXEP908ckOOQXWSv/TbCf8mxUvgUJ&#10;8/3cfcjWOWPi0EH4/MbHqH9cibpqil1rKfanMpo0jqcnMRj8mbNwJ/rMySQEfA5vjJt3JA/BSeFw&#10;n9YMxndjoF0RDfPtcbDan0iE2B9z3p6E+3fv/WExBIGnewimfMpURLsbsK9NPMJVWogyfSHbmADV&#10;jlRYzUqAclwEaTa52mUpkHkqEecXhts//EQKQ5pdV1v5guPXKxcuwcpGBKtFFMAfCIT4UCMoegXD&#10;RqvCpz9+jds/fQexVoztjdoghmLtU6cKhYqYJM7kb3njmrVr1lPodQwzZ82GyMsAywVRsBjuBLst&#10;jWEdrIR5qAIevaKgcNcL04K4v+Q5zzShCpkSV5BniZjCaD7wK5me11Xjh8rHePrwCTp0SME+rRF4&#10;8pjUh0w/nVPHJ/47YFMZKp5VkGbzBwLyciFO2vti4TszUUNgcXzPCy444GNQTYCaAGFwTIsGhEQH&#10;/p4zKwP7+C0rVsM5IQCaTqRYJPS65h4QbeVdLWIg6+WLaUNG4XH9nysxTa6NhWrUlPHo7eONWcmO&#10;kEsk8B3cDKKZHpAvDYRvVy+oViRCvJLu/U4cZB56yK3k2J99kAS4crfZgydPycHU4fKHH0KikUI6&#10;MwzirTGw2BIsbEUp8pdh8ph3UPO0GhltGmNERCB6xfqiX4++QmW5EgIwbKqIbO2kmHrS0FHCtJzE&#10;lDjYtQ2GalwsHN8KhWinHxwyPGFo5wPZyhRIPXSkIdQeZFnoDi+r9rfJJACmhqysJVJGtn/3vj3o&#10;EeqKbyl+NTXmHw387yS6x1MSlmr2L8Qn6h7+go+SWyHG2x5niWPw8qH6ZzV/COF/leqfVAo2q4os&#10;2LrVayDSyKF3toacYmPtoBg4ZnoLr4PSHmwC801kfqdEISUrA0+e/O1MWlMb9+3dE+/GhmFEsxBY&#10;y4l5byCNHuaNwH5RkI3wgx2/sGZnEuS7E2D/birMrcywkYSLrN5uM+LiBHY9Pvz0M8hUcqhnEmsm&#10;s2C2NwK6nSkwjo6CUiHFr9/+iH2FOUh1N2JBoyTIlCJB0kxgm8D4/NMvqLBpSEuMg4KEx2Zpa4hG&#10;hMI4gQToIFmKbuFwGRgL23VNYB/kIsTzjDPpbEOtXkl8T06CSX/5nErS7GsffAIXT0e836U3Hs9b&#10;JPzG+X8EbEKR3+JXRValnsxmdf19VLwzF5u6N0dcchwqyaJU8szGf/JRQvNSiPC8sgbLFy+FLswH&#10;LvPTYJxDMTK1r2gWEVd7JbRLo2HJ23S/HYqU9hRtPGpwC5xMQHM7xIWGY01GIloQkZM4q+geBPIk&#10;P0jVOrgPS4N8hDOs1sTAbJUvnMbE0PdSnC4+Tu1DYAv9ZyR1X//wI9RaNTTTwqDhxfJ7CPAN4dBs&#10;ayq8OG3O5Km4Sw/zdXPExmZZ0ColeO+994SpL1woLlAFmbnfvv4e6WkJsMv0g22mO3RrmsJmSCSs&#10;J8WRtSC/3TWYwgQbOC3PREaztIbpQqTdbwL79cQVZlC7tOqAYRP64WfPRnh45fT/MNjUuHSfWqpP&#10;TXUlKp8/RXURxfi9OqJ/v5aYOmYKKli7XzT45f8qcYmEF81SxDON4mupsx4Wq0KIv4TBcnswFFsz&#10;oQ1zgj21u3hbIqz7hOKtme+gitqV62tqW878t6dej51t0hFg0EEdbwPFgSw49fCBpdgaOlcb2K9M&#10;g9WGaOhXkBDEGxGbFI8Hvz1gq7vbrJrvQGb8t7sPYG1jgHKsHywXR0Izm0DZQYCvCYd0gCNCQ4Jw&#10;+85DNElLxYCUQLR3sxXmRZsKwVL3iEjanr074BbiCfvFbaFo4wj16jTouvpC8248pFQ51dtJ0GQ4&#10;wTA5ElMnjRPeKs+bhHEv9+vJBB67C1OFJ02bjp4t2qJ0/xp8n9YWNfeJfPwPgy3chvjBiyoK53gX&#10;ijs/4oS9B4rXzod3cBQul59DDQnBP5XICHAfwqOqCqTFJyI2Pg7KNi4wrEuEckcE5GRFlSmOcBob&#10;BOvNGbANtsHSrVtQVdOw5o0z15+B5zcXBRrU2NO9CRw1BuijHeExNAniAB30FN4qJFYUXyfBfKUX&#10;LDq4wEJujrnT5woCV8dTiauek5EhNvK4ogr+3h6QveUFxeYE6Lq7QEpgm5N2GzbFQ6KXIfvwMYwa&#10;PgperkrsbdcCCVFR+Or7r4VXH165+h4mTZwApU4G17founkkpR08IdpM1zZ2gMUcshYbfWE1lrS8&#10;jR/Ug7yxc90GPOGicNj1Bp/NAsSVNI3c8Oasrl5uOLhpBy7NfxdfvTOZWrLBlbwOtnA3/ki5QYzo&#10;j2cvP/D3FG7yDgUEKX2mL19eyz8LLz1nU01mnPuaH1Y/xNOuA3Ft4Qws2bQLTSOT8D2FZJz4mZy5&#10;nG9Kz5/WCpr97b07aJqRiQMbtkJrYQHpxCiY7yXXtiEMqhYu0A12g2RGBNIio9GqfWe8PXkkvvn2&#10;OzIIJGzkLqlQmLNkAeJJybb0aAa1zAAzhRnMpCJIu4bBfXU0RVMiaJv7w2qjN5xGpcHOzQHxwXH4&#10;5fYdEhoCu77+6YvaKt7z7DnG9O4rvBRNvNEd+lYBEK+OhBmvMtxG4UGmF/z9vXFo9z7ILM0xKzEa&#10;mf6+mLdlEY4fPorUlGTk7j8EQ5wzLFeHwXsS+fsuURAR0bP3s4HVEvIja8NgO94H0kak+a1csX3F&#10;Gtyr4dmPHEc3mKxXEwNo8tfc5desWTPMmf8OyvJK8VH7dqg+Xkqt/Wbm/ZysFWPLmsWjeA9fVFMd&#10;X5APJl9MiN4lMNlU1xPT5S68Z88IFJ4rTr+ZhMeU+RVP9wo24uPe7YW+/3Y9O2Pi2xP+CLf4HOYv&#10;r5f/VUHg7bR4d2XuEevUjsgYb0a7gRl4CDQdAmE32B1WE+PRoW07HDySg32btiIpJQmffvUFdq7f&#10;inkTZiONLFqvaA+MjY+E1EEBl+EhcOucBsUqYt57g2GpEcMs0hm6zdFQro6DLtMZrnZ2+PWb76iM&#10;FGdT/PWCJZlzzr69UMY7QHQwGvLBgbCZGg6zTXEUsIdBOT4GGrkVdtODxSoJehPQrQn8A2VH8M0X&#10;36Nzs07o1Kw99GODYbYuDK5O1tAM9oViexPYeRtgtZikeF0EbMf5QhLhAjMncyQER+Jx7RM8Iw3i&#10;57/eWCbzzcfp06cLL4MpKD6Fs4f34hvPYDz//QtQxPbmxN2cxPIf0z0fEzniMfCq2t9x//xxVF08&#10;hRckZEyq66oIfHose2DmDc+eN0QYfwM2la3u++v4MqsZduRtR3ZBLtJikoQ1XaYwi8v5ejKBzZP1&#10;g4KChK04eBuRE4VF8I+OgGJCJMwPRELXyIlcpQO5zlQ0J0GYtWY5Jr31Ngb36IGvrt+Auxf5ZF9S&#10;Ip0azd2d0c7LXXgdpXRnKCxXpUJJ5E68OwKWAXpItBp4jIwXXsYjspZhaK8BqCD3ShyDu0ufvahj&#10;ca59ji9Iimy8HYT3dfC7prTtXWFOR94GWbQuBQZfHSZPmIQxZK7jXJ3R2NMZZy6doXZ9gV4desDS&#10;Rgbp7mSox5D/ySACMs4DurWZMLpqICGwRRui4DCemKO7A/xighHqF4Kz752hZ5Mpftkwryb+zFrB&#10;2zVGRkaC3/lx5OBxnJ87EQ/jmgjgUbHfmH5/9lTYP+VZNQFGzPbRk3uomTsfZy2VuGLjgcfr1+LB&#10;09u4/bwKvzOoPMpBAvEADa85fjU3rOd+iq+adsCl/A0oKMjH2uUr4e3tLQwcsTAy6Hx8NfG1nHjc&#10;wNXVFWVlvLjvMPIOHMKCcbMhjdJAtDsWDrG2UO9sBLuljeAapINFoj2kkXbwcXJFlw7tIfXXwmFb&#10;E2imOkAV5AqZxAKW7byJ6PlCtrkdlMM8yAoHQZZhB7W5CAq9AmKZmK7tjKr7T8jqVBLYPOr17MWL&#10;SvZwtfX4rfoJWmaS8x9N2nwgGtoWnhAvToBqO4UFq8gED46BZ2ggfvj4W9hbG4Wx7XGDBqGafPbM&#10;eVOhGkwP3EhgdwiCa5dQyKaFkFUIhs5BDumiaPotRgDbQqbEkEHDsHzJGjRqnIzaygph3rapcUyJ&#10;terrr7+Gg4ODsPUGL/K7WnoZV7u3wMOVG4XF9LV0zpuScL8q3vXpIX66fgI/JbTFXJ0zpvfvinYt&#10;4rHdNxQ3AoKA965Q1avIL1IbkIo/JCH5u0TmnV/9+GDpMlzp3BLH8vOQW1ggdGfyNCIWyL/SbE68&#10;ITzvU85TtfitRN6xXkhKThDeb2a9Mw361j6QrUuCck0yXMaTOV4eA+fZiZB6auHcORYKTymxayK4&#10;OwIhX5gAm1EBUK/KhGRZIJzebgaHQX4w3xIJu3GBEIfpoJSKMWTAADx5zPP4eFMDitmZjdN/Lyrr&#10;6QP5Mu4Vmjn+HdiluMFiZzCsh4QLcZ+M/DbviW1YmQWJow7H9hWiaYvm6BkfglAXFzy6/xCtu6dD&#10;tSUVhtEhsBnXCE7hClhNDoZkazD0vAneknDiArEwjgmAg70rjuzjl6mdQhrF7CfJtPFYsanBTI3E&#10;2j7z3Rno0LcHinnno8PUyAf342ZGLGq+/VqYv1BTTZrIpl4gYAQ8HfjyeuIhT2vu4cG7s3AjpTF2&#10;tWqEphQyknXHzU8+Q0JaBHa+1QM/Nm2PO5vX42ntfTxl507cgff+JFpEf3OPDxWE7v+U7v38g4v4&#10;1CcIhXmHUXLqDHbt2k08JoA0tlwoO3fvsoCaEtdj157daN6sBYryi7Bj5y4ERAfDaSaFRiPCYZth&#10;JGtHyjQ0FPqVZPmmBpFpjoN4Uzhcl0RB+ZYf7GdkkNu0Ig5F4dq6TOiWk2vcSWZ7SwystkZCmeUN&#10;e2pzs33E7teGwmERRT8hNujXuxdqyU9V1vLSpufExtlnk7M0UXvOPHIlsiVHz2uB54bBPE0LyYYU&#10;CvijodmTDlmoHdq16YYt69YiydkJyeRPygvzoE62hzK7GQzdPWC7MgNSNxGsZlFQvzwSRg93aJeT&#10;L9+UCMkQP3Rs3EqYf8XDoeuIkUdEROH33+/+UQYmY5x5/lZkcCj2Hy/G8eLjwvqv87vW49tuLYks&#10;Vwlh23MiWr9wzPuYfDI1MC+7f857nf38IX4Iz8TX7TuhaNEMWAc5Ca9Y5PszIPyuLh7zPbBtPj5M&#10;a4YnPYag+qeP6YZEtIiz/UL/8ZK4+ifExgUJIll6egc3KfQq3EFWpvCkMMlg5ao1SEhIEhr06eMG&#10;q8DbbDBh45kiXsRtVhERLTpSjG07dsI1xhvqA0mw2c7v5oyD9+I0yKeT713uDQPvargnFXZziVzN&#10;CYJoYTRU4wNgrrSATCaH9YxEqIe4QLu5MSSEj+WuVDhmuUOxIBKWK6LhuCYCsl1p0DZzE/rguS+d&#10;CS4nErw/Z6pwI7AkMsNUU+AvGuEP/ZYMyClEcphGsRxvt8F+YWAIPB1c8Nvtn+Hn64T+0cmISA6F&#10;fCh9PyMeolF+0C/KhLmcwgv+vDEMen8vaFaGwWJ7BkTtnTGgS39hKJT3DOOpOU2aNMOCBQuFMpj6&#10;gbkfOSgqAmuWrCI/nY2CkhLszT2MX9p1wQ9rZxEKBCsp0TMqPlkqPCXGXEHuoKbuBzxeMxufhoXj&#10;0pyJ2L57A4UfsThzumHkyKR5XE9+x0fzzNbYV7gHl8eNwFeJGXi0eTEBRQEh+Xq26BXcdUrA8zNq&#10;nlXg9rSJODNlAnKKCoXpVzwrpzdFMWNGjSWwG94GxOXn44IFC9Crbx9huLe8sAw55Iay2jeHbgaZ&#10;5rmRkC+JgHojmetF4bDaFIOAFC9Y0W+a3s5QbEiFxeYw2E+JgthGAksLcyjSnWBcGA99Lx8Kr8gN&#10;rI+DVZgI6k2ZkE8JgOeiULIUdL9gIwaQGTcNpHBZBLDpvxcmoDlxQectmg9ZogNsNmRAvzwe6pbu&#10;0G3PEl4yplmVRjG3FHsP7MXIoUPQLzAKto4qGPkFqa3soVgUC2VveqiFJeSToiHZTteE+UJHYZzl&#10;1iyIEw2YOOZdYVSMG8E0w5LHhj/88EMBDNYMHvcdOX40crJzcabwFA4U5lOcvwufG2zx6PoZ0rjH&#10;VFgKpQjx2qePSftI0z+5gXst++CjDm1xYtdGnD1Rhg4pLTBt9QrUPGzopODE9eWGYIvWtXd3vE0k&#10;KCd7G/K2rsDlyOZ4PPIt3PvqHO7hseD7n1cxSePttOi683m42bYLCvMPC/PshJ0MCXQPN0+UU134&#10;GZzPnTsn7J58+MhhZOccQRGVn/cxfXfWHJi3cIRhc0vo+znAan4QuTcCdlsKvGLtIO4dAXuKuUUb&#10;UqDYFAtZa+JNwQao6OgyNll4GZ6qlRNUqxuRRQiBsZs39FMiKWzzgfnmELi8m0ScSCS8hI4TWxgu&#10;D7VrA9gvPwiA898///ALjHbWUI7xgepAKiyTHOE1KwlmWz2hJFOszPKEVCXDubMXoRVZQhUog8e4&#10;RFj28IRxcTx91sHVgQo5kszS5mDIY3ygXxMN81XJkAeqsXLFNmE6Lc/B4rFv1m4eEw8JCRG2uGAi&#10;4+TkhMM55BvPnUFRTjkOHS/Etc1b8E18EGof3kVVNTFMkthKMrsPXxDUB3bhO9sgfDeFBKn8GPLz&#10;SvBWv8HoO6gfKh/cI6LW8G5OTmw9OHFnzZ3vfkCr+FRMWbIQ50vPCG8luDx4CD5xjcSLkwW489v3&#10;eEK+vJqtHnmL57dv4IfIdJTt3CTE3Dwr5/Cho9i9cw8yGqULb/9lIeK68LtBj5NbLC45hqO5/GKb&#10;YsybtRRWMXpolqVBszMDms42kE2JgWFTKmSd7Ylg2RMrJ2XZmARFlh42OhsY21AYvDudIqIomK33&#10;F7bOch0QAvXoCLgNI6EYQKHZCvLhO6Khbu4IWxtn4a3DjKkpQiBsG8Cm9Id5478fElUfOWgIdGQ2&#10;zDZEw0CxszTBAZJNQZDviKL4MB6WMktcOncZA4cNhThCA4cBAZCtyoCBAA4Li0HjhHTIyRWoKcA3&#10;pHhAtTYM4mVkgtxUOLiftIIANi3S579zcnIxatRoMol9kJqaJszELMsrwt68IyguO43DFJt+OH0S&#10;7r47jogXmctnLyiOrkDl7Y/xtNfb+LhJB1zYvBzbSw8gu/wMplBcznu0/PrLDxRPEyepJTv8MrFW&#10;m1IdEdP33/8IwcFhWLV+PcpySFCOleDanFX4LL4DHk+bifpv3+d9AFHL5K36Hu7364/3po3BUV6C&#10;S7yjlAQkh9h5j+69MGbsOHTr3gPDR4ykujUsAOCNakvKeE/WAuQcKYCDixuMQ6Ngvp73PYuDtqsr&#10;HLpT7DwqFKpEF7hvaQx5N1dkedoi1cEbijA7SMk/azf4g7cmU69LhjbJBs5NyJw3d4aUgJbuToL7&#10;iBiI9Vbo1qubADJjyYmPlBvAFr55JbEsfP7JLdjwmwAWp0NPLNoqyUmY0GC2JQTmi8Mh00qxaO48&#10;LJ+/Ah6diPb38YJoS1MK9o14d+xMNIugAvUgVr8qAjaNHCnsonMojowhBl90rOE9G9wQbAqFZUKk&#10;JWzWW7VqgyFDhglzyU+WnUFBWRFKjpWRKS/Hh82b4e5HH6GOiFBN7WP8fiIX99IzcX70WzhzYAsO&#10;5RzFyZLT2L1ivTBr5vr160JF39S7ZUps0lnD+a26vF/q4UOHqCzl5JOLSRv34czAvqTJyai8WIxq&#10;iqlf3H+Gu9m78EnHtsgtzsYRqkNZ0TFhbfXhQ7kIIkLZkurAEy65fqbJ/6/mLXv3wjPOFw5vk5tb&#10;QKHppiTImxpglewOh0Rv2AwMh7+zBms6NkGEA/EngxgSCrm0h4iprw6DZA+Rur5E6rxVxM7TId6e&#10;BM07/rCwtUJIQAS+/ubWy9r9mf4S7PrKKiI8tZg6aTLUGU5E+VPJZARAleQFs3URkO+OgCbBA+kZ&#10;GRg/cDTcu8dA08sV1ssaQ2lpjnat2mH5zCWQpdjDikyVdaYj+Z8kOL8dh6GD+wu9SKaKm8Bmk86+&#10;m2damuZT81aQHLKcyC/BsR3r8VlYFOrukwn/9Ut8N2EsPotJQ9mGacjL2Yf8U6XU8MXIOZBDliVE&#10;YNsMJCc+mkz368lECFkT3n33XbRq2VJ499exXCJV2QXkRgpxauNCPPKKwQ/0+++1v+Hp/S9xK70V&#10;Psg/hP15uRQW5iO3lDS8tOH9oCZBZqBNf7+aj52nsu7cD18Pb6g6kwneHAHlzlTo4t2gcTLC32iJ&#10;Hd3aoE98AAxycyitRLBMtIZ4bQp0G2JgtjsS9kMToegeCPMdiVAtjoF1OLkGrR6lpy+Rr3lZuVfS&#10;X4LN4UxFdQ1uffwZrK21RPfDoVoZBQsvNaSzKBzgOG9CDPR080CvYBgyPWEzIQLSVnYII1LiaatD&#10;kxatoIh3huW6JFg3cxE2uFXHO2DunHnI4xedvaz4H2AT0Dwb1QQ6h2V5ecR288uRTQSoZNEk3OvT&#10;FT+e2YdfOnTDhS4dcPbAVsHk5pG5z6FjSXYJMuOSMXvJfAE8U+YqvqGaQjJ9z9rP+5/x2/emTpqE&#10;4gvnqHwlOHuwEHvKynBqGzH2fh1wP70pHl4vxI/9+uDTFYtwMD+HwCZzLrxPrECoC0+h5o3xeTow&#10;f34VaM7ZhdlkNYqxe1cOQmKC4dLVG+K90bDu7gcXawlymjfC/MYR0ElFsFPooZJoiHRZQDuMt50O&#10;FdZky8KtYTcugcgdRULTwiATiTCs92A8quG+fqFKf5Oonm8Gu4bjVrqASCiKDhyCksyF2ZJgOA0P&#10;g1UbF8hXpUK0i0CXiakQCrim+8A4jwicwRzhvl5Y0CYNUpJGfbA9bFcQKcswCG+20bpqsXfXIQqj&#10;yv7OjDO4DDQfObN2F5eSjyOzzDNXvyCzeSsiFHfck3FmwXTkFe9DKbHt3bnHiOmW4iBpWK/u3TBz&#10;5DjUVf3ZOWPah5RBf1MyaTZrP5/Dc7/C3XywZcFy7DlyELuLeBFiCY4eJ9Zdvh/XZy9AnncgfvUL&#10;xKX+PXG0mPwxA0gCnJ13THh5HLskrp9p+6/XwS7KyUc+/VaYU4Lyg/lwDfGGbkoy7B0UWNWxKda1&#10;z4CbRgl7owaJLuTLE1yg6+ILPYVd5jtDYbM8DqIEHTTLM4m0ecBuTizEOjU6tGhN4WilECa+nv4S&#10;7FrWBiJAtRRv1FRUCeut1VlOsN7VGOJIBfTT0qA7nAy7MFtYSZRwaOUB7cAAmFlpIFZZok+QLzpH&#10;ekIrt4T3W43h2NgHNh2CENciWZD2EvLH/G4Q3maa35nFfca8wlHYHsvUIPR3eVE59lBjXs09iPPh&#10;qbjesw9KDx8QdiXikIwbuJgauIQE4913pyE5JblhyQvVwRRdvJr/Kpl+N0UlJeVlCKUYn1dV5ubl&#10;4UwR7wfTsCznyOEclO7dhyude+C9iESc4M3rS0/gQBlZFjL9pmU8nPlvfgPgmbNnsZ+OXF/eavtq&#10;2QkcPMZLdEngtx2Cq48vDEYFljSORX7bLHg6aSCx0KK5ix5dA90hyvSDgUIz0cY0KLYmwmVhNGw6&#10;R0K5oS0c15GgrIiDwlGO/p164hkh/S+BbTJ9LO3cAF999RXcAt0gfjsA9kMiII7TQ7w5iuJpImXm&#10;FrAdEAaHHi7w0epgrZTDRinFklYZaB5GUqkQwRjgDNdgikOLSIMPZ2P5suXC7sM8sMFzo3nYj8F/&#10;XQMKyGcWkHaf3LcdZ2bNw0UC/VhJw6uUOOQpLS7DCWpofikrD5QwIXu1/K/nf5T4dwaa68xH7otv&#10;0aIFCV3Ry3KyUB4X+gc4tj51aBdKJ0/ACfqtaE8O9pXzy+QonCRNZqFla8VHtko8EML3GDdunHDf&#10;ozwYQvU9VnICTdKbwMrCAm8l+KG4Zwt09Cd+YymFxFKBFS2T0TEuAHpvO8jmBkDXxwNScouyptbw&#10;G8K9kRQCz/WBZmQINHoF3jt7mQyy0NP0slZ/Jqrfm8HmZCI37Mv47/cuXiatFUM1JhnKZCOsFyXD&#10;bA0RNaMM9hMy4NvVFhvbJyPNmUic2BKZGgWWt09FkNICZiILdOnUFevnLEOEjx8GDRmImTNnCkOW&#10;3D3LI0G8BfXrYOcfL0b2wQM4Rab6SGE+9lH4ksfaQL9xnH744BEcoczbQHEnBodUbJbfpNV/Uc0/&#10;Ev/O13E2LYhjdj527FhhMxp2K/xMjhg4554uxQ6Knc+Un8Wp7DLkUNSQX1wo+GouH1sBJmunTp8W&#10;BLpjx47CXqb8Wui4Jpk4sHU/hr41BtZujkhzdUF+lwQsyYyESCqDSGJAlL0t1rRqBJWFOSThWiK/&#10;sfAYHwpNE1sYPK2hmhAIxe5EmK1sBomdAt27dcbjumo8evaEwkzesO9vE9XvzWCbzBkfOXHFKwj0&#10;sh150Ea7QD00BgYfI/kLXp1AJqhzMDqNa46NQ1qjR0oQfN08ERrshwnRIVjQKROOUiu4eLhh5ZoN&#10;+OSLW0QiKHQiYHgpDAPOzJlfG/Eq0JwPlBLLpcY7V3qONKFc2Jojmz5zgwp+nUx421ZthelRJt9s&#10;6hnjar2e/1Hi3/l6rqvpfJ5fx7H6jBkzBffCHUBsUZhAlmbzNiJlFEaW4SBp7/ECjqcb3iHKWs3W&#10;h/031423tuTJ/qw4XL6bH3+EedPnIdA/GD72Wmzp0hgH2qTA00YKuVgJS5EYi1olYEyUPwwqGZTr&#10;0sAvx7M4nAjreCdohlMovCEeVqsSIPOwRre2HXDn19uoqK9G3XNezfL3/ITq82aw+SuTlHMSgH9O&#10;RIaUfez48ZDGOsOaCmocSfH2/GhY2ljC1c0ann42mNcrAsE6G6zdtg1BztbY0CwLY0N94O/ljm9/&#10;u4P7D+7j4YN7giDxc1jDe/Xq1dB9+hrY+UdzUUT+LbvoJAqJlR87RuyWNJu1hrVr3Njx8PP2E1al&#10;3L59+w8SZrr36/kfJf7dVGcGmS0E98/zy+J43NrUj8+As4YXEbhHzx5H8cGjBHYuLlEZ+RXNDDLz&#10;EiZn+4nctm3bVgCay8RAs1vYO28RLl99D8mJcZiQEo7DnaLQNiGKTLEEViKyikZrbOkcjtFRfrB0&#10;0UGxKhJWpNmGzdEQBWlhR+GXdlEUDEF2iEtKxHdffivMumGywqtnuIv39UT1+2sz/npiiRdAJ38w&#10;YOAAuHt5QZfmD8vdJF1RKhglelhaWWJhh0wMS/NCYEAkunRuggyjAXntMpDlbI/mPXtg5ox5iIwO&#10;F3Ym5pGkGgrxtm/dhqzMhldJsJ/j0IXJDWs1g5pN7JUbmH0m/8Y7OnCnBQ9ErFu/EV6unggLCsXU&#10;iVPw3oXLqHj0lMrL68YaRnw48cveGUAT+341cb14sIDryICcPXEG40aNhVqhRmZqBnZv3y34YgbS&#10;lFkYi3hnRiqvwLjz+W2/DSN53FfA5eUBHi5zbfUTPK18gqJD2egV6I2D7RPQMcQfAbZG5GcmYk7L&#10;BOjlUjQNCIdSpcViirdzB2dieFwCzL0tod1I7bw/EtrIAKjauRPYrUmjtUiIiCUC3VBuxoXrwbNq&#10;eGj49fQvgc0NxDfjG7NP4x30VEoxJN29oZkdD5GTGFpLKwQF2WJnzyw0c7dFy0bNYeNgj+VENDZ3&#10;TYQ9hWO2WiMi3JwgsrTEN199LUy6v3j+Avr06ftHfGoyg9xwptibM5tP0+8sGHxkLco+koMtm7Zi&#10;0oTJaNq4GTLTs9CyZWv06zeAXMUcYVksrz3jlaE8Q5OHOnn9FK8b37hxI6ZOnYoePXoIhIxfOdGx&#10;fSdMm/ou9u3ZLyw5LuKXoNOzXs0MMJfFFEJyefkzkzeTX+d3kn1263PiS9UU2dSjcWYWuoZ6I3tQ&#10;B3SM8sBSClGzOzVGrKsR7loZFjWJR+cAd5T0TsfgaEc4K3QQB6ugWkMkrqc/bLxtYL0yEeKeXshK&#10;TxZMd+VDFuwGRWQoTfn1RN/982DzaSZfyL6Hp+PERwdBqtVCtSAR0vHeMFdYwFIsw9iMSBT2ToSf&#10;UgFvF2tkBbniUJcgzE5PQIafN0lsFFQKJX78/gdhWLBTh45Ys2Ztg+mmRjI1IDccg80jY3xksNmU&#10;CmuXSXu4gVmbuGvVtG0Fg8rnbdy4WdjZYfDgIcIG77Gx8cIolCl7enoK5pmJE7+bhM01D3nyLk+m&#10;Z7F/5vw60JzZAvGzObOfZvDZFfHKVdNx+fKVWDBnvqDZj+uqkNGkMeLsVejn64ShFE4dbBGH4fH+&#10;MJeI4aVXYl/rMOzr2AyTEwJho1dBR2TNcpA33Ic0gZh8u3p2GJQ7YuDRzBdNEjJJm9n1NOzLbgL7&#10;rxL99s+DzTd79ciAn/noCsICQiHxlEC9KgMOb8dB5UpmxkuOza1dsbV/Ot5OiYDUSoyJSV440qMJ&#10;1pKZ7+nnCWuDEb//9js++/SW8OpiXvHJDSZsukMNKSzkf8UkMpicuXFZGBhw1iQWCtNeJAwCg8TX&#10;syXgRmfgWGj4M4dB7DO5u7Yh5v3zyN/zQAXH/Xwfvo6fw88wLZZ/NfP3LHB8DoPdEGZRueg7fhEM&#10;P5ufGRIQjM8/vSFodpcuXdEvKRzrOmZiY8cYbGgZJ+yPIlGpEW3ngAMUO89KTYHaUgwzBRFgGzns&#10;23tDFqiAfFgkDKsSIerhLOxHN2TAUNRW1pJ/blgm9F/B+C+BbSI/Jt/Glz2vrsNnn1xFWkYWJGS+&#10;NTMDYVgWBt8ZyZg2MAU7mwRAQ368dZtOiPcLwaZ20ShoE4fGXo5o27oNKp5WYMO69Rg7egwx64YX&#10;pHPjsS8+SRq6fMUqYa9yU9jDYJs0y+Q3+fzcAvqdwGamXkQNf5TOM72Tg8Fnk8oaymA3AJpHQDAn&#10;4H545gUkIC9/Ez7TPQuIU3AszJk/83Nezfx8Fkx+m/+s2XOFHaJYqNgKMZnj5/HnRo0ycOjgbiK4&#10;zzB+2Ch09nJFdtd0lLaOQqdYipvlBtgT2MubZ6KgfzC6BfvATCaBVCyCWu8AR3sv6AcSEe7lCqWn&#10;LaKCSPvXb8IvT38HquvxsO5PMvqPEv3+z4P9pvSUSVBFNe49vo9RA/pA46KBdZARLn52CLZWY0GL&#10;pjDaGfHpp59TgyxGIyctdneNQ5CdDZJTk/Hk5wd48PAJWrZth0F9+wmdK3v37hWOPO3W399feEN9&#10;eHi4sAsBg2GazsRbTLHm8N+sWazxLCzMgE2WgQERiN5LbX9dOznzb5z5XM4sSCxsfJ3whgPWcvLZ&#10;vOE9C0k+TzbM5T3D84RXNycnJwtTgNgtsAvgF9FxBwoLDbuIaVPmovrhb6ipe4TouEQMiPFFQesm&#10;xGMi4aERw0ZijQnxwchvFoL9A9qgWbgvRObmEItUkOulUPvYw+BqB0cbW0wYN0FQNJOP/q9M96vp&#10;3wb7ed0LPCP2933dY4qdK/E5b+Jy5T1s2boZEoUI3Xy8sKJja/g5OuPqx1+gQ1YCJmfGop+/Gzz1&#10;Gnz+2edUYBKaJxXCW3IyMjKEAX8Ox7ihvv32W8GifPrpp5gwYYLw+3pi3yazfPbseUHrGTTB7FNm&#10;cHhfEkHjCUQ293zkz68DzdlkghloPpev5fuYdnzia0tKyoV3ZfM7sw8fPoT58+ciPT1N2PmJX7HM&#10;jc7ba/Agypo1awQhSE1NFQSU39dZX1eJFcRJ1CIrrG0Tj8IW/mgX4gWFVI/+kRHIbReFHd1bomeE&#10;H6zlYlhYWsDO1hGN0xtj9FsjUUQh6C8//4yKF38CzbCZ8j+T6Lx/D+xauvTbC9cxdtwYzF62GJfP&#10;XcLvjyqEgYikxo1go7DE1JQYxDvYoF23bvjm+y+QGeCPg+3SESS2wOS5Uxq2uSLAq+vrBKbMIHNX&#10;Km/txJVibsCJowFeSMhbSw0YMKjBp1JmsBkUBo6BMQFo0lT+zED/I802aTR/5nPZPPNnjpUZ9KJi&#10;E1EsEwAeMWIYlZV3QGogrQwAHz/++GNh/XXLli3/2Fultu4pdh3YC41Si25hRMraxWB77yy4aJRo&#10;HkTWoH0strWMR6yLExTmFmjeshXOnD+Hrz7/FCUXLmHTojWYMmwMfrv7Ox7XVgj3fBXsfzbRuf8e&#10;2AzE7A3L0MXaC4PsfeAotUD7rl1Q+agK93+9i6CEMHjbaTGzVTpcZZZ4d8ZsTBk9DlNSQrCyW3Mo&#10;zcyEiQy1FTV/9IDxPXn6EBeLJxVw4qk+/Jlj4K+//lbYyoPZLpOhPwgZHRkcziYNN2kzkyn2ra+C&#10;bMomi8D3MGX+zBrOLoF7wXJzG7SbTfO0ae/g2jWevNgw14zLxbtOcDK9ooF5DSfunCk9nieMAHqI&#10;rbCzM1muTmmIc/ZGooMaOzuGY1/bSMQ52kOjUtH9i/CY3OLjB48QERQIHZlzTxKAWF9/fP7jt3he&#10;+69p86uJrvn3wK6ueY5NK5ajsacLBqoNuGYIQZbeDn2H9EN9VS2OnzsFV40W4xN9MDGZCi/VoVO7&#10;NvCyt8XkZH/0DA9CUKAPrr3/gbBNJTceg23SZtYY/ptB5mKy9uzcuVvYS4zJGhMvBptffchgj58w&#10;CckpaZg85R2hs8W01ZRJa9+U2dfzOVu2bhd2jZhJcXlSciqmTJ32R2TAL2xpIF0lFM7Npb8PUXka&#10;SKrJh3J6lbxy5pUsbtQ2HkYd1hMDL+4WjwGhFCPbO2Fbt3Rs6piCRq6uEFmYIfvoIdTWELuuqkOr&#10;jCbwtrfDfvswbHGIQjO/AHzw8zd4XvnfA5oTXfdmsJ+8oHiafDG5G/x+5y5yjhVgz7Zd2L5nFzZv&#10;WIuNixdTXoZZM+YipV0r6ClOnGf0xHuSAHRRuKNxu+aor6kWtoHcsmEDbMViTMiKxeBGIfDRqhDv&#10;7oUER2u8064lEgn4UC9v8t9f4jkRvqePH1CD1aCitgrCpnaCEPBMk1peoyesqFi2jHcI5FAsRxge&#10;5eOBAweE10PxChLuKOEOEjanvBqD/adwPpGrPKrLkRzyx0WFOHPhPJo3b44OHToIR97rm30ud7rw&#10;33xvZuxMDDlziLZ+/Xrs2LGD+EodntfXoorKyuP/9eSOqgkoLmstWaaayieY8c47cCTtfDsrHOub&#10;pKORuy+aBxAbz/TGoX6t0CkuAiqZFOPGjAZvEMQ9X08rKzBowEDYa/TYQsoTYiWD2qBF3x49sWPN&#10;SmxavR6zp87C/ImzsHD6bCxetQQlJ8vx9MF9Yvw1eFRdSe3XEB6/mv4a7OrHdOEL3H30FI2SUuFh&#10;KUI7rTc62/iim4svBjh4YrTaEQvsAvCOnQ9WOAYjW+ONcgt7BFJ8uOXgLorVnpN5eygseR399jgY&#10;5RbY1rUJDrUKxvZ2vsjrl4oexDaXdWmKViFBSEtKwc9krnkW+9MKHiip4om8eALSbt50hUtJhJDB&#10;YyB4zhiHS/waRGbBPGDBgw5sSgVfSVrGVWNTOmzYMGFkjceny46XC2+p58xbPvPuRXyu6XyTZeF7&#10;8wgVM2uODhh4Jl78fB6m5ED04VNyN1TgGhJINuCPyAJxM3NRb3z4IWRiCToHumJ1hzg097TA1BZx&#10;ONg1A9uJpA2P9oe9xIpcUj88evwU9dU1qKTnPqOyV1JIGksh1kxrNxyQB6KnnTt6K+2QqpIjVaFA&#10;pK0dohS2SNQ5wcvaGhqRCO9MGIf6l+1U+ajB/b2a/hJsXgbLOyL8dv+B8MrFMTpf+NoYEKLRIMlg&#10;jSl6F1y08sFxjRsu6YNwRuaDkwpPlFh7Q6VX48NPP8KLiiphOWwd3YvfbdmhVQcE6LVY0DwG+f2b&#10;YlvHJKxrEYGNrSPJdyWgiZsWmSnJuH/vPqqo4tUE+JQRwzHmrcFkurfii68/B29sxysi2XcyO+d3&#10;bjIgvMKThyIZMPb3bO4ZcD5y9bhnbNGiRYJ2cicKh0cM4Pz58wWhMZEeE1fg+7DQ8Bg5EzIWLn4p&#10;LO9Hxtfzedyhwabm0YOn2L/3AIb2HYD9u3cT0awhv1uB5hnpFFpJMa99NPa3iMaW7vHIbhONXAq5&#10;ZnVqCV+1AoF+fvj1t3uo454w0kZ2ATxxpI7M+aSRY9BSq8VVuT8uygJQpgnAdVUYLtDfvWwdEGFr&#10;RIBchWBnW3R2dkewny8eEO/hnZPpZi+B/DP9Jdi1dTXCLJWndx9B4azDPOsgdFKr4UbhVF+5Cw6q&#10;CSSjF44r3HDC3Bnvq0NxQu2FQ9au8PTxwPfffINqbgkC+1H1U2ETuW8/+Q4+4bFQShUI1dvCn4CP&#10;dbHGjA5pWNkiELt7p6NnqBscJRLcuvkxxoweDV+pDG38I2BrJYZOIkViaDByyWQz4OzHGUxeoM8b&#10;snN4xsk02MHVYgCZB3DvGPd/52YT6dq7D4UFx4gYFiItJRUXL14UNJkB5vM58ZEb/rvvvhOEiqMA&#10;Tnwvznz/r779GvMXzIE7hZDhpAShVFZbmRVWrFgGG2qrKKMSMxuHEPNOwvrWqdjfqQX2tYrHnLYp&#10;UFpYwJPY9+df3BIGMOro2fUEsPDcF8S0Cfihvfujk0yDkzIvXFB4YKe9O0o0PijWBmGPbQSyFDrS&#10;bC1GaZyx1DUYCaEheMzcpp5J7r+g2dRUZE7p63tP0WJIJ4yROuEsae9hTSQyVE5wUMrR0WiP7Vof&#10;FNlE45jYF5esQ1GkcYUfkY/vPv4UP74gw0aFryUfVkMmnRcP/v7V5zi8dxc69+oMKcWSFmIpMVUp&#10;7ETmWNssGke6pGB8s0z4OrhALqcGc3RFFMWbbaLjEEPuYYB7OBz0Rjg6OgrbR5pmpjDwptEsE8nj&#10;7zhx9XjhAXfQeLq5w83ZBb7EEZwdHKCUy4VYnq/hhjZZAv6bjzzgw0e+nymxUPEGf272Nuhi54Jc&#10;dRgui4OwXemCRLVOeC1TY7IIc1snY39rX+S0iIS/0QqhHnZwsVFAq1BBJJFh5ZrVDcPG9eRjWSEI&#10;7BoCnd8NWknuoXPLthgqM+CMxBPHbDzwscwX18Q+aKHWwMsgx3THUJzVxKJYEYhdel8kh4XgIdW5&#10;vo5cEm9S81qievwJNh+4kkKufQoKhFDzuBZpcfEYa++PcjInV+2jcUZjjzXWNmiksYWfXoUWDu7Y&#10;pQrGOYkP9tg7QyFV49qNT4TH8QJ4dmJ871fzF198IYya2dvbCys/eENVf1sDJqWGI7srmfeWUWgd&#10;FQixlRx9EoNxqnMWBsYFIEWhF9zFaBt7JOis4a+zQ1aTFpi9dCF+/u4n1FUSkSPJrqz7k9FzYhA5&#10;PHry8BGqK6vw4O49PHn0GE8pswYz2Fwu1m4qLdmkOlRQ3P+coo1Kvq7iMQqPl6Jn5y5Id/fEYK0r&#10;thrCsFDjhZE6R3RRuyCONC3BhsLMxpHYS+b6YGuKp9ulohUBb0sAK0ViWFI9JXIiZOPGCeXjzM8X&#10;BI1Mbz39zRv7VVN5I+JjMIHqeIE0+6itDxbKPeCjMmAEhbmF+hBcsHTCeRm5To0nDtuFkfAa8fD+&#10;feJblQJfej1R/d4M9otnlYJ0ffbVV1CQpO6gm+cbHHAuvgW+mjEVZ2w9cVUWhGV6P/hKLOGikWAS&#10;NcAVp2RYELv8gpg1O/3nldSIVX8/kUB4Bh35haU8v423n7AUy6GRKNHSyw3rKR491DcNE9LcEW6v&#10;Rw8nf8zMSIKtzoDuEkdctYzACYk3mbYgTFdQzGqhEKbvLFm9SmC1LyobFrSxdjOADKagtVxPyrUM&#10;JP3FWmTSaiZywjW8hwmJKm9u94JCnevXP0Rm3/YIkFHEoXbACQJ5laUnfIkl+zgr4e+mgURpiWZR&#10;pN1tM5BHbmlPhxRMbZWIIB8nYWM6CREoGbkiqZUVbPUGfP/99w0AU5k4CYBzu1Cu4iiGvg8KCcZy&#10;AvYnURJZNTX8lDLsIkv6oTwIxxQuKNd6oVTpiTxjAEpsIhFqo8NFCg0f8sYKvI/Ia4na+81gP+Np&#10;LcR8Fy5djFS1FqdkxLRVRtzo/hZ+uHUKX+xdjtMpjXFS6osidSCG2LrAVSWFF5EOM40VPvrkBqqf&#10;VJKEkrS+vPermStneiaDwQ3do2cXmFOjiMzI5Bl0mJFJgJKvW9kyGm4+GnjYGTCjaQpUWgW6qe1x&#10;mqT6tMwVp3TBKJAH4x3yWyEGDY4c3IsHxORNIPKRNYgbVtiPjJ7JmQGve6nRTLhM2s0L/J8T4C+q&#10;X2D9gb2I8vAgv+iDvXp/nFF5YL2TB1xJQ98mzTvQOB5Hh3dBjLMK25pmoKh9BjZ2SkWXAHsYJCKY&#10;WcpIiCVQqVWCNp+kmP67Tz7/45mmtuAj++1aEj5+LQV3Ink5u6KNlwu8NCoMVXnjrC6KOJI9LgZG&#10;IF/rhBKKjo6rfHHG0gvlaj/0ICvXr30H/F5bLcxY4Xu+lt8MNu/uc/f3e8iMi8MqWz+cFdvjengq&#10;7lV8iffadcC1mEZ4/NXHKCLiUCZyxlXyK9s0vmiiMcCGGmLutCkURt3BU2pg9tcvH/ZHbjCXfxIh&#10;BpuoO5YtnAcbEhyZVAclxafNg12xgXzfrI6NkOJowPo2ERgdEwkPsSXGqFyQbx+JE1IPnNb44UNV&#10;EBZQrG8QW2DfvgN/gM3PY3/ODfjJjZv4+rMvcIIaffSIkUhLTBZiZv6dy8ECIZSJwqnjJWUwKCWY&#10;QSb0ojIYF0VeOKsKRSb5zPRgIksdW+NQy3Cs65qJYBsCs1tztIn0gr3CEnKxlaDFCrECicnJOH/p&#10;YkPdeV4XEV9T3U1HweqQy6sgra4mYSvIzYOjUoM0vQ6FkhCck4egxOiPU5bW+HTWeNw+cRjlkVn4&#10;WMy/+eKsIQAbFF5Qya1w/vwFQcH4vq/lN4PNWy8uWrcGISodTqoCcUJlg09L8vBNWQ6uKpzx+dQp&#10;JAz3cYbY+Ae9uyE/KARnJR64po3DROcQuBJQGelp+O6L78Ar5IWKvpaZ/HBiUDhxiEiPxripM2Bu&#10;YQk1abCZ3AzhEnv0DYvBzj6NsKN1LJG4ZpjdugUsyJKkm2tRaEt8wcwWpXpPlKl8qNLBMEqVwvJf&#10;bkSem8bLeuxsbSGjcinMLaEXySA3t4Ad1c+g12PggAFCbP+C60+N/unPP8I/KQrvqFzxHrmJc9bu&#10;OOIQiCiNNYze9uhCgpfbpQk2dU5Bsr8T1JZkys3kMDcTk082wFyugILKP2P6RNz7/TehfixQJjPN&#10;YR3X20QiBXNOn3lvmxMXz8Fap0e0M/ljVTwOK91wkqKcHHdffCjyxYn0Fvi5LA/49gucadcdhy1t&#10;UaJwwilJIDROWozuORAPyDq8ArIp/wm2KfHHj69/Ci9He8xSeeKKRSA+7z0U35Xswy+XT6GyIBu/&#10;XDyKy/EdkEO+41Zf+u1KPr7pNwhF7iQYSm/sJ0nrSrG4u48rRo8chYd37gorKR88I9bMBSHNYQHn&#10;ygtmk2JxHoSvevIEbTt0QBQ12EAbT7iLJJBaiCAhkCKtNZidEojjHVOR0yYNi9plwd9GDw+JGqMM&#10;Tlip88IABycMUzkjyEoBOxtrRLAVcHGBOflUW4pJY42OCLbWYqFdALY5RKKfzhU9jS4IkuvgQWw9&#10;Mz4JSXHRCAz2gkRmiRS1LTIpGoikxvekcGp4Yiz2NU7F9ARPpPob4KSTw4o02IL3/LYyF+bQW9Hf&#10;BhKKrm274MHDx4L/NZlqTtzw3JX8jMCtp3o/404jCpUePLqDmUsWw9vBDW/ZuKOU6n+dIqAPwhvh&#10;5/VLcMDTDydsvVHm7o+fx43E+206k5U6h9uH81EcEIRTcnesdQ4ji6DAtvnEXeiZnPl5/GzKbwb7&#10;evZ5Yn4KHLXzxde9BuH3H2/gTKM0fHGlEO917YarIkcUEgM8F9kIT744jfyYRFzJaI6HJw6gyJEK&#10;aOGN93SxmG/wQ7CMwrSu7fHBl5+Qpa7Fk0rKpD2szzXko2pIpbnK9QT2rVs3YOtjh94qW3ykDscG&#10;IoKtKZwxkkkzJ20VW8rRNCIYXf0D0dLOHQEanbAgwUmjQJBMiVCJAk3dXdGPrM9YWzfMlDlipr03&#10;ZtFxqVMQ1pIgGAjEdAL9mog4Afm9K6pwrKawMYasl5nEAt7ETVra2aG/3hkhJGCJUhV8tVrYSqWw&#10;VpDwWYthJjWHWCKGiJ4pkangKFahuVyD7kYHDLfxxkifWMQEhuDJg0dknhua99XGr6C68t91FeRf&#10;Salv/3AHgwcNhaNMhncpfL1lG4tTYjeUG7xRGh6Lc00b49e+A1AoJv5E/vuzGRPxw4aF+HLYSHy7&#10;cxN+u1KGWwveQanMiWJva7TPavc60H8N9mcf/QCDsx4DAh3wXUJrfLl/Ny5bGnC35DCudGqPHLUR&#10;v1iF4fb2zfg5ewsKyMy97xOH2/Pn42yjTJwcNxRFJBCXjREoIhLX3c4Vtg4GHDp0QCB+7Mdrajmm&#10;FZ5Imew3fXdg6TbBxI5xj8ROu1BMIGFrbHAmH05kR2pBzJb8obkZkoisjaK4coGLN5k5V1yUEGmx&#10;pMbxDMNZK2ec0/niIvmwfGLuPy2dh5tZrUnyPVCqISFQu0FNAriWCN4FtROFcl74WBGOtcZgGAjM&#10;eKU1Lit8cMXSDh8TKTsp9kC5JhiXNZEocIzCaKkD4hzdYKkks82vN7a0QAsibUtdQrDf1gvvWbri&#10;qjQQ7dTWmLf8HSKpDR02gl82NTwJN5tw7ho9d/ESfEgzw0R6bHeOQp6FFqVOviiLy8JRK3uUmtvi&#10;e7E/3hs5EB+mZOGiPADZTdJxJDocV8xtUKRyw2/ZR7EjMgr5MhfYa2S4/ONPfwO00Mp/BXbl0yoc&#10;2bcPfgoNlirdcUUfjhOOvvj9w+P4oEt3vKd1Q2laU3x3ugBXhw7E3Q2LUOgSiHzyn1dIqqpuncO3&#10;FPte6tgNR0lSzyn9MUdHYRRJf8ee3bFl/37s2rQdi2bNxZihw9Gve3c0bdcSnoH+EOsUcCZTFKhT&#10;IkulxVCDC94ls7aKGOhB8svHdd444xiCj9Jb4stWnXDVIQilMan4bPo4XE1MwvcThuPDCUOFOPQo&#10;xb+392/Ao+OHcNLGHyVqDxxXE7snsJto9RS+BKCImHapzgeXrXywXOUFG9LuqVxmEo5yJ0+Uxybh&#10;U2LS3/YbiBx7T9yKyUKhdRDd2w/bSNAmKYzoRBYmkXx/EEUDkU6OCJRp4EKmX6XTYdTo0di8eTMu&#10;XLgg9C/wZIcb73+ES9euov+gvvCykqAnubwcrR+uiL1w2SUUt+ZPw/0vzuD3a8fx/Z6dKB8yCPmh&#10;Cfhs8iScc/DHRTs/3OjfA6dDolFMsf5xnQs+lIYhU2+LZVNmoOaVl9CYEv39ZrD5fRt3SDKmT5uN&#10;KIkKaxx8cJqY9/tdSbpad8LZ8HhUfP8+3u88CFeSGiMnLRanlR6kVX74sSwXPx7Zi0UaBzy4kI9P&#10;YprgZGg0yhSu2OeZgBZiPfzFMnhL5PCjYwSFJ83s3PC2rQdW0D1WWgfiiMofF6QBKCUmfNLZD+8n&#10;peMj/wQUUUUvWTniBN3vl6Id+HjPehTZBFFZruJkZktBCw6TGf2sY38Ui12EOPSLmVPx86UcXGvV&#10;GdfVoRQuBiNZY4QnPbtAGY7TFEkcp3NPET85rwtDb6M9nK00mK/0QbHEFR9QXPvgw/N4f/oUFPtH&#10;oDZ7F77duBA/7VuOT0f3wdWsxnjfLQ7XlNG4romne/pjnaM/plm7oRuFkN4yKRzkcqjIlysoDFOq&#10;lNDrjbCSWSFAr8J0I1kcVQBOWTtTKOmMKyIfXDJ3w43m7fH+rFn46J3puH/lFO5+eAq/bN2Mj0kQ&#10;ikgBfi/bgctNWpJl8sYpex90sXNEUkQC7tx/hOqqhrDu1fRGsDmRGxE6HR7dvY9Z46fAVWvAahs/&#10;nDeEoMDgjh/XLkXtj++jQOaFMpkbCqT2OE++5Errznjw5RW855uCCxlt8OL2+/goqSUqfrmGb7r1&#10;QYnGA+eIdBQavHCefFKxFVkI8qM3yAQfI6A/jmyOi80745u3h+DroUNR5uSPD8mcVVZ9huuZHXDa&#10;LphiSn8SKieca94Ot08dw4fxjVBT8T3OuMfjON2Dhe64wR/lUldcsQ3EzXdG45P+g/H4eC5OiIyk&#10;wS5Y4BgOkdocE3x4kMEPRaRV+cQvLkn9cIiOCcTS02QGXNJ54ITYFlUfXcJ+0r5ivyhcadcMeWTZ&#10;HpD1uuAWibLEFNyeOBl5VKcbw0bhdoe+OGX0RrnYGxfInVwzUCysCcARYtJHxYHYauWNA27x2Ey/&#10;lcl8id+QC5R54+Enl/FeRFMcsXTEx+Qu8uQ2eH90f2wK8sH7ukBcco3Aw3ZUj1PlON+7J45TmHmQ&#10;mPpup1BEi1RoFp+An379VRigeUau8vX0l2BzLxTTZX4BK28gu2H1WtjpDRgtccIJBZlrvQcudO2A&#10;j7r3wo0BffFBXCZOeMSg9vNruLl0Dr5aOBs/fkQmfsZ4lDSiePCjk/iAXMERvSsuDOqHCyHxuNG4&#10;PX6YOB1fblqAm6vnIz8wGl+374PHT7/C+4N64/cz2bjVuy8uEXj371zFxWYdcJwaolQXQPGuO3K9&#10;g/H4ows4074Vfn3wJT5wTUKpfQAJkztOqH1wjEz+6d4d8N2cSbjasi1un83H9V6DUSTR4LDWC3ZK&#10;GVLVjihX+eGk0o8slx/OyP3oOn9M1HrCTiEl0++DU44BqP76Q2pYG5wxBKKY2Hu+nT9++/wszlhQ&#10;2OMUgA9iU4kc2eHnMyX4bME8XLEigZN646q1N25tnYf721bjakwmckU2VH5XFLqH46MWXXG9fVdc&#10;DaFyS2zw9HIJHn1zARfadKL7OlNY64MP3WPxy8x3cd4+CCUkeCd1nmTt/HDRPQZl+gj0IhLqQmHq&#10;Owtm4rvbPwvMv4pMOEH2d+kvwWa+xLyJ39HBP/KgyMnj5+Hk6oosmRbZtkG4SmauKDASt3YvRnFE&#10;HL5ctxzXd69HjoUBn5AFKCe/etXMDt/NnI3jU97BBSIWF51C8MvRTbj11kCU9+uLiquncMwlAPff&#10;K8GPfYfgPWrMT3+6iK/JVXy4Zgk+mTYBpSJ7/HA+B1dIO28oAnBeGYAzxCMu24eg/sZlXO7SAZUV&#10;P+FKXEtcV/jiPIF9IasF7oY3wbVBPXExIJzK4YiPOvVA1c2rKLclcyn3RKhMDQti0oU6P/LPpNUS&#10;P7IyFN5Q3k7lF6lEWOVA4U+LTnh04yJOyMiPE6m7KHHBjazOuH88D6ct7VFC1umowQfvvTsKn+za&#10;iqeHiMQSKS2gurwnccbN/VuoDaiNzJzxvsIf58ns7tS44Lt96/D1kQ10vT1ZHCdcHzMU7y+ahsqb&#10;53CGLGQBWz7nIBQSZ/hw3hRcS8zEGZE1kcoArBc5wIuYe4g3WYePPuARabx4XMVAgYI9PBIA/Nv0&#10;l2DX1P3p4DkW5mPds1r8+usdDB87RpCmaRTXHtP64xxp23dUuCcXcnGyRTucIt+eQ+ZlHTHfS7Jg&#10;3H2vFKdCk3DSIxBfThmFk1EJZMLtUUyNWv/TLRwmJl9x+CA+GD8a+SrS4htncO/EUVTeuoLrw4cQ&#10;oXLBF2Mm4Cti+qWstTwKRGz1BJnqR1dP4yKx/7t79uP7bRtRTNp8VOGIb6dPxeVhffDzQRLAQd2I&#10;Lzjh/abtcWPmLJxNz8QgW3sYVSpYEsMv0fhRmRs0O5+Af0/sg8kUdlmILbHOxhe3xozHL+UFwjDj&#10;WUMwCYobfhrxDm5uX4dypQs+tvDHcd8kvL90Mi616o77F4pwktzCcUMkLpF7+v1EIT7oNwLXtCE4&#10;RYTwpCYE58yd8dnYsbizZws+UAejjCxLyYD2+Kx7Tzw+uANV9z7H92Nmo0BiQDaV5c7iuTjnEkb1&#10;8MRQqqO1VIbRo8bhy2++QiWPY5AlruEQ7zkpZ3UNa+lLJP9MhOFfmHHSZ/bZ/BO/yVaYovS8CpW8&#10;PXPNcxzaexAxjWLRgljnCpcgMn9kYnwi8V6z1qQhXrgpIZIl9USePhQVn76HGykZuNmbWLxvJEmn&#10;PfIo/Ckm4O59fQ0/HNyK3744hU/enYZ8Z3/c3rASd47sx4nGrVDx/nF8OmcaDgRE4af9O1FE5Owc&#10;acZngwfhbEgy7n94El9NGocS7yR8c3Abfhg/DmcT0vBzvyE4lpyKG01b43JQIkokHlhDIUpfqQbx&#10;FCrp1VLIFVbopHNAMQFapvTFHrtArNC74ziRzDgSBHsrMQqdovHjulX4OfcgiizpXBKGY6TZdxav&#10;wfW5M3BB702xrxveb9kN11dMx6cE4LffnEA5sfULmlDiDz54ePM0zme0xCUyv+eJMJ5RB+KMNhRf&#10;TJiM3w4fwDl63jlxAC6nJuPSjtn4ICYDpS074YePL+KrZVNxhkjXBa0v9rtEI1argKurGw7uOEju&#10;rgK1HK8/fSJYYob36XOeusU2/F/Q7Dcl08xJngXKiYP2RYuXCLvi9ybTmGsdgutm7kJgX6T1Rpm5&#10;Ey7FtULld1fx07gJKA+IRR412EkyodzNep6Iyy+H9+D23CU4bKZDZUkprm9bjMfzpuLr0lzcIqH5&#10;fP1KVF0spvDIA48+uYQL0Y3wWftO+ObYZmFN1K0Dq3F74TyU+hNRUrniPLmN42bWOKS0JVYbih1k&#10;nnup7WFDsbmZ2AwqrRyWZmbQUXw8WOmIz8SRuCb2JA3yRgqFYwo6L8RSBDGZ8AkubvjQOxafjBuN&#10;m/PexUcR6bhk5oQjSY3ww5lcfDJxLN6n550g5v1134EUjgbhLNXvl5NH8HlUK7wvdUehfSB+/+kK&#10;CQ2Fh3YBwoTMYn0Qyon1Xxk5HLfPncBVRRBxoEDkefvhZtcuRFodsFtuj1ur5uFGUCrVwQ3jXAOF&#10;lTVxacnChApT+796/K/SvwQ2dwpw5wAH6/wABv1ZRT1ufv05+g8ZQLGlHH30FNtSpc4Suzxt4UEa&#10;OBI/HzuAE/7xKNT64Ip9JI6T3ztj9Bd84J1FS/Hd/q1438IFXy5bhp8K9+B8Shpu374u+PWKc0X4&#10;YMQQlKSn45N1K3C6fXtcCorCh2Hcw2RPGuKFXLkTgUyRgCyUSEsY5qid0ctoRKBeDWuVWABZJpPA&#10;2lKKSI0GUxwC0MtgTSGbPwptPLCX3ElfCn9UUhEslZRlFoiUqjGPQrj9RIrK1L74SEpgadyRZ2WN&#10;b9wTcDmlKa7264UTFJLemDwSt+ZOJtZOguxOrPnCfhKEySi00KI8uTHuf3YOJ0VuFBsHosyDQLaN&#10;wknKn3TuRQTzqtAlWkpk7H2KNL47vI7unYUSay+cIjKWYxeFNLUBRp0K8xctwC8PG/Y2F/rSKf2z&#10;QHP6l8Dm00zDgKbBi1rezJV8RV1NHQ7n5iA2PhoxFFMuIjCLVSEoco1Grl0QmWwvnCbzVU7aepxM&#10;5hn7UCJG3vhiymTc/uY8bg4ejNsF+/Ft2z74ceAw3Fo0Cxd7dEVBUDzOS11w0ymSSEwAxd6+OO0S&#10;iRIZhUT6YJSQNm0ldzCNGiVd6wyVijRXLobESgKJxErop1bLVZArVXD19IS7QYUJRl9yIwHIk7ph&#10;B/nyUJUGentryFVqqCzE0JLQmkvkkJlZQKviHjUj3lI6YRPxCR7OPU7aeYzAOUnaWCCmmN/an8Cj&#10;OJk08Lv4pvhixrt49M48FKQm4osty/H0wxO4HpSCo14B+GIquZmwNCEsu0oW6s5376PYga6XuKMs&#10;NAHf9h6MMrrXR/pIzLRzg41RB7+gAFwpPE6m9YXwll8GmBWOAf+Pgc2JQeYH8CWs5TzVqIp8e9Uz&#10;8vA19N29GizdsQ3Ovm7IMBdhg3MkhTVhRGqIyGmDiekGoJyIUK7YBYVGP9zpPwKnM5ohOygaB7Uu&#10;KKKw5ziBeUbshCsWbvhEFIFiNQmIuQvybBKxh3zouxpvtDY4wttGC6W1GFK5JcyszKBWWsHJqIWW&#10;yIuVSAyDWANLKoOThzt27diBBz/cxrz582BllMKRCKZRp4BYIcZcCm2+vfUFFsxbBKO9PcyteJM5&#10;JYEths5KAQ2Bbm4nhcggontbIkEkxQSKBrbYR6DQOhonjZH4UB2KGxZ+yCaWfcTcAZdJ0IvFRpw2&#10;BGB/aAy+zGyHr4YNxi/kDvbYsttww8cD+uPB0SNEbrvjFEU32XR+OSlCsTwEWda2sLKVY/LEqXh4&#10;5z6qiRxXM1+qa5hbZ8qceDTtn0l0/r8GNqe/lSYiAnw5Sxx9qqLfainO++GHnzBl5lT4urmiNTHK&#10;1XovFNuGCbNQT5NWniIAi3jojkKWK+Qzj4vd8Y2YQh9ivNlk5rfR+ascgtBTYYdWRmtEKpTw+f/a&#10;u/agqM4r7sIu+2AXYVlYRFhkWZAFybIkhkd4+SQgKohGIylqJhmZpjPpX53JRKepWqumamIyedSM&#10;MZARwZSYtpNpJiaT9I/OZCJWq5kmtWgywyRqBEQWWCjsr79z15sS20Rr13Fnwpk57N69D77vnPOd&#10;8zv3O9+95ulIsUQjJsIIrU4HfaQGLns01t6djReXleO5uoV4smoh7BoNDJE6RJJrl9Si63hXsKiP&#10;SHXMN4pzF3pwoPUgXnv5VZw98XcKkXmpTx4xHcDHXV14qLER0VotNETjAuLKnDNRn5+FBcl2zKCb&#10;j4jSQGfSwTbdjBK7HU59lDJZ0miy45HYRGyzpOMV6130HnkEc4zPRNofml1E0rMILjNwKmo2++vC&#10;HxNy8FuTi/u4Tc/3O56z3ZaFzOhoONMdOLj/AAZlCpSClTpwqa2BP6hsRfIc3cI3S7ek7BuRXE5c&#10;jDRE5pJ/vn0rHNkpWGKz4xl25m3bHLzLFOR1utEd5mQ8PjMNDWkzUWC3IDVWi+gIjtIoPVISZyBz&#10;ZgruznGjqXEdGhoegJZgcI07E5srirG1xINDqxegZeV92HR/IWrSYlHkSEIc3bBOb4HD4aDRfaF4&#10;I2mLijeu58lYRFgqV3fv/jXiaWQ6Go7XbsWeh5aj40eL8NLahVjjzUKqOQ71tXVofb0Vhzs6sWPH&#10;TjSvb0LB3Fw489LhcKUg2WrFrBgLPDHRKImLxZKEJKxJSsP6pHTsjcnCXosLe6j8p42zsMuQhlqT&#10;DXZDFOYvrMT5s91BeB1Cui3KVkuA5LJKuQ9Tt4s9l7Dv2X2I5WiwclTEG3WIM2lh5ujRMxVKTZ6B&#10;ZVW12PHUdhxuOYwPjn2Az858it6vvsRg/xVcverDAysehM1oQfuGSrQtz0f70rk42LgAjfekosJ7&#10;F9yOZBh0EYgyGTGNiFperSRKVLsnipTv/42FVKPgD0xXx3Ds/fehiWDMNzDdsRjwswqOxIZCdC4v&#10;xqbKEnjo8l0uAqk//ZnhbBzDY34M9rKtX19B34XLOHnyr3j7PXn2izyJ4Sie3rUHG5oexnyieZ1R&#10;PEQEIvRSYatRONZmwStvtqC3L7ju+trMaMiI/Qy9sifHdRGef2QUgyNjyhvwL/UNoIM5+oHnX0bn&#10;G534S9dJXOkfxNiolAKNKwsDhvxXMRTwYTAwjL7hAbQdfQO5ubmwaqehOteJoysqcGTtYmyj6651&#10;O1DvzYcjYQaMkVGYnZ6JtStXo721XYllqodR45q06XqW/Wpokk9ZbyUeU2rnz3Z3o2LeYgI8G2II&#10;/h6+JxNtq4rRssyD3fXFqEhLhI1u/MknnsDnPT0MY1KEwXPpdocJWkdlKtc/hDF50VyAgIrOmEdg&#10;nP0d80+w7z709FzA2X+cR2B0DIMD/QhQ0TI50SdvpA0hsa+hV7aiYMYaVZhSWxWgBMYZyxk8ldIb&#10;n3SeXQ/w+z99PNZHIfO4/nEfYyuR/ZF2vERPUFJYiOkGPTKMBmyrKcGrNR7sqpuHR+dk4n66xscW&#10;L4LLGqe495qqKhz/6Dh7JY0IGp38f2W0kr4LyIhBCAuporg6IAYo9xX8dOtforZ2OYwGMz1RFKqz&#10;Z+G1VQtwdFUJDj1YiY2F2bBpI5FOfHKk8wi6P+/GCBUcvC1FpgHIC2sUFo/HdoiHFuaWUmDon5D9&#10;QdwzIfMSlNeoshU6Yt9uT8wWUoUclD3/yu8i/GtikD1Ktad8ckvKdAQkXfiqH8lxCUiXp/DGmeBO&#10;jMehFcvQ1lCN5lI3im1mbCgpQI0nm8eZ6bKnKQsGLl/+WlkrJVeWBwSo9G1A+f30TZvZznG6clmW&#10;O8YRfu6zT+GgcRXl58NEw7o3NQVblhIUrijB+qIceDNSoKHnSYoxI4dKLysvxsWhfhq1qEz6q9jf&#10;NxyU0bdZXmInBqC0gD/JQAgl8X+GXtm3TOycFPLL2vxkazweq1uMTeWl+Kk3G78gCCtNjUayVo9H&#10;K+9DuTMVNoMWJo765o0/VkaxxGf1Lp+qtFslEYmwXEeMRV5Psf+F51Do9cBKd24hkNIzbNgYz6uz&#10;nGi+twCPF5diVV4e6suKYWFMPvPJaY5SGjM9VjhQWClbnnEuLREvtmfnTiQQtDR5MnGoqRaHV5bi&#10;+bpSPDLPiwRdJIyaaYi3xjJNWsdUb1x5EqE6gv9fRas0WeGySkNibm//JfzyV1tgZgqYGqnHM9VV&#10;eKexlC49F60b5qGIGYWUQL+wby/PZbga+M81V3eKwkrZMtkinkuEK+uVPjl9AhkZachLjMHuRXPx&#10;1uoytNV7UO7NQQTTM/ecHAwS7Y/LyhOeI90QhSvnc6SHguSaKo8wxx32C9CawKnTp+Bk3r20IAM/&#10;qZiNJa44FLqy8ZsX96P7i3Pw85hh5vWyZi4Ysu48sQ/hpmzhCfT19RK4BHDmxN/QvG4jTHSZ891O&#10;NHrcjJ3TEWOOxh/e+T0Gh4Nv6FXTJmFR+P8Sp29EIh4llWTb/MMEV0TNw74hbHlqKwpLK1FcVIbN&#10;m7fhfPdFjNDLiDQFlPoJxPxyx+vade40hZWyJxNVrghJJlskTz/27jF4vQWwWCzIkofGdnQE682/&#10;YxTfri5Nvq4YpayjlvZJO6TVQZYPfiqb/z7+TlPYKnsyqSNV7mxJdaYan69Prabo+ynslS1NExbl&#10;Sp4s+buKuNV9U8q+OaKswl/Zakol39URLUoXnlL0zVPYK3tyPJZmqk2d/F0MYIpuTJRX+MfsKQoN&#10;TSn7B0Sqslum+IfAgY3/Ai2gPKklYn44AAAAAElFTkSuQmCCUEsDBAoAAAAAAAAAIQA1qWgpDysA&#10;AA8rAAAUAAAAZHJzL21lZGlhL2ltYWdlMi5wbmeJUE5HDQoaCgAAAA1JSERSAAACJgAAAI4IBgAA&#10;AAUew+wAACAASURBVHhe7Z17uBxVma/f6n1JQCU7wGHwjEeCMz4ezxxlJ9khEWFI1ONldCTMUUS8&#10;kIxcog6S6PEyKJJ4GbyMk+A1gJrEC6CiCQPq4NFDEIEkJBDG8TAePZDMOIoMkr0BuSR7d83zVXX1&#10;rqpdXVXdXd27u/evnyf/ZFfVWuv91lr1q29961sO+omACIiACIiACIhAhxBwOqQeqoYIiIAIiIAI&#10;iIAIIGGiTiACIiACIiACItAxBCRMOsYUqogIiIAIiIAIiICEifqACIiACIiACIhAxxCQMOkYU6gi&#10;IiACIiACIiACEibqAyIgAiIgAiIgAh1DQMKkY0yhioiACIiACIiACEiYqA+IgAiIgAiIgAh0DAEJ&#10;k44xhSoiAiIgAiIgAiIgYdKNfWDFviE2zxvtxqqrziIgAiIgAiKQRkDCpNv6h4mS2bOH2Hjsvm6r&#10;uuorAiIgAiIgAlkEJEyyCHXa38/93QquPGpzp1VL9REBERABERCBIghImBRBsV3PWHX/PCYGlnPl&#10;URvaVaTKEQEREAEREIF2EpAwaSftZss6Z2wb4wdWKL6kWZC6XwREQAREoFMJSJh0qmXi9bIlHKd/&#10;KVfMWdEtVVY9RUAEREAERKBeAhIm9RKbjust4HXW3PtwHp+voNfpMIDKFAEREAERaBcBCZN2kW6m&#10;nPMObKXkzGXj0NJmHqN7RUAEREAERKDTCUiYdLqFVj24lHL/TZTGl7Hx6O2dXl3VTwREQAREQASa&#10;ISBh0gy9Vt9rSziDc+8CHK6YM6/Vxen5IiACIiACIjDdBCRMptsCaeWfP7YB170Qd2Klcpd0sqFU&#10;NxEQAREQgaIISJgURbLo5wRLODj75S0pGq6eJwIiIAIi0KkEJEw60TLVJRx3HpTXccWRazuxmqqT&#10;CIiACIiACBRNQMKkaKJFPC9YwsEZ4+CBeUqoVgRUPUMEREAERKAbCMwwYfKTpeC60L8Uxis7XE65&#10;uaMMdd6Dy6F/q18neUs6yjaqjAiIgAiIQMsJzABhYmKk/0IoL0+mWRqF8W3AFjh5erfjBonUXHcI&#10;eUta3vlVgAiIgAiIQOcR6GFhsn0eDG4C6khKVtoG96+E5aPTYipLpIZTEVDOFqWfnxYrqFAREAER&#10;EIFpJNCjwsTzkmyF8lADbPeBezq8cG8D9zZ+y7m/W43Tt776gNITxyv9fOM4dacIiIAIiEB3EuhB&#10;YXLrMDiWlKyJny3vTCxrmzg594FhSrNuwlvCsZ+8JU0YT7eKgAiIgAh0MYEeEya2fDP7rgY9JTEz&#10;lvbC/ctavqzjx5WYKBmWt6SLR5KqLgIiIAIiUAiBHhMmt20Gzi6EjPeQ8jo4ubU5RKpbg4Nay1tS&#10;nP30JBEQAREQgW4j0EPCxAt2va9YA9iSzv3Ht8xrEtkaXKm5YkuKNaGeJgIiIAIi0FUEekiY/GQt&#10;lC4pnr67El5onphif1PiSuzx8pYUC1lPEwEREAER6DYCPSRMbt8L7gktMMB1cFKNHCgNlpYUV2KP&#10;krekQaC6TQREQAREoFcI9JAwuc1tjVEsCHbJ/EKfff7YJlx3RfSZ8pYUylgPEwEREAER6EoCEia5&#10;zHZScZzi+Uq88nUmTi4z6CIREAEREIGeJ1DcC3daUbUi8DXcoIKEicWVOIMJOVZ0Js60dh8VLgIi&#10;IAIi0DEEekSYGM9WLeUwBic1kkE2auRV98/DPeyuySRqwZ/lLemY0aCKiIAIiIAITDuBHhImt1sq&#10;+eNaQPRmOKmO83YSalAr2NUudSdWcuVRxe/6aQEIPVIEREAEREAEWk2gh4RJ0cnVAvTlNXDyhqYM&#10;ETmcL/wkZz9XzJnX1LN1swiIgAiIgAj0EIEeEiZ2cF/ppuJtc/B4WLqv4edOyewaftL46Vxx9LaG&#10;n60bRUAEREAERKDHCPSQMDHL3LYdOLVAG22Bk2Lbeut4+rm/W4HTtynxjhI3s3GouSWiOqqiS0VA&#10;BERABESgGwj0mDAp1GsyBgeHG/aWpIkS6xlKptYN40N1FAEREAERaDOBHhMmRu8nq6G0vnmOTaSi&#10;TzoDJ1whx7mMy+esbr6OeoIIiIAIiIAI9BaBHhQmZqBbN4BzYeOmakKUJJ6BE1ElYxw8MI/N80Yb&#10;r5/uFAEREAEREIHeJNCYMLGcHBOlIa48Zm/nYrl1BTi2m2ZOHXUcg/JyONliVer/ZYoSb3vwGq48&#10;qrldPvXXTHeIgAiIgAiIQFcQaEyYWNO8LKb9yykd3MzGYxvftdJSTNuG4BgTAWdnFGOCZAM8uAGW&#10;N+bJyCNKFPDaUmvr4SIgAiIgAt1PoHFhYm23xGH9czfTxwGcx9d1rkCxyt62HMrDULK8IfZvH5T3&#10;gR3Sd1JzW3bziBKrgntwfmd7mbq/Q6sFIiACIiAC3U2gOWEStD04mM4tbafv4Do2Ht3YUkg3sswr&#10;StB5ON1oXtVZBERABESgvQSKESbVpZ1Z27y08CZQmNjAlXOva29z2lxa1pbganWc/Rw8MKyA1zbb&#10;R8WJgAiIgAh0HYHihEmwtDM4dwO4lZgOx5ZL1nJw7Lqeeym/5cCF9HnBtdm/0viyGeVFyiaiK0RA&#10;BERABEQgkUCxwiQowsvjMbAZXH9HjOOM4rKZ0uOXdXYcSs5ecv7YJlw3X0ZY5SzJCVWXiYAIiIAI&#10;iAC0RpgYWdtSzOzNlGMp4m2Zx5nYzBVzt3SdAbxt0odvwinnTCVfupuDDy3tOW9R1xlOFRYBERAB&#10;EegWAq0TJgEBLzC2f23VexL8f+BFcZ/c0hU7VcwL5AyYp2Qot3G1Cyc3Kl0oAiIgAiIgAt4iS1sw&#10;1PKeVAt39nlLPX2Pb+m4pR7bEj049xJw60whr104belbKkQEREAERKCnCLRHmGR5T8JIHWcvLtvp&#10;BE/KeQfOxiltqMtLYm1RIrWeGiRqjAiIgAiIQPsItFeYWLsyvScRlbIPh+2Uy9s4NHZz22I1Vj24&#10;FHdgPa47XL8pHJ2FUz803SECIiACIiACHoH2C5MAfHznTh6DVL0p5e30PXl3ocs+JpgOzTqNvtJq&#10;cC0zbGM/bQ1ujJvuEgEREAEREIFpFSaG3+I3Zs1di+s2dhKwBdCWnb047l4myhanspe+Q2O5gmm9&#10;s34GTsC1FPXO0vw7bVL6jQ7o06ASAREQAREQgaYITJ/HJFxtEwl9gxumbC1uqmnBzRZY6+yj5A41&#10;tjSTtxLOFq6Yky+3Sd5H6joREAEREAERmGEEOkOYBNC9FO/e1uLjusoOZec6vjhneVfVWZUVAREQ&#10;AREQgQ4k0FnCJAB03kNroc9iPfzMsR39UxK1jjaPKicCIiACItBVBDpTmBjCZuNP2mIGiZK2YFYh&#10;IiACIiACM4ZA5wqTwAS2W6Z8mC3vVA4G7BTbSJR0iiVUDxEQAREQgd4h0PnCZIpAYfn0L/FIlPTO&#10;EFBLREAEREAEOolA9wiTgJqXIv6I1dC3YlqCZC2r6xOjy9uW7K2TeovqIgIiIAIiIAItJtB9wiQM&#10;xNvFM7Aayie0mJP/eMe5jMvn1HlmTltqpkJEQAREQAREoCcIdLcwCS/zuIetxvWWeVqw1dgZg0Mr&#10;uOLobT1hdTVCBERABERABDqUQG8IkzBc/5yb5cWJFGcLpcfXFpr+vkM7g6olAiIgAiIgAtNNoPeE&#10;SUSk3D+PiYHlOP3D4AznX/Ip3Y17aDN9h7ZJkEx3F1X5IiACIiACM4lAbwuTJEuaR8V+ZYagFDo9&#10;uLyXEqNsPHr7TOoAaqsIiIAIiIAIdBKBmSdMjP7tj5yaaATn9/tZcuy+TjKQ6iICIiACIiACM4lA&#10;bwuT7fuGOGzOqfSXhnHLw9A3DO68dAM7ozCxHfq28ehD17F03uhM6hBqqwiIgAiIgAhMJ4HeEyY7&#10;7p9H36zTcFgKpSYP1nNGcdwNPHLgMgmU6eymKlsEREAERGCmEOgNYWKekaceeRq4lmMkFDdSlBmd&#10;fZSfOJ0Tj9lb1BP1HBEQAREQAREQgakEuluY7HhwKf0DdobOirYY1y2vZtHcy9pSlgoRAREQAREQ&#10;gRlIoDuFye6Hz26ddySzF2zm0QNrtLSTyUkXiIAIiIAIiEDdBLpHmNhyzdPmXojr2Bk5GQGsdXOo&#10;94a9PHpgmcRJvdh0vQiIgAiIgAikE+h8YTIpSFaDO9RBBpU46SBjqCoiIAIiIAK9QaCzhcmesUtw&#10;nU4TJGHLS5z0xjhQK0RABERABDqEQGcKEy+GhLUdsGSTbaaSs50FRyzLvlBXiIAIiIAIiIAIZBHo&#10;LGFiu2wGBy+h7Ppp47vnt5mROSu7p7qqqQiIgAiIgAh0JoHOECaWFK1/1vrmE6JNI+Syu44Th9ZO&#10;Yw1UtAiIgAiIgAh0PYHpFyZNx5E4+3Hdvd6/PkY5NL6XUnk0NRmaeWbsV+pfiuMMe/9wj2vamo6z&#10;koVHbG76OXqACIiACIiACMxQAtMnTLzkaIOb6osjccZw3e2U3O2eAFlS4EnAux4YpjRrNTjLwZ3T&#10;WH9wRik/sUwZYhujp7tEQAREQAREoP3CxLb/Hj73EkpY+vjsn+PeDGxj4uD2tr3w9zy8AtcLvm3E&#10;i6KdOtlW1RUiIAIiIAIikEigvcJk9+hyKJmXJCUfiTMG7jbv38jQtmmzmyeghlZTKtl25Xo9KAqG&#10;nTbDqWAREAEREIFuJtAeYeIdsjdnU+3g1g4RI0mW9E4rPmwDDqfVZWjFm9SFSxeLgAiIgAiIgBFo&#10;vTBJ85K4XEfJ2dYVAaN7RlfjOuvzdxtnlPHH5rPk2H3579GVIiACIiACIjCzCbROmHhekrn2Io+d&#10;/Ovsxylv4NAT27rupe0FyM62Zaa8sSd7GZkzf2Z3MbVeBERABERABPITaI0wSdpxY96RiUMbCt1J&#10;k7+dxV1pguspczfnXtpRfpPi2OtJIiACIiACPU+geGHi5SWxHS3eStEY5fIGyk9s7jrvSJbpd49Z&#10;vhJLnZ/9Kz85v207irJroytEQAREQAREoGMJFCdMLEh08PBNfjp5W65hLY88tI2l80Y7tvXNVszb&#10;VuxuyvEYLenkgKRLREAEREAERKAYYVINcGXMEyQzKftpXnGiJR2NNhEQAREQARHIJNC8MNk1tp4+&#10;dz6Hxtd2ffxIJq4aF+QSJ9ql0yhe3ScCIiACIjBzCDQuTPxdN2sZP7RtxgqScD/JJU7K2xiZe/rM&#10;6V5qqQiIgAiIgAjUR6AxYeKJkqGl05qZtb52tufqXOLEPV3c2mMOlSICIiACItB9BBoTJt3XzvbV&#10;OFOcOPt49KH5PR0U3D7aKkkEREAERKDHCEiYtMKgWeJEgbCtoK5nioAIiIAI9AABCZNWGTFVnCgQ&#10;tlXY9VwREAEREIHuJiBh0kr7pSZhUyBsK9Hr2SIgAiIgAt1JQMKk1XZLEyfjh5ZpR1OrDaDni4AI&#10;iIAIdBMBCZNWW8vbwXTkdnBPmFJUydnOgiOWtboKer4IiIAIiIAIdAsBCZN2WMoXJ/vAnTOlOMdZ&#10;OaMy5baDt8oQAREQARHoWgJ1CJPbXwgDP/FbeuhkeMGtxbd6bT+86ikwMhZ99p43gPu19LJr3Vtk&#10;LZsoY9cDw5Rmm+ckJk6cfYwccXxjtfzmYfDMxdBvSdtOBJb4z3F+Du7twNVw7y1wxuONPV93dR+B&#10;PGOlU1u16/1QejGUd4Nrffg2WHJP/tr+YhY8cjK4i4HFUN4P9713evr/Hc8B5xuAeUo/CCMfzt+O&#10;broy3E7njbDw65O1L7ovar6rv2e4JfjpHHj+gfrvLeqO3RcDHwLuhpHhPE/tEGHiOrBnPrAOnGui&#10;nduakdbBs+7NgyHrmoLK8M4UcrZOKc1x17BwaENWLSb/bp1t9yuhdDG4i9Lvc+4A3gcLbgLHzV+G&#10;ruxOAkW/DNpJoTqBVQp1rwXnnKkfKrXqdPuJMLANeHpFoF8O/3+NhEkrbdgOYaL5rjEL7pgHffZO&#10;/eX0CuOuFSZpnTtLmGTd25hJo3cVWMau0bWUnEuiz3dGefSh4/MlXbv7KfDkRVC6KH/LSg/BxNth&#10;5BsSJ/mpdeeVvSRM+A04fw4L92Tbwvt4eD8Q8kw4EibZ4Jq8otXCRPNdYwb64VEwZN6rl02/x65n&#10;hUmaaQoUDTWLKbiMPaPbcZ1TI8XlSrrmLSW9C/hYyHtyNUxcAf13TX5ZmsvzWQvBfRs4r69cux8O&#10;vaE1S3CNDR3dJQJRAtUJ7BfAQ/5yDO+CheuzBfXup4PzFXDngnMA3JfAdAqTmWLbgufGCDbNd433&#10;ok4SJvW3okOWcprp3M3cmxdYwWX4wbB7wT1usgZ5vCa7XwrOteA+DdgPvBsWfhuccnJLbGC/4mzo&#10;X+/f434FHrwAXvFw3pbrOhFoH4HwlxVfAT4FbIXBt2Svkd/5YnC3Qvnz4BwJnCth0g7LFTw3Rqqs&#10;+a5xC0qYNM6uemcznbuZe/NWvQVleMGws+7K7zX5x7lw8HLgteA8Au4qWHh19pekBQSOfdT/8rT7&#10;nNNhwY/ytlzXiUD7CISFifNOcCyGaiEcfEW6p++bffAsW8JZAeNnwcCZ4J4vYdIOy7VgbvSqrfmu&#10;OetJmIT42RLC8a8A58xKdP2RYPEN5dvAuR4OfBte8rvJGyKR63E73A3u62DRz5ODX5u5N8nk1bX5&#10;ULl5ywieZ+vcO/8r9J0FpVeCO98XA+VbobR1Svv3jK7Gddbn85rYrqjB7/uej3pd1HdYPb4K3Afu&#10;lbDo76cSsLXcg38Ozl9M2s7b3XMjlK6B+TuTPTNJE5MFXQ28A9y/8L9e3X/wl58W3jUppH78X+Ap&#10;a/xrOA6cm8H9Bgx8BU74fbR+8TIWXFUJln4fOC/3r3V/5Lvyj/gePPvJqe2rvvQ+CDdcCq98DTgX&#10;gTPPv3f887Dkf0/eZwF3d9nOjr8E5xRwn1Ppyz+C8pdh7k3J5cQnhIUfgV3Ph9IF4Lyk0tafQ/m7&#10;MPEZWLIveQIyb9fLT4b+FcDSyn3Wl3ZB+QfQdw2M/MvUe5NiTHYeD31XV5ZGLoaFH60taK0fHPqs&#10;/5JP6mdVLmeC87IoF/c7MHj9VPvlnWLDwmTiLOh7I/DXQEad7zwO3KvA/S30XwATJmgyhMneP4Tx&#10;VwN/BqWToGxeFvvtAL4L5rFJ4lvti9bnXgePPwaz10Hfa4BfQ/kqGPsczDm69q6cajtvhNE3wKwS&#10;HPYWcM7w5wxvzrSPhy/Awptre0Stuo22I69NPCQWRHlBZU57DrAT2Az3boHjnznZziJ35bR6vmt0&#10;fGfa/2pwy1Cq7EIJ3mG1eAeePvt7kgC3+eRpr4fSciidWJn/7wIba0l9NDL/JBSatKO23jKCx+ad&#10;U6c1xmTHH0D/Z/wv+lo/e9E558GCH/tX5H3xJ022zdzbCmHixXWYV+I9laWWhEKs/ROrYdGN1RfD&#10;HWPbcDitenHNWJOda6Dv7yov4f8Ji6xj5vyZYMKpPcHtXgClT0P5hSkP/Dz87mJ4ma39h35x0eD8&#10;K7hX+C+s8M8LwF0Bi66HO18A5S9UtlLGiix/A568AE7598k/xMs4+CsY2OK/rKf8vgXjF8CS30b/&#10;Eh5E7i+gZHW0JTFDE/Mk3fKf4PCPgfuXKTy2QmkNLLAltdAvPDG4H4GSLZvZi7JSVuRiu3c1jNhO&#10;ktDPEwfm5bqwdvm1ApqTxkrVo/DX4PwQ3DfDyG+Sn73j+dB/LfBscGP97MYj4SjzTLwtpV63Qvkd&#10;MHJnzs4Zuiw8gdmEPvFM6P9Bdp3vMAH8bd8rOHA5jH+qtjDx4hbOhdJHQmIkoaq1+IZfTM4F4K4B&#10;bLt+8NsMA38FB5+RT5jYh0Lpo1PHS/C48t/Avo9M3VnUbDvyWMcr4w1Q+rsarGzZ7Mvgfskfy0UK&#10;k1bOd82M7zz2ZyNgH4LPholzYLHxSfiFx2V8ydLm7DuXA5fW7huegH0n3PB1WDvuF1CPMGm0jKAp&#10;eefUaRMm8eWC8tfBuQHG7ct3AEpLoX+V37nDE2Mz4qKZe5M6STMek6QgrZoD34JQz4YX3OxdMSXe&#10;JCnWxETPH1mcyPnAT4EzYOSf80wt2dfseC70b6p8TWdd/nkYeE/0izhsB/fj4NjXvQUtJvzM9gfX&#10;wqyPp4ug+GCO2PrDUHpRtoiK17M6OCxS/T8DoYy74T5pArvvcnAmxWJNKu51MHF+VARFJoYHwDms&#10;tlC1B8eFgk0Wu98BTrB9/FvgXA2HDsBgH5RHwFlZmazugfJr4cSfTVax1q6c8JdZ2nLezvOhzybW&#10;nTDxelh8n/9sTyx9Il2UVGuxE8ZX1peDxO6NC5O+R4Cv+8s5terszT1Wr9fCoeXwrz+dHCtJHp87&#10;zJsbEqWpXT7GwK6t9sUSuLeCsyr6hKDvRvpsLI9J0E5vSdZyDB1Tuxa1ll+bbUfWUPfamoNV+WtQ&#10;slwtzytOmLR0vmtyfOex/+xrJr2O5lkyoRr3AhvfO20e+jqUbc4MBXl7O8xeD87G9LnDmz9iy/p5&#10;hUkzZUwRJhlz6rQJk8gXrXlEvjjVVRwOZBp/adRtnrVOmbYFspl7w4MzSZgEf88qI5j07avYVKz7&#10;MZj4Kiz6Lazrg1c9F9z/Bc6b/SfGXkbxeJMpXhNvvdUU+CuBivs3vCSWZ5JJuibstvf+fgOUPgmz&#10;dsCfHPTXeZ80F+J7J1V7qmioJHcrXwSDN/qD0XZLWH4aC0b0fr+B0iwovx8Gv+EHNVo5T1wIpWAb&#10;9Rd9b8HIY/4tcRHqDcaPwsAmOOEB/6V58HQofWCynvGv/XCODO9r+N1w39XRL9G4KLAcMO46GNju&#10;t+Vng/DwMAxYwqBX+XWzL9rvXVL7iyWoa3mL3x/+7wD8/kVQsp1VlWMKwuNh99HgftVfooo/O7Ch&#10;59W4BnguTKyCxRZ7VPnVGivh59qW2nvXwRkT0V6xew64NnZtmWs9zH6f3w/st/Mt0Gd2CWz8cZi1&#10;zbefcXlyCZTfPcklbUKu1V/jwuS+X1ZiR2w5p0adg75hXjDLeXLvwdrCxBtH9vV6up+E0Pqp86Po&#10;brY/XgTu+8F9aaWtsaRhUz6ItkLfe2H4l9E5L48wCTi4Fit2KdxwD1xShr1/BOOWfyLYUXcp3Hvx&#10;pL2KaEfWnFHd5WS7m2wJ0T5KPgMn/Nrvw4+/EEofjn4gFOUxadV8V8T4zmv/6jhM+HgI2N/xanCu&#10;8+fE8LZ4Wzob/JrP1ps/Lgf3CzBiy74u/OhIeNqbYeADFU/WPTB+Jiz5x0mrZsWYFFFGnjnVajRt&#10;wiScFdZbqkkQJmkDIevF38nCpPrFZl+59oV3NizYNlWYefE3NhF+wCcRe3FG8pvEvSaRTlagMAkn&#10;pLLEdo+9I7qEEtjstkUweGXlRRrbJREZqFFvUNXku/4ESt/yX6S1AnftpcjngDdMFV+R/pES+Hv7&#10;qaElntiXSngQ1XrhV2MVTvLrML4qOQYk4j0IxSRZg+NfLO6bYMQ8iLHkdtXlB6LiItzWWvVMG0u1&#10;xor3hWTLDp+C0naf84JfR58U7g9hsRR+EXIPlN4CCyyzcOznLfXYThqLi/mN78F4wa6sV+Dk3+PC&#10;xOLLdvwPfzmnVp0DwTTxTli8HsJf23GPyR7LjPyDyjp9THCEaxmOb4hnbY3094QXQvWlk5L5NZJI&#10;7koYWDP1izocF2TxYb96O5xm84slnCygHVlWCfdPS9B4w6cmxXdw7/ZnwFPNu2YfTCZYC8r82qr5&#10;rojxndf+YfvFPx6MVeS9EbNveBnL3qfXb5rK3p4Rme9icVhZwqSIMvLMqdMrTP4YBuwLbqHvMRjf&#10;CBPfg4F/ype1sZuFScQd92mY857koEgzUGSyiX2R2nwTym8S8Zq0aqBW3fYZL5HwSy2u7iO2q5HQ&#10;KhJ38Q/g2Mv6wejUaGXccUnFaxITX5HJIMU16q3ZmtfFPBp74NCZ8IJf+uVE1P2pk3FO4VoEL8EE&#10;4ThlHg+/xN0zYZGlH48Jk1ovU7uu1hd1+GvR+1I1UbMVRvfAix/K3oWVJuIjdT4tGgQdtnF8eSkc&#10;d5KVVyRcRiAWsl6Cwd+ThEl4fMU9rVWP38smvzjThEneeqR5OyJ/i3n2ws/P6zGJtyl4RmQ5o8GP&#10;kbQ6pLEIxz6k9WFPJIWOC+l0YVLE+M5r/7DwSMpgHBEuoTiU654Gz/gc2AdN1lb5cBkWsD34pslt&#10;9WnCpKgy8syp0ypMLMbiz9YlZyP1dkt8Gx67AU75VfLE2s3CJDxpT5wNiy3/Qo1feLJJ6Kw77p9H&#10;/+GW32QOhL0m4Y5kL43Hzkr2bOSdeO26eEBk1jPDXjE39FKLxJhcBIsunVqL8CBJ21EU360QLFeF&#10;y0j6+qglLsIR6EkvvXhNq0It5gVJ4lpr4OdtqxeAZztJbKdOKAbBC0g7xw8gnvKzmIfvgHs9LLZA&#10;8oT8NWnCJDIhxUR02lJPeEIv1RB1QV0j7Z8qvlO7aJKNIv009rxg7Ll3T6aur1eYeILsCJg4Evr+&#10;G2Du85f7u2O8Xyw+JO/LPpcwSelnaUI9CWK97UgzRKSffB7+6V2w4onkO8LzX1HCpBXzndW+iPGd&#10;1/5WXnXcJHz41VrqiXzo5jhjqVYIQpowKaqMPHPqtAoTK9w609Pf528rS9yBYBfdAu6HYOT/RCfV&#10;bhYm4Rd21qQdMVLyV9Ceh1fguhaMClWvia3hP2G7RMwVX1Dwa+SLLOXLL5iOatkoy3Z2f96XdR5h&#10;UusLM6hnrcMm8wyiiIu9DpUXjsfI29a0icO+hB4+B5wPpewc+SlMXApHfifqoctKSV+NFYkFdlbj&#10;pB6dugRTfWaOvlevMAhjrmWj6gQfq3Pgjg6L1Tzle3FPZ/leFjeagXmq1adJmOSYK/z4rQbbkda9&#10;s5YBwveGl0eKEiatmO8iPOsY23ZpeHzXI0zCcTphT2Mkti/2gTAlhiVvXWNxKmk2LKqMPHPqtAsT&#10;q4Cp9lueAYe/yo+hcF48lWpSjEHWy60dMSY73wx9tgU14SsmrX4FCxMDVt1CHD55uKr2p8anj6bl&#10;sQAACspJREFUZHZd7+vLztcZ8b+2f/0teHI8tNOni4RJlvibFmESWsIqQpgEBr37GDhkHhVLqmeZ&#10;TZO2HMfW/7OESTjeJ4hziiyBJWRanW5hEv7CC+pcjXv57zD+msnAvzRh4gU/WuCrbbsPtprvB+cX&#10;4P4/mLgTnMq5PKXNyScD530xNesxSRMmRbSjKGES9vwVJUwi3o2C5juLz2n4wyM0vvPa39pQa1wl&#10;jcGkD8DMiT12QdhD3BJhAtTrhe4IYRIHaZPHYydA/ymVAKnKNlLHEq6dNZkDohOESZr6S6tfPUs5&#10;uw8HLgPsazgW8BRi528h3uct6TjOShYesRn22Nk311dOTk2Js0jqzGHlHiwh3fvo5I6HPMtDd/4p&#10;lP0tzoS9Flm2K9pjkrVcFkS6e4HIL4WFljArYSuqBVbGf8EXeLx/1jNBFClMwuXaV9b48wDb/fKq&#10;kOiPfSllCZNI0F1lwn3WUOWcmZdAUlxIPUs5kSWq2G6SLI61xmAk30PlC/PBE/yThK3vhgND04RJ&#10;eDeT81GY+Ky/UyoemByJqelAj0kR7UizRWQpJeMgxLTxn9UX0+pQ9Hw3MgZFjO96hIm1L4i5cp46&#10;mUAt8FomzTNhD1S9MVphnqlLOUFCwpOSx3vWOA3+3jUek7QGebk+3gp82r8qrLyyXm7NeEzueB3Y&#10;jpN4meG6RtZU6/SYFBj8Gq7S7tHlftBj4DWJZOSsIyV9PMdKeLtv4cGvNXY65H1Z51nKsf5TK8A4&#10;/IUSH/R5BlFY1DSauj9vW+txl8fHVTUx0papO0zyvAyqOy4qfT1IZMYvot6HoNzpDH6t1qGyO8fy&#10;q7i2fHGWv4U4vn29ljCJnD6ccf5OZEdKhwmTotqRNldHhGBCLpfwvWFWRXpMWjHfFTG+6xUmkR1t&#10;F8O/fxqO+WwluDVBuIe37Dey5T6wTdr8UlQZeebU+EfhyHAe2VPQIX7VF1zK9jmrTtCJ41+zrRQm&#10;Ydd+rR0Fe14E7tcq3og6hUl8u3CtM2zi24XjgzjBXMGSTtVr0uyhVqVb4eAbJ7fARnZpJCQLC+oU&#10;3i5s6eXDu2qybGfPyPuyziVMamxJ9r5OwtuF48GdtlMnI010OFLekqcNvB2G/y15IIXLCr8c87a1&#10;1sQReCe8Jc/XwMgPapR/ou8x4OkQ3hWUR5hExLRt7bUsvZYrpIYnLjK5pvAPbxe2+medcRNvWdpE&#10;F1nOeTtgxyccNzXBXC1hEompShEmlt+h37bA2nHx9uswYVJUO7JeD9UcG3Zhje3C8WSERQoT74XW&#10;5KGl8fmuiPFdrzCxdgTvR5s7+/7Wz3rtHJucNDCyO8525b0NRq5KDnQPpy2I76RLEyZFldHxwmTX&#10;MJRskrQzTypJqfjJ5FZhT6H9KTiWztpSF8fSYseNPecT+QP6su4Nf+0FibUssZclzPISiNma8weB&#10;wXzCxCaqeP3qTbDGTdD/ptovvcqkESzplLiLBUcsg8TdT5Ya/XPQfyc8b9R3S//sqfD4MLhvm0zS&#10;5G09PQ8WVbxHVkYjCdbieWraLkys4vv9IOoHr/VPSp6SYM2SuJ0Z3RKcZxBF1oQt6C3Wl21AW3Kj&#10;Oa+eTDoXn/yaFSa77eyRr/hBmV4SsI/D2N9PbhW2F1MkCVgsgVMeYRLxLFlejz/wx2Va+ux6E6w1&#10;cpJ1mo0idbYznI7wc83Es2rWFCbBQX8mwOz3t9C/wU8YZr+4XYMXd3wXWd4XU6tiTCLejCbakSVM&#10;LL5p/Epw7TyhSgBo+bN+kq91JXjpfBi0ebOSaNC7pqA8JkHdip7vihjfee0f5luNKRmqnMVk75yU&#10;oyGm5H2yBIob4Yb9fj4TCw5+xM5ksyNQKkk7XTva4tOTy5IRYfJF+Ld3TubBsboVUUaeOdUTmKGP&#10;wrZ6TNK2CycNgPjL7fZQHpTg+vJ3/AO5LAlUam6GjHunvHyTKrQVXIt7+WRy8GtW/epNSV9eBSfa&#10;wXbZv2BJZ/zQMpYcvd3f/fSHHwdsWSznz0TJ+EXw/Y1TE/XUk5LezsV4YI0vBoJf24XJNysp75PO&#10;yQkqlfCFl3cQ1ZOSPimQu1lhkrpdOMHe8SRseYSJPSYspr3HZmyRrisl/d0w/uZoJso8XTXLRvE6&#10;JwmptBiTnadB/1ez03xH6pqWhThlO2erhInVrYh25LFHxANZ44byJ6FkWXILPisnKK7w+a6OlPRZ&#10;GzXi3rRaTBPfQSkHU9aTLt7KTDoaI5I9t1Ix+9Cy41CW3ONvVMmb9r5WGVnjNeAxbcLEKpDngC/v&#10;BfkROPKyqEck0XChoL60yTbrXqubTRJ9X6pxvkrlXI+BBZXlnIQJOk8ZDR7il2d+8BOv7WNkjrnd&#10;Ldr7MDhuVSglccpTvBOC7RyG77fnEL+Fdm5C7Jf3ZZ1rKWcFTPRDv50dFNul4k0kn4B7PzX10LO8&#10;g8h7adsSgZ36HD6cLdampAO07JK8bU1ztebpS95k8Rn49fujX0J5hUlkecYelpEcMO8YNw9SUYf4&#10;xQOUI9svawipNGHiLbu+p7KkV2PMeF6yvwHstGA7wC6WJTfvF3MrhUkR7cgz8WQe8tbCQ/zC9St6&#10;vmtmfOe1f5xvJG4pR1bkzAMUgwJqHCYa9w4Fl4dzUDVbRt45dVqFiTXcGvqyxTBgR6bbLpIgSdEO&#10;cH8IE1fB4n9OTrLmRfNfCK4ddW5LQubG/itY9MN0j4mVm3ZvYBB7Edjx0f2vmXSTu5vh8S/5ycrS&#10;zsrJW4YN5J3mYjsHSsv89ntLKDZZXwsPfSvqbcgzOZjzr5J4bfyxYZYca+clVH7ey62S9dLiBALe&#10;nhixlOHXTp7zklWWJ77s4Do7YrtyDLz3nBuBLbBwb7KwabfHxNzFC66G3S/y175tG63XV74LE1+s&#10;3b/yDqKAU6Qvn+KfwePZcheUfwB918DIvzQuwrKCX+1Y9t2W8GslOJYi39KQm7vcjjy/BUrXwPyd&#10;U22SV5hEsvmayIllgq3VX9KOi3evgfu+P1UUZvW94O9ZNoos59TYLZKVx8Tqv8dyl7wVSi+u5Imx&#10;U55NgFwF997i1z/gGI+VyftiaqUw8URpk+3IaxO7zsuXcjY4Z1TmmJ1+PNK9W+B4W3q0rMct8piE&#10;61nkfNfo+M5r/zjfSHzLtZMJAbPsYEtqT5wBJTuz7MRKsHtlfh+/Co76ce1M494St72L3lo5Q6yy&#10;BL7oy9FSGy0ja7wmjevCl3KyAOrvLSWwZ3Q1Ewxx4tDalpbTkQ/PI346suKqlAiIgAiIQJ0E6tiV&#10;U+eTdXnxBGxJ55HR5SydN1r8wzv5iRImnWwd1U0EREAEiiQgYVIkzVY/a9cDw/TNHvYTrs2kn4TJ&#10;TLK22ioCIjCzCUiYdJv97SwdCZOEANtuM6TqKwIiIAIikERAwqTb+oXlNpk9eygaBNttjai3vvKY&#10;1EtM14uACIhAtxKQMOlWy82oekuYzChzq7EiIAIzmoCEyYw2vxovAiIgAiIgAp1FQMKks+yh2oiA&#10;CIiACIjAjCYgYTKjza/Gi4AIiIAIiEBnEZAw6Sx7qDYiIAIiIAIiMKMJSJjMaPOr8SIgAiIgAiLQ&#10;WQQkTDrLHqqNCIiACIiACMxoAhImM9r8arwIiIAIiIAIdBYBCZPOsodqIwIiIAIiIAIzmoCEyYw2&#10;vxovAiIgAiIgAp1FQMKks+yh2oiACIiACIjAjCbwH6kmddntWpUlAAAAAElFTkSuQmCCUEsDBBQA&#10;BgAIAAAAIQDfMTUI4QAAAAoBAAAPAAAAZHJzL2Rvd25yZXYueG1sTI/BSsNAEIbvgu+wjOCt3aTR&#10;uMRsSinqqQi2gnibJtMkNLsbstskfXvHk95mmI9/vj9fz6YTIw2+dVZDvIxAkC1d1dpaw+fhdaFA&#10;+IC2ws5Z0nAlD+vi9ibHrHKT/aBxH2rBIdZnqKEJoc+k9GVDBv3S9WT5dnKDwcDrUMtqwInDTSdX&#10;UZRKg63lDw32tG2oPO8vRsPbhNMmiV/G3fm0vX4fHt+/djFpfX83b55BBJrDHwy/+qwOBTsd3cVW&#10;XnQaVkqljGpYPD3wwESqEm531KBUArLI5f8KxQ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bpRISxMDAABrCQAADgAAAAAAAAAAAAAAAAA6AgAA&#10;ZHJzL2Uyb0RvYy54bWxQSwECLQAKAAAAAAAAACEAPswXTnKXAABylwAAFAAAAAAAAAAAAAAAAAB5&#10;BQAAZHJzL21lZGlhL2ltYWdlMS5wbmdQSwECLQAKAAAAAAAAACEANaloKQ8rAAAPKwAAFAAAAAAA&#10;AAAAAAAAAAAdnQAAZHJzL21lZGlhL2ltYWdlMi5wbmdQSwECLQAUAAYACAAAACEA3zE1COEAAAAK&#10;AQAADwAAAAAAAAAAAAAAAABeyAAAZHJzL2Rvd25yZXYueG1sUEsBAi0AFAAGAAgAAAAhAC5s8ADF&#10;AAAApQEAABkAAAAAAAAAAAAAAAAAbMkAAGRycy9fcmVscy9lMm9Eb2MueG1sLnJlbHNQSwUGAAAA&#10;AAcABwC+AQAAa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left:9429;width:6509;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73jwgAAANoAAAAPAAAAZHJzL2Rvd25yZXYueG1sRI9BawIx&#10;FITvhf6H8Aq91aSCRVajiFSU3lxb2uNj88wubl6WJOuu/94UCj0OM/MNs1yPrhVXCrHxrOF1okAQ&#10;V940bDV8nnYvcxAxIRtsPZOGG0VYrx4fllgYP/CRrmWyIkM4FqihTqkrpIxVTQ7jxHfE2Tv74DBl&#10;Gaw0AYcMd62cKvUmHTacF2rsaFtTdSl7p2GwBzXY94v9+Nps+/D9c9v3qtT6+WncLEAkGtN/+K99&#10;MBpm8Hsl3wC5ugMAAP//AwBQSwECLQAUAAYACAAAACEA2+H2y+4AAACFAQAAEwAAAAAAAAAAAAAA&#10;AAAAAAAAW0NvbnRlbnRfVHlwZXNdLnhtbFBLAQItABQABgAIAAAAIQBa9CxbvwAAABUBAAALAAAA&#10;AAAAAAAAAAAAAB8BAABfcmVscy8ucmVsc1BLAQItABQABgAIAAAAIQCwO73jwgAAANoAAAAPAAAA&#10;AAAAAAAAAAAAAAcCAABkcnMvZG93bnJldi54bWxQSwUGAAAAAAMAAwC3AAAA9gIAAAAA&#10;">
                  <v:imagedata r:id="rId10" o:title=""/>
                </v:shape>
                <v:shape id="Immagine 6" o:spid="_x0000_s1028" type="#_x0000_t75" alt="logo sito definitivo" style="position:absolute;top:3905;width:25044;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4WRwgAAANoAAAAPAAAAZHJzL2Rvd25yZXYueG1sRI/BasMw&#10;EETvgf6D2EJvsdQcTHEth5AQKCk9JM0HbK2t7cZaCUuJ7b+vAoUeh5l5w5TryfbiRkPoHGt4zhQI&#10;4tqZjhsN58/98gVEiMgGe8ekYaYA6+phUWJh3MhHup1iIxKEQ4Ea2hh9IWWoW7IYMueJk/ftBosx&#10;yaGRZsAxwW0vV0rl0mLHaaFFT9uW6svpajXsd7LZfL2r1XQYf7DbfvhZea/10+O0eQURaYr/4b/2&#10;m9GQw/1KugGy+gUAAP//AwBQSwECLQAUAAYACAAAACEA2+H2y+4AAACFAQAAEwAAAAAAAAAAAAAA&#10;AAAAAAAAW0NvbnRlbnRfVHlwZXNdLnhtbFBLAQItABQABgAIAAAAIQBa9CxbvwAAABUBAAALAAAA&#10;AAAAAAAAAAAAAB8BAABfcmVscy8ucmVsc1BLAQItABQABgAIAAAAIQDP74WRwgAAANoAAAAPAAAA&#10;AAAAAAAAAAAAAAcCAABkcnMvZG93bnJldi54bWxQSwUGAAAAAAMAAwC3AAAA9gIAAAAA&#10;">
                  <v:imagedata r:id="rId11" o:title="logo sito definitivo"/>
                </v:shape>
                <w10:wrap type="square"/>
              </v:group>
            </w:pict>
          </mc:Fallback>
        </mc:AlternateContent>
      </w:r>
    </w:p>
    <w:p w:rsidR="00F752CF" w:rsidRPr="000553CC" w:rsidRDefault="00F752CF" w:rsidP="00F752CF">
      <w:pPr>
        <w:pStyle w:val="Default"/>
        <w:jc w:val="center"/>
        <w:rPr>
          <w:color w:val="2E04C8"/>
          <w:sz w:val="22"/>
          <w:szCs w:val="22"/>
        </w:rPr>
      </w:pPr>
    </w:p>
    <w:p w:rsidR="00F752CF" w:rsidRDefault="00F752CF" w:rsidP="00F752CF">
      <w:pPr>
        <w:pStyle w:val="Default"/>
        <w:jc w:val="center"/>
        <w:rPr>
          <w:color w:val="2E04C8"/>
          <w:sz w:val="4"/>
          <w:szCs w:val="4"/>
        </w:rPr>
      </w:pPr>
    </w:p>
    <w:p w:rsidR="00F752CF" w:rsidRPr="00C0647C" w:rsidRDefault="00F752CF" w:rsidP="00F752CF">
      <w:pPr>
        <w:pStyle w:val="Default"/>
        <w:jc w:val="center"/>
        <w:rPr>
          <w:color w:val="2E04C8"/>
          <w:sz w:val="4"/>
          <w:szCs w:val="4"/>
        </w:rPr>
      </w:pPr>
    </w:p>
    <w:p w:rsidR="00F752CF" w:rsidRPr="000553CC" w:rsidRDefault="00F752CF" w:rsidP="00F752CF">
      <w:pPr>
        <w:pStyle w:val="Default"/>
        <w:jc w:val="center"/>
        <w:rPr>
          <w:b/>
          <w:sz w:val="22"/>
          <w:szCs w:val="22"/>
        </w:rPr>
      </w:pPr>
    </w:p>
    <w:p w:rsidR="00F752CF" w:rsidRPr="00BE27E4" w:rsidRDefault="00F752CF" w:rsidP="00F752CF">
      <w:pPr>
        <w:pStyle w:val="Default"/>
        <w:jc w:val="center"/>
        <w:rPr>
          <w:color w:val="auto"/>
          <w:sz w:val="20"/>
          <w:szCs w:val="20"/>
        </w:rPr>
      </w:pPr>
      <w:r w:rsidRPr="00BE27E4">
        <w:rPr>
          <w:color w:val="auto"/>
          <w:sz w:val="20"/>
          <w:szCs w:val="20"/>
        </w:rPr>
        <w:t>via Satrico, 27/E – 00052 Marina di Cerveteri – Cerveteri - (Roma)</w:t>
      </w:r>
    </w:p>
    <w:p w:rsidR="00F752CF" w:rsidRPr="00BE27E4" w:rsidRDefault="00F752CF" w:rsidP="00F752CF">
      <w:pPr>
        <w:pStyle w:val="Default"/>
        <w:jc w:val="center"/>
        <w:rPr>
          <w:color w:val="auto"/>
          <w:sz w:val="20"/>
          <w:szCs w:val="20"/>
        </w:rPr>
      </w:pPr>
      <w:r w:rsidRPr="00BE27E4">
        <w:rPr>
          <w:color w:val="auto"/>
          <w:sz w:val="20"/>
          <w:szCs w:val="20"/>
        </w:rPr>
        <w:t>Ambito 11 - Tel. +39.06.99.02.422 – Cod. Fisc. 91017180588 – Codice Mecc.: RMIC891007</w:t>
      </w:r>
    </w:p>
    <w:p w:rsidR="00F752CF" w:rsidRPr="00BE27E4" w:rsidRDefault="00F752CF" w:rsidP="00F752CF">
      <w:pPr>
        <w:pStyle w:val="Default"/>
        <w:jc w:val="center"/>
        <w:rPr>
          <w:iCs/>
          <w:color w:val="auto"/>
          <w:sz w:val="20"/>
          <w:szCs w:val="20"/>
        </w:rPr>
      </w:pPr>
      <w:r w:rsidRPr="00BE27E4">
        <w:rPr>
          <w:iCs/>
          <w:color w:val="auto"/>
          <w:sz w:val="20"/>
          <w:szCs w:val="20"/>
        </w:rPr>
        <w:t xml:space="preserve">PEO: rmic891007@istruzione.it – PEC: </w:t>
      </w:r>
      <w:hyperlink r:id="rId12" w:history="1">
        <w:r w:rsidRPr="00BE27E4">
          <w:rPr>
            <w:rStyle w:val="Collegamentoipertestuale"/>
            <w:iCs/>
            <w:color w:val="auto"/>
            <w:sz w:val="20"/>
            <w:szCs w:val="20"/>
          </w:rPr>
          <w:t>rmic891007@pec.istruzione.it</w:t>
        </w:r>
      </w:hyperlink>
      <w:r w:rsidRPr="00BE27E4">
        <w:rPr>
          <w:iCs/>
          <w:color w:val="auto"/>
          <w:sz w:val="20"/>
          <w:szCs w:val="20"/>
        </w:rPr>
        <w:t xml:space="preserve"> – SITO: </w:t>
      </w:r>
      <w:hyperlink r:id="rId13" w:history="1">
        <w:r w:rsidRPr="00BE27E4">
          <w:rPr>
            <w:rStyle w:val="Collegamentoipertestuale"/>
            <w:iCs/>
            <w:color w:val="auto"/>
            <w:sz w:val="20"/>
            <w:szCs w:val="20"/>
          </w:rPr>
          <w:t>www.icmarinadicerveteri.gov.it</w:t>
        </w:r>
      </w:hyperlink>
    </w:p>
    <w:p w:rsidR="00F752CF" w:rsidRPr="000553CC" w:rsidRDefault="00F752CF" w:rsidP="00F752CF">
      <w:pPr>
        <w:pStyle w:val="Default"/>
        <w:jc w:val="center"/>
        <w:rPr>
          <w:sz w:val="22"/>
          <w:szCs w:val="22"/>
        </w:rPr>
      </w:pPr>
    </w:p>
    <w:p w:rsidR="008A5463" w:rsidRDefault="008A5463" w:rsidP="008A5463"/>
    <w:p w:rsidR="008A5463" w:rsidRDefault="008A5463" w:rsidP="008A5463"/>
    <w:p w:rsidR="00D01550" w:rsidRDefault="00D01550" w:rsidP="00DC4F6C">
      <w:pPr>
        <w:spacing w:line="360" w:lineRule="atLeast"/>
        <w:ind w:right="453"/>
        <w:jc w:val="center"/>
        <w:rPr>
          <w:b/>
          <w:i/>
        </w:rPr>
      </w:pPr>
    </w:p>
    <w:p w:rsidR="00B42182" w:rsidRDefault="00B42182" w:rsidP="00B42182">
      <w:pPr>
        <w:pStyle w:val="Nessunaspaziatura"/>
        <w:jc w:val="both"/>
        <w:rPr>
          <w:rFonts w:ascii="Times New Roman" w:hAnsi="Times New Roman"/>
          <w:color w:val="002060"/>
          <w:sz w:val="72"/>
          <w:szCs w:val="72"/>
        </w:rPr>
      </w:pPr>
      <w:r>
        <w:rPr>
          <w:rFonts w:ascii="Times New Roman" w:hAnsi="Times New Roman"/>
          <w:color w:val="002060"/>
          <w:sz w:val="72"/>
          <w:szCs w:val="72"/>
        </w:rPr>
        <w:t>Protocollo di accoglienza</w:t>
      </w:r>
    </w:p>
    <w:p w:rsidR="00B42182" w:rsidRDefault="00B42182" w:rsidP="00B42182">
      <w:pPr>
        <w:pStyle w:val="Nessunaspaziatura"/>
        <w:jc w:val="both"/>
        <w:rPr>
          <w:rFonts w:ascii="Times New Roman" w:hAnsi="Times New Roman"/>
          <w:color w:val="002060"/>
          <w:sz w:val="72"/>
          <w:szCs w:val="72"/>
        </w:rPr>
      </w:pPr>
    </w:p>
    <w:p w:rsidR="00B42182" w:rsidRDefault="00E85FE5" w:rsidP="00B42182">
      <w:pPr>
        <w:pStyle w:val="Nessunaspaziatura"/>
        <w:jc w:val="both"/>
        <w:rPr>
          <w:rFonts w:ascii="Times New Roman" w:hAnsi="Times New Roman"/>
          <w:color w:val="002060"/>
          <w:sz w:val="40"/>
          <w:szCs w:val="40"/>
        </w:rPr>
      </w:pPr>
      <w:r>
        <w:rPr>
          <w:rFonts w:ascii="Times New Roman" w:hAnsi="Times New Roman"/>
          <w:color w:val="002060"/>
          <w:sz w:val="40"/>
          <w:szCs w:val="40"/>
        </w:rPr>
        <w:t>per gli alunni con Bisogni Educativi Speciali</w:t>
      </w:r>
    </w:p>
    <w:p w:rsidR="00B42182" w:rsidRDefault="00B42182" w:rsidP="00B42182">
      <w:pPr>
        <w:pStyle w:val="Nessunaspaziatura"/>
        <w:jc w:val="both"/>
        <w:rPr>
          <w:rFonts w:ascii="Times New Roman" w:hAnsi="Times New Roman"/>
          <w:color w:val="002060"/>
          <w:sz w:val="36"/>
          <w:szCs w:val="36"/>
        </w:rPr>
      </w:pPr>
    </w:p>
    <w:p w:rsidR="00031B69" w:rsidRDefault="00031B69" w:rsidP="00B42182">
      <w:pPr>
        <w:pStyle w:val="Nessunaspaziatura"/>
        <w:jc w:val="both"/>
        <w:rPr>
          <w:rFonts w:ascii="Times New Roman" w:hAnsi="Times New Roman"/>
          <w:color w:val="002060"/>
        </w:rPr>
      </w:pPr>
    </w:p>
    <w:p w:rsidR="006B6D3C" w:rsidRDefault="006B6D3C" w:rsidP="00B42182">
      <w:pPr>
        <w:pStyle w:val="Nessunaspaziatura"/>
        <w:jc w:val="both"/>
        <w:rPr>
          <w:rFonts w:ascii="Times New Roman" w:hAnsi="Times New Roman"/>
          <w:color w:val="002060"/>
        </w:rPr>
      </w:pPr>
    </w:p>
    <w:p w:rsidR="006B6D3C" w:rsidRDefault="006B6D3C" w:rsidP="00B42182">
      <w:pPr>
        <w:pStyle w:val="Nessunaspaziatura"/>
        <w:jc w:val="both"/>
        <w:rPr>
          <w:rFonts w:ascii="Times New Roman" w:hAnsi="Times New Roman"/>
          <w:color w:val="002060"/>
        </w:rPr>
      </w:pPr>
      <w:r>
        <w:rPr>
          <w:rFonts w:ascii="Times New Roman" w:hAnsi="Times New Roman"/>
          <w:color w:val="002060"/>
        </w:rPr>
        <w:t>a cura della Commissione Inclusione</w:t>
      </w:r>
    </w:p>
    <w:p w:rsidR="00B42182" w:rsidRDefault="00B42182" w:rsidP="00B42182">
      <w:pPr>
        <w:widowControl w:val="0"/>
        <w:autoSpaceDE w:val="0"/>
        <w:autoSpaceDN w:val="0"/>
        <w:adjustRightInd w:val="0"/>
        <w:spacing w:line="276" w:lineRule="auto"/>
        <w:jc w:val="both"/>
        <w:rPr>
          <w:rFonts w:cs="Times New Roman"/>
          <w:color w:val="002060"/>
          <w:sz w:val="28"/>
          <w:szCs w:val="28"/>
        </w:rPr>
      </w:pPr>
      <w:r>
        <w:rPr>
          <w:rFonts w:cs="Times New Roman"/>
          <w:color w:val="002060"/>
          <w:sz w:val="28"/>
          <w:szCs w:val="28"/>
        </w:rPr>
        <w:t>anno scolastico 2014/2015</w:t>
      </w:r>
    </w:p>
    <w:p w:rsidR="00B42182" w:rsidRDefault="00B42182" w:rsidP="00B42182">
      <w:pPr>
        <w:widowControl w:val="0"/>
        <w:autoSpaceDE w:val="0"/>
        <w:autoSpaceDN w:val="0"/>
        <w:adjustRightInd w:val="0"/>
        <w:spacing w:line="276" w:lineRule="auto"/>
        <w:jc w:val="both"/>
        <w:rPr>
          <w:rFonts w:cs="Times New Roman"/>
          <w:color w:val="002060"/>
          <w:sz w:val="28"/>
          <w:szCs w:val="28"/>
        </w:rPr>
      </w:pPr>
    </w:p>
    <w:p w:rsidR="00B42182" w:rsidRDefault="00B42182" w:rsidP="00B42182">
      <w:pPr>
        <w:widowControl w:val="0"/>
        <w:autoSpaceDE w:val="0"/>
        <w:autoSpaceDN w:val="0"/>
        <w:adjustRightInd w:val="0"/>
        <w:spacing w:line="276" w:lineRule="auto"/>
        <w:jc w:val="both"/>
        <w:rPr>
          <w:rFonts w:cs="Times New Roman"/>
          <w:color w:val="002060"/>
          <w:sz w:val="28"/>
          <w:szCs w:val="28"/>
        </w:rPr>
      </w:pPr>
    </w:p>
    <w:p w:rsidR="00B42182" w:rsidRDefault="00B42182" w:rsidP="00B42182">
      <w:pPr>
        <w:widowControl w:val="0"/>
        <w:autoSpaceDE w:val="0"/>
        <w:autoSpaceDN w:val="0"/>
        <w:adjustRightInd w:val="0"/>
        <w:spacing w:line="276" w:lineRule="auto"/>
        <w:jc w:val="center"/>
        <w:rPr>
          <w:color w:val="002060"/>
          <w:sz w:val="28"/>
          <w:szCs w:val="28"/>
        </w:rPr>
      </w:pPr>
      <w:r>
        <w:rPr>
          <w:noProof/>
          <w:color w:val="002060"/>
          <w:sz w:val="28"/>
          <w:szCs w:val="28"/>
          <w:lang w:eastAsia="it-IT"/>
        </w:rPr>
        <w:drawing>
          <wp:inline distT="0" distB="0" distL="0" distR="0">
            <wp:extent cx="3943350" cy="3962400"/>
            <wp:effectExtent l="0" t="0" r="0" b="0"/>
            <wp:docPr id="1" name="Immagine 1" descr="hand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hands-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3962400"/>
                    </a:xfrm>
                    <a:prstGeom prst="rect">
                      <a:avLst/>
                    </a:prstGeom>
                    <a:noFill/>
                    <a:ln>
                      <a:noFill/>
                    </a:ln>
                  </pic:spPr>
                </pic:pic>
              </a:graphicData>
            </a:graphic>
          </wp:inline>
        </w:drawing>
      </w:r>
    </w:p>
    <w:p w:rsidR="00460266" w:rsidRDefault="00460266">
      <w:pPr>
        <w:rPr>
          <w:b/>
          <w:sz w:val="24"/>
          <w:szCs w:val="24"/>
        </w:rPr>
      </w:pPr>
    </w:p>
    <w:p w:rsidR="003B0694" w:rsidRDefault="003B0694">
      <w:pPr>
        <w:rPr>
          <w:b/>
          <w:sz w:val="24"/>
          <w:szCs w:val="24"/>
        </w:rPr>
      </w:pPr>
      <w:r>
        <w:rPr>
          <w:b/>
          <w:sz w:val="24"/>
          <w:szCs w:val="24"/>
        </w:rPr>
        <w:br w:type="page"/>
      </w:r>
    </w:p>
    <w:p w:rsidR="003B0694" w:rsidRPr="00BD27DA" w:rsidRDefault="003B0694">
      <w:pPr>
        <w:rPr>
          <w:b/>
          <w:color w:val="0070C0"/>
          <w:sz w:val="28"/>
          <w:szCs w:val="28"/>
        </w:rPr>
      </w:pPr>
      <w:r w:rsidRPr="00BD27DA">
        <w:rPr>
          <w:b/>
          <w:color w:val="0070C0"/>
          <w:sz w:val="28"/>
          <w:szCs w:val="28"/>
        </w:rPr>
        <w:lastRenderedPageBreak/>
        <w:t>Premessa</w:t>
      </w:r>
    </w:p>
    <w:p w:rsidR="003B0694" w:rsidRPr="00BD27DA" w:rsidRDefault="003B0694">
      <w:pPr>
        <w:rPr>
          <w:b/>
          <w:sz w:val="24"/>
          <w:szCs w:val="24"/>
        </w:rPr>
      </w:pPr>
    </w:p>
    <w:p w:rsidR="003B0694" w:rsidRPr="00031B69" w:rsidRDefault="003B0694">
      <w:pPr>
        <w:rPr>
          <w:b/>
          <w:sz w:val="24"/>
          <w:szCs w:val="24"/>
        </w:rPr>
      </w:pPr>
    </w:p>
    <w:p w:rsidR="00D57AF5" w:rsidRPr="00031B69" w:rsidRDefault="00D57AF5">
      <w:pPr>
        <w:rPr>
          <w:i/>
          <w:sz w:val="24"/>
          <w:szCs w:val="24"/>
        </w:rPr>
      </w:pPr>
      <w:r w:rsidRPr="00031B69">
        <w:rPr>
          <w:i/>
          <w:sz w:val="24"/>
          <w:szCs w:val="24"/>
        </w:rPr>
        <w:t>Una scuola che “include” è una scuola che pensa e che “progetta” tenendo a mente proprio tutti.</w:t>
      </w:r>
    </w:p>
    <w:p w:rsidR="00D57AF5" w:rsidRPr="00031B69" w:rsidRDefault="00D57AF5">
      <w:pPr>
        <w:rPr>
          <w:i/>
          <w:sz w:val="24"/>
          <w:szCs w:val="24"/>
        </w:rPr>
      </w:pPr>
      <w:r w:rsidRPr="00031B69">
        <w:rPr>
          <w:i/>
          <w:sz w:val="24"/>
          <w:szCs w:val="24"/>
        </w:rPr>
        <w:t>Una scuola che, come dice Canevaro, non si deve muovere sempre nella condizione di emergenza, in risposta cioè al bisogno di un alunno con delle specificità che si differenziano da quelle della maggioranza degli alunni “normali” della scuola.</w:t>
      </w:r>
    </w:p>
    <w:p w:rsidR="00D57AF5" w:rsidRPr="00031B69" w:rsidRDefault="0022246B">
      <w:pPr>
        <w:rPr>
          <w:i/>
          <w:sz w:val="24"/>
          <w:szCs w:val="24"/>
        </w:rPr>
      </w:pPr>
      <w:r>
        <w:rPr>
          <w:i/>
          <w:sz w:val="24"/>
          <w:szCs w:val="24"/>
        </w:rPr>
        <w:t>Una scuola inclusiva</w:t>
      </w:r>
      <w:r w:rsidR="00D57AF5" w:rsidRPr="00031B69">
        <w:rPr>
          <w:i/>
          <w:sz w:val="24"/>
          <w:szCs w:val="24"/>
        </w:rPr>
        <w:t xml:space="preserve"> è una scuola che si deve muovere sul binario del miglioramento organizzativo perché nessun alunno sia sentito come non appartenente, non pensato e quindi non accolto.</w:t>
      </w:r>
    </w:p>
    <w:p w:rsidR="00D57AF5" w:rsidRPr="00031B69" w:rsidRDefault="00D57AF5">
      <w:pPr>
        <w:rPr>
          <w:i/>
          <w:sz w:val="20"/>
          <w:szCs w:val="20"/>
        </w:rPr>
      </w:pPr>
      <w:r w:rsidRPr="00031B69">
        <w:rPr>
          <w:sz w:val="20"/>
          <w:szCs w:val="20"/>
        </w:rPr>
        <w:t xml:space="preserve">P. Sandri. </w:t>
      </w:r>
      <w:r w:rsidRPr="00031B69">
        <w:rPr>
          <w:i/>
          <w:sz w:val="20"/>
          <w:szCs w:val="20"/>
        </w:rPr>
        <w:t>Scuola di qualità e inclusione</w:t>
      </w:r>
    </w:p>
    <w:p w:rsidR="00D57AF5" w:rsidRPr="00031B69" w:rsidRDefault="00D57AF5">
      <w:pPr>
        <w:rPr>
          <w:b/>
          <w:sz w:val="24"/>
          <w:szCs w:val="24"/>
        </w:rPr>
      </w:pPr>
    </w:p>
    <w:p w:rsidR="00031B69" w:rsidRPr="00031B69" w:rsidRDefault="00031B69" w:rsidP="00031B69">
      <w:pPr>
        <w:rPr>
          <w:sz w:val="24"/>
          <w:szCs w:val="24"/>
        </w:rPr>
      </w:pPr>
      <w:r w:rsidRPr="00031B69">
        <w:rPr>
          <w:sz w:val="24"/>
          <w:szCs w:val="24"/>
        </w:rPr>
        <w:t xml:space="preserve">È necessario da parte della scuola un impegno di valorizzazione della realtà personale, umana, sociale e familiare degli alunni con Bisogni Educativi Speciali, promuovendo la loro formazione attraverso la realizzazione di un’organizzazione educativa e didattica personalizzata sia negli obiettivi di apprendimento, che nei percorsi formativi e nelle strategie didattiche. </w:t>
      </w:r>
    </w:p>
    <w:p w:rsidR="00983742" w:rsidRDefault="00031B69">
      <w:pPr>
        <w:rPr>
          <w:sz w:val="24"/>
          <w:szCs w:val="24"/>
        </w:rPr>
      </w:pPr>
      <w:r w:rsidRPr="00031B69">
        <w:rPr>
          <w:sz w:val="24"/>
          <w:szCs w:val="24"/>
        </w:rPr>
        <w:t>Il concetto di Bisogni Educativi S</w:t>
      </w:r>
      <w:r w:rsidR="00983742" w:rsidRPr="00031B69">
        <w:rPr>
          <w:sz w:val="24"/>
          <w:szCs w:val="24"/>
        </w:rPr>
        <w:t>peciali si basa su una visione globale della persona con riferimento al mode</w:t>
      </w:r>
      <w:r w:rsidR="002B0437" w:rsidRPr="00031B69">
        <w:rPr>
          <w:sz w:val="24"/>
          <w:szCs w:val="24"/>
        </w:rPr>
        <w:t>l</w:t>
      </w:r>
      <w:r w:rsidR="00DB433B" w:rsidRPr="00031B69">
        <w:rPr>
          <w:sz w:val="24"/>
          <w:szCs w:val="24"/>
        </w:rPr>
        <w:t>lo ICF</w:t>
      </w:r>
      <w:r w:rsidR="00983742" w:rsidRPr="00031B69">
        <w:rPr>
          <w:sz w:val="24"/>
          <w:szCs w:val="24"/>
        </w:rPr>
        <w:t xml:space="preserve"> del</w:t>
      </w:r>
      <w:r w:rsidR="002B0437" w:rsidRPr="00031B69">
        <w:rPr>
          <w:sz w:val="24"/>
          <w:szCs w:val="24"/>
        </w:rPr>
        <w:t>la classificazione internazional</w:t>
      </w:r>
      <w:r w:rsidR="00983742" w:rsidRPr="00031B69">
        <w:rPr>
          <w:sz w:val="24"/>
          <w:szCs w:val="24"/>
        </w:rPr>
        <w:t>e del funzionamento, disabilità e salute</w:t>
      </w:r>
      <w:r w:rsidR="007645EA">
        <w:rPr>
          <w:sz w:val="24"/>
          <w:szCs w:val="24"/>
        </w:rPr>
        <w:t>,</w:t>
      </w:r>
      <w:r w:rsidR="00983742" w:rsidRPr="00031B69">
        <w:rPr>
          <w:sz w:val="24"/>
          <w:szCs w:val="24"/>
        </w:rPr>
        <w:t xml:space="preserve"> fondata sul profilo di funzionamento e sull’analisi del contesto</w:t>
      </w:r>
      <w:r w:rsidR="0035653E" w:rsidRPr="00031B69">
        <w:rPr>
          <w:sz w:val="24"/>
          <w:szCs w:val="24"/>
        </w:rPr>
        <w:t xml:space="preserve"> </w:t>
      </w:r>
      <w:r w:rsidR="007269B5" w:rsidRPr="00031B69">
        <w:rPr>
          <w:sz w:val="24"/>
          <w:szCs w:val="24"/>
        </w:rPr>
        <w:t>come definito dall’ Organizzazione Mondiale della Sanità</w:t>
      </w:r>
      <w:r w:rsidRPr="00031B69">
        <w:rPr>
          <w:sz w:val="24"/>
          <w:szCs w:val="24"/>
        </w:rPr>
        <w:t xml:space="preserve"> </w:t>
      </w:r>
      <w:r w:rsidR="0035653E" w:rsidRPr="00031B69">
        <w:rPr>
          <w:sz w:val="24"/>
          <w:szCs w:val="24"/>
        </w:rPr>
        <w:t>(OMS 2002)</w:t>
      </w:r>
      <w:r w:rsidR="00983742" w:rsidRPr="00031B69">
        <w:rPr>
          <w:sz w:val="24"/>
          <w:szCs w:val="24"/>
        </w:rPr>
        <w:t>.</w:t>
      </w:r>
    </w:p>
    <w:p w:rsidR="002B6FD7" w:rsidRPr="00031B69" w:rsidRDefault="002B6FD7">
      <w:pPr>
        <w:rPr>
          <w:sz w:val="24"/>
          <w:szCs w:val="24"/>
        </w:rPr>
      </w:pPr>
    </w:p>
    <w:p w:rsidR="003D0512" w:rsidRPr="00031B69" w:rsidRDefault="00E22EC3">
      <w:pPr>
        <w:rPr>
          <w:sz w:val="24"/>
          <w:szCs w:val="24"/>
        </w:rPr>
      </w:pPr>
      <w:r w:rsidRPr="00031B69">
        <w:rPr>
          <w:sz w:val="24"/>
          <w:szCs w:val="24"/>
        </w:rPr>
        <w:t>S</w:t>
      </w:r>
      <w:r w:rsidR="003D0512" w:rsidRPr="00031B69">
        <w:rPr>
          <w:sz w:val="24"/>
          <w:szCs w:val="24"/>
        </w:rPr>
        <w:t xml:space="preserve">ono comprese </w:t>
      </w:r>
      <w:r w:rsidRPr="00031B69">
        <w:rPr>
          <w:sz w:val="24"/>
          <w:szCs w:val="24"/>
        </w:rPr>
        <w:t>nella più ampia definizione di B</w:t>
      </w:r>
      <w:r w:rsidR="00EB6805">
        <w:rPr>
          <w:sz w:val="24"/>
          <w:szCs w:val="24"/>
        </w:rPr>
        <w:t>.</w:t>
      </w:r>
      <w:r w:rsidRPr="00031B69">
        <w:rPr>
          <w:sz w:val="24"/>
          <w:szCs w:val="24"/>
        </w:rPr>
        <w:t>E</w:t>
      </w:r>
      <w:r w:rsidR="00EB6805">
        <w:rPr>
          <w:sz w:val="24"/>
          <w:szCs w:val="24"/>
        </w:rPr>
        <w:t>.</w:t>
      </w:r>
      <w:r w:rsidRPr="00031B69">
        <w:rPr>
          <w:sz w:val="24"/>
          <w:szCs w:val="24"/>
        </w:rPr>
        <w:t>S</w:t>
      </w:r>
      <w:r w:rsidR="00EB6805">
        <w:rPr>
          <w:sz w:val="24"/>
          <w:szCs w:val="24"/>
        </w:rPr>
        <w:t>.</w:t>
      </w:r>
      <w:r w:rsidRPr="00031B69">
        <w:rPr>
          <w:sz w:val="24"/>
          <w:szCs w:val="24"/>
        </w:rPr>
        <w:t xml:space="preserve"> </w:t>
      </w:r>
      <w:r w:rsidR="003D0512" w:rsidRPr="00031B69">
        <w:rPr>
          <w:sz w:val="24"/>
          <w:szCs w:val="24"/>
        </w:rPr>
        <w:t>tre grandi sotto-categorie: quella della disabilità, quella dei disturbi evolutivi spec</w:t>
      </w:r>
      <w:r w:rsidR="002B0437" w:rsidRPr="00031B69">
        <w:rPr>
          <w:sz w:val="24"/>
          <w:szCs w:val="24"/>
        </w:rPr>
        <w:t>ifici e quella dello svantaggio</w:t>
      </w:r>
      <w:r w:rsidR="003D0512" w:rsidRPr="00031B69">
        <w:rPr>
          <w:sz w:val="24"/>
          <w:szCs w:val="24"/>
        </w:rPr>
        <w:t xml:space="preserve"> socioeconomico, linguistico, culturale.</w:t>
      </w:r>
    </w:p>
    <w:p w:rsidR="003D0512" w:rsidRPr="00031B69" w:rsidRDefault="003D0512">
      <w:pPr>
        <w:rPr>
          <w:sz w:val="24"/>
          <w:szCs w:val="24"/>
        </w:rPr>
      </w:pPr>
    </w:p>
    <w:p w:rsidR="002B6FD7" w:rsidRDefault="000408FE" w:rsidP="000408FE">
      <w:pPr>
        <w:rPr>
          <w:sz w:val="24"/>
          <w:szCs w:val="24"/>
        </w:rPr>
      </w:pPr>
      <w:r>
        <w:rPr>
          <w:noProof/>
          <w:sz w:val="24"/>
          <w:szCs w:val="24"/>
          <w:lang w:eastAsia="it-IT"/>
        </w:rPr>
        <w:drawing>
          <wp:inline distT="0" distB="0" distL="0" distR="0" wp14:anchorId="7B68C491">
            <wp:extent cx="4267864" cy="42100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5139" cy="4207362"/>
                    </a:xfrm>
                    <a:prstGeom prst="rect">
                      <a:avLst/>
                    </a:prstGeom>
                    <a:noFill/>
                  </pic:spPr>
                </pic:pic>
              </a:graphicData>
            </a:graphic>
          </wp:inline>
        </w:drawing>
      </w:r>
    </w:p>
    <w:p w:rsidR="002B6FD7" w:rsidRDefault="002B6FD7" w:rsidP="002B6FD7">
      <w:pPr>
        <w:rPr>
          <w:sz w:val="24"/>
          <w:szCs w:val="24"/>
        </w:rPr>
      </w:pPr>
    </w:p>
    <w:p w:rsidR="002B6FD7" w:rsidRDefault="002B6FD7">
      <w:pPr>
        <w:rPr>
          <w:sz w:val="24"/>
          <w:szCs w:val="24"/>
        </w:rPr>
      </w:pPr>
    </w:p>
    <w:p w:rsidR="003D7472" w:rsidRDefault="008676BA">
      <w:pPr>
        <w:rPr>
          <w:sz w:val="24"/>
          <w:szCs w:val="24"/>
        </w:rPr>
      </w:pPr>
      <w:r>
        <w:rPr>
          <w:sz w:val="24"/>
          <w:szCs w:val="24"/>
        </w:rPr>
        <w:br w:type="page"/>
      </w:r>
    </w:p>
    <w:p w:rsidR="008676BA" w:rsidRPr="00BD27DA" w:rsidRDefault="008676BA" w:rsidP="008676BA">
      <w:pPr>
        <w:pStyle w:val="Nessunaspaziatura"/>
        <w:jc w:val="both"/>
        <w:rPr>
          <w:rFonts w:ascii="Times New Roman" w:hAnsi="Times New Roman"/>
          <w:b/>
          <w:bCs/>
          <w:color w:val="0070C0"/>
          <w:sz w:val="32"/>
          <w:szCs w:val="32"/>
          <w:lang w:eastAsia="it-IT"/>
        </w:rPr>
      </w:pPr>
      <w:r w:rsidRPr="00BD27DA">
        <w:rPr>
          <w:rFonts w:ascii="Times New Roman" w:hAnsi="Times New Roman"/>
          <w:b/>
          <w:bCs/>
          <w:color w:val="0070C0"/>
          <w:sz w:val="32"/>
          <w:szCs w:val="32"/>
          <w:lang w:eastAsia="it-IT"/>
        </w:rPr>
        <w:lastRenderedPageBreak/>
        <w:t>Finalità</w:t>
      </w:r>
    </w:p>
    <w:p w:rsidR="008676BA" w:rsidRDefault="008676BA" w:rsidP="008676BA">
      <w:pPr>
        <w:widowControl w:val="0"/>
        <w:autoSpaceDE w:val="0"/>
        <w:autoSpaceDN w:val="0"/>
        <w:adjustRightInd w:val="0"/>
        <w:spacing w:line="360" w:lineRule="auto"/>
        <w:jc w:val="both"/>
        <w:rPr>
          <w:sz w:val="24"/>
          <w:szCs w:val="20"/>
        </w:rPr>
      </w:pPr>
    </w:p>
    <w:p w:rsidR="008676BA" w:rsidRDefault="008676BA" w:rsidP="008676BA">
      <w:pPr>
        <w:widowControl w:val="0"/>
        <w:autoSpaceDE w:val="0"/>
        <w:autoSpaceDN w:val="0"/>
        <w:adjustRightInd w:val="0"/>
        <w:spacing w:line="360" w:lineRule="auto"/>
        <w:jc w:val="both"/>
        <w:rPr>
          <w:color w:val="000000"/>
          <w:szCs w:val="20"/>
        </w:rPr>
      </w:pPr>
      <w:r>
        <w:rPr>
          <w:color w:val="000000"/>
          <w:szCs w:val="20"/>
        </w:rPr>
        <w:t>L’inclusione scolastica è il processo che realizza il diritto allo studio di tutti gli alunni, compresi quelli che si segnalano per la presenza di disabilità, bisogni educativi speciali, difficoltà di sviluppo, di apprendimento e/o di socializzazione. Il “</w:t>
      </w:r>
      <w:r>
        <w:rPr>
          <w:color w:val="000000"/>
          <w:szCs w:val="20"/>
          <w:u w:val="single"/>
        </w:rPr>
        <w:t>Protocollo di accogli</w:t>
      </w:r>
      <w:r w:rsidR="00512052">
        <w:rPr>
          <w:color w:val="000000"/>
          <w:szCs w:val="20"/>
          <w:u w:val="single"/>
        </w:rPr>
        <w:t>enza degli alunni con Bisogni Educativi Speciali</w:t>
      </w:r>
      <w:r>
        <w:rPr>
          <w:color w:val="000000"/>
          <w:szCs w:val="20"/>
        </w:rPr>
        <w:t>” è uno strumento per fornire informazioni ed indicazioni riguardanti le procedure e le pratiche di inclusione di questi alunni.</w:t>
      </w:r>
    </w:p>
    <w:p w:rsidR="008676BA" w:rsidRPr="00300FD2" w:rsidRDefault="008676BA" w:rsidP="008676BA">
      <w:pPr>
        <w:widowControl w:val="0"/>
        <w:autoSpaceDE w:val="0"/>
        <w:autoSpaceDN w:val="0"/>
        <w:adjustRightInd w:val="0"/>
        <w:spacing w:line="360" w:lineRule="auto"/>
        <w:jc w:val="both"/>
        <w:rPr>
          <w:szCs w:val="20"/>
        </w:rPr>
      </w:pPr>
      <w:r w:rsidRPr="00300FD2">
        <w:rPr>
          <w:szCs w:val="20"/>
        </w:rPr>
        <w:t xml:space="preserve">Attraverso questo documento ci si propone di: </w:t>
      </w:r>
    </w:p>
    <w:p w:rsidR="008676BA" w:rsidRPr="00300FD2" w:rsidRDefault="008676BA" w:rsidP="008676BA">
      <w:pPr>
        <w:widowControl w:val="0"/>
        <w:autoSpaceDE w:val="0"/>
        <w:autoSpaceDN w:val="0"/>
        <w:adjustRightInd w:val="0"/>
        <w:spacing w:line="360" w:lineRule="auto"/>
        <w:ind w:left="142" w:hanging="142"/>
        <w:jc w:val="both"/>
        <w:rPr>
          <w:szCs w:val="20"/>
        </w:rPr>
      </w:pPr>
      <w:r w:rsidRPr="00300FD2">
        <w:rPr>
          <w:szCs w:val="20"/>
        </w:rPr>
        <w:t>- definire pratiche di inclusione condivise da tutto il personale all’interno delle scuole del nostro Istituto Comprensivo;</w:t>
      </w:r>
    </w:p>
    <w:p w:rsidR="008676BA" w:rsidRPr="00300FD2" w:rsidRDefault="008676BA" w:rsidP="008676BA">
      <w:pPr>
        <w:widowControl w:val="0"/>
        <w:autoSpaceDE w:val="0"/>
        <w:autoSpaceDN w:val="0"/>
        <w:adjustRightInd w:val="0"/>
        <w:spacing w:line="360" w:lineRule="auto"/>
        <w:ind w:left="142" w:hanging="142"/>
        <w:jc w:val="both"/>
        <w:rPr>
          <w:szCs w:val="20"/>
        </w:rPr>
      </w:pPr>
      <w:r w:rsidRPr="00300FD2">
        <w:rPr>
          <w:szCs w:val="20"/>
        </w:rPr>
        <w:t>- definire i ruoli ed i compiti degli attori del processo di inclusione scolastica;</w:t>
      </w:r>
    </w:p>
    <w:p w:rsidR="008676BA" w:rsidRPr="00300FD2" w:rsidRDefault="008676BA" w:rsidP="008676BA">
      <w:pPr>
        <w:widowControl w:val="0"/>
        <w:autoSpaceDE w:val="0"/>
        <w:autoSpaceDN w:val="0"/>
        <w:adjustRightInd w:val="0"/>
        <w:spacing w:line="360" w:lineRule="auto"/>
        <w:ind w:left="142" w:hanging="142"/>
        <w:jc w:val="both"/>
        <w:rPr>
          <w:szCs w:val="20"/>
        </w:rPr>
      </w:pPr>
      <w:r w:rsidRPr="00300FD2">
        <w:rPr>
          <w:szCs w:val="20"/>
        </w:rPr>
        <w:t xml:space="preserve">- facilitare l’ingresso a scuola </w:t>
      </w:r>
      <w:r w:rsidR="00FA0605" w:rsidRPr="00300FD2">
        <w:rPr>
          <w:szCs w:val="20"/>
        </w:rPr>
        <w:t>degli allievi con Bisogni Educativi Speciali</w:t>
      </w:r>
      <w:r w:rsidRPr="00300FD2">
        <w:rPr>
          <w:szCs w:val="20"/>
        </w:rPr>
        <w:t xml:space="preserve"> e promuovere il processo di inclusione e di apprendimento tracciando indicazioni operative.</w:t>
      </w:r>
    </w:p>
    <w:p w:rsidR="008676BA" w:rsidRPr="00300FD2" w:rsidRDefault="008676BA" w:rsidP="008676BA">
      <w:pPr>
        <w:widowControl w:val="0"/>
        <w:autoSpaceDE w:val="0"/>
        <w:autoSpaceDN w:val="0"/>
        <w:adjustRightInd w:val="0"/>
        <w:spacing w:line="360" w:lineRule="auto"/>
        <w:jc w:val="both"/>
        <w:rPr>
          <w:szCs w:val="20"/>
        </w:rPr>
      </w:pPr>
    </w:p>
    <w:p w:rsidR="008676BA" w:rsidRPr="00300FD2" w:rsidRDefault="008676BA" w:rsidP="008676BA">
      <w:pPr>
        <w:widowControl w:val="0"/>
        <w:autoSpaceDE w:val="0"/>
        <w:autoSpaceDN w:val="0"/>
        <w:adjustRightInd w:val="0"/>
        <w:spacing w:line="360" w:lineRule="auto"/>
        <w:jc w:val="both"/>
        <w:rPr>
          <w:szCs w:val="20"/>
        </w:rPr>
      </w:pPr>
      <w:r w:rsidRPr="00300FD2">
        <w:rPr>
          <w:szCs w:val="20"/>
        </w:rPr>
        <w:t>Il protocollo delinea prassi condivise di carattere:</w:t>
      </w:r>
    </w:p>
    <w:p w:rsidR="008676BA" w:rsidRPr="00300FD2" w:rsidRDefault="008676BA" w:rsidP="008676BA">
      <w:pPr>
        <w:widowControl w:val="0"/>
        <w:autoSpaceDE w:val="0"/>
        <w:autoSpaceDN w:val="0"/>
        <w:adjustRightInd w:val="0"/>
        <w:spacing w:line="360" w:lineRule="auto"/>
        <w:jc w:val="both"/>
        <w:rPr>
          <w:szCs w:val="20"/>
        </w:rPr>
      </w:pPr>
      <w:r w:rsidRPr="00300FD2">
        <w:rPr>
          <w:szCs w:val="20"/>
        </w:rPr>
        <w:t>- amministrativo e burocratico (acquisizione della documentazione necessaria);</w:t>
      </w:r>
    </w:p>
    <w:p w:rsidR="008676BA" w:rsidRPr="00300FD2" w:rsidRDefault="008676BA" w:rsidP="008676BA">
      <w:pPr>
        <w:widowControl w:val="0"/>
        <w:autoSpaceDE w:val="0"/>
        <w:autoSpaceDN w:val="0"/>
        <w:adjustRightInd w:val="0"/>
        <w:spacing w:line="360" w:lineRule="auto"/>
        <w:jc w:val="both"/>
        <w:rPr>
          <w:szCs w:val="20"/>
        </w:rPr>
      </w:pPr>
      <w:r w:rsidRPr="00300FD2">
        <w:rPr>
          <w:szCs w:val="20"/>
        </w:rPr>
        <w:t>- comunicativo e relazionale (prima conoscenza dell’alunno e accoglienza all’interno della nuova scuola);</w:t>
      </w:r>
    </w:p>
    <w:p w:rsidR="008676BA" w:rsidRPr="00300FD2" w:rsidRDefault="008676BA" w:rsidP="008676BA">
      <w:pPr>
        <w:widowControl w:val="0"/>
        <w:autoSpaceDE w:val="0"/>
        <w:autoSpaceDN w:val="0"/>
        <w:adjustRightInd w:val="0"/>
        <w:spacing w:line="360" w:lineRule="auto"/>
        <w:jc w:val="both"/>
        <w:rPr>
          <w:szCs w:val="20"/>
        </w:rPr>
      </w:pPr>
      <w:r w:rsidRPr="00300FD2">
        <w:rPr>
          <w:szCs w:val="20"/>
        </w:rPr>
        <w:t>- educativo-didattico (assegnazione alla classe, accoglienza, coinvolgimento dell’equipe pedagogica e didattica);</w:t>
      </w:r>
    </w:p>
    <w:p w:rsidR="008676BA" w:rsidRPr="00300FD2" w:rsidRDefault="008676BA" w:rsidP="008676BA">
      <w:pPr>
        <w:widowControl w:val="0"/>
        <w:autoSpaceDE w:val="0"/>
        <w:autoSpaceDN w:val="0"/>
        <w:adjustRightInd w:val="0"/>
        <w:spacing w:line="360" w:lineRule="auto"/>
        <w:jc w:val="both"/>
        <w:rPr>
          <w:szCs w:val="20"/>
        </w:rPr>
      </w:pPr>
      <w:r w:rsidRPr="00300FD2">
        <w:rPr>
          <w:szCs w:val="20"/>
        </w:rPr>
        <w:t>- sociale (rapporti e collaborazione della scuola con la famiglia e il territorio).</w:t>
      </w:r>
    </w:p>
    <w:p w:rsidR="008676BA" w:rsidRPr="00300FD2" w:rsidRDefault="008676BA" w:rsidP="008676BA">
      <w:pPr>
        <w:widowControl w:val="0"/>
        <w:autoSpaceDE w:val="0"/>
        <w:autoSpaceDN w:val="0"/>
        <w:adjustRightInd w:val="0"/>
        <w:spacing w:line="360" w:lineRule="auto"/>
        <w:jc w:val="both"/>
        <w:rPr>
          <w:szCs w:val="20"/>
        </w:rPr>
      </w:pPr>
    </w:p>
    <w:p w:rsidR="008676BA" w:rsidRPr="005B2520" w:rsidRDefault="008676BA" w:rsidP="008676BA">
      <w:pPr>
        <w:widowControl w:val="0"/>
        <w:autoSpaceDE w:val="0"/>
        <w:autoSpaceDN w:val="0"/>
        <w:adjustRightInd w:val="0"/>
        <w:spacing w:line="360" w:lineRule="auto"/>
        <w:jc w:val="both"/>
        <w:rPr>
          <w:szCs w:val="20"/>
        </w:rPr>
      </w:pPr>
      <w:r>
        <w:rPr>
          <w:color w:val="000000"/>
          <w:szCs w:val="20"/>
        </w:rPr>
        <w:t>L’adozione del “</w:t>
      </w:r>
      <w:r>
        <w:rPr>
          <w:color w:val="000000"/>
          <w:szCs w:val="20"/>
          <w:u w:val="single"/>
        </w:rPr>
        <w:t>Protocollo di accogli</w:t>
      </w:r>
      <w:r w:rsidR="00671858">
        <w:rPr>
          <w:color w:val="000000"/>
          <w:szCs w:val="20"/>
          <w:u w:val="single"/>
        </w:rPr>
        <w:t>enza degli alunni con Bisogni Educativi Speciali</w:t>
      </w:r>
      <w:r>
        <w:rPr>
          <w:color w:val="000000"/>
          <w:szCs w:val="20"/>
        </w:rPr>
        <w:t>” è finalizzato ad attuare le indicazioni normative che si riferiscono</w:t>
      </w:r>
      <w:r w:rsidR="00521AE9">
        <w:rPr>
          <w:color w:val="000000"/>
          <w:szCs w:val="20"/>
        </w:rPr>
        <w:t xml:space="preserve"> alla Legge Quadro n. 104/</w:t>
      </w:r>
      <w:r w:rsidR="00521AE9" w:rsidRPr="00891AF5">
        <w:rPr>
          <w:szCs w:val="20"/>
        </w:rPr>
        <w:t>92</w:t>
      </w:r>
      <w:r w:rsidR="008B6E86" w:rsidRPr="00891AF5">
        <w:rPr>
          <w:szCs w:val="20"/>
        </w:rPr>
        <w:t xml:space="preserve"> e</w:t>
      </w:r>
      <w:r w:rsidR="00521AE9" w:rsidRPr="00891AF5">
        <w:rPr>
          <w:szCs w:val="20"/>
        </w:rPr>
        <w:t xml:space="preserve"> successivi decreti applicativi, alla Legge Quadro 170/2010 relativa agli alunni </w:t>
      </w:r>
      <w:r w:rsidR="00521AE9" w:rsidRPr="005B2520">
        <w:rPr>
          <w:szCs w:val="20"/>
        </w:rPr>
        <w:t xml:space="preserve">DSA e </w:t>
      </w:r>
      <w:r w:rsidR="00EB5A9C" w:rsidRPr="005B2520">
        <w:rPr>
          <w:szCs w:val="20"/>
        </w:rPr>
        <w:t xml:space="preserve">alla Direttiva </w:t>
      </w:r>
      <w:r w:rsidR="00B14377" w:rsidRPr="005B2520">
        <w:rPr>
          <w:szCs w:val="20"/>
        </w:rPr>
        <w:t xml:space="preserve">del 27/12/2012 </w:t>
      </w:r>
      <w:r w:rsidR="003E7B91" w:rsidRPr="005B2520">
        <w:rPr>
          <w:szCs w:val="20"/>
        </w:rPr>
        <w:t xml:space="preserve">e C. M. del 6 marzo 2013 </w:t>
      </w:r>
      <w:r w:rsidR="005B2520" w:rsidRPr="005B2520">
        <w:rPr>
          <w:szCs w:val="20"/>
        </w:rPr>
        <w:t>relativa ai Bisogni Educativi S</w:t>
      </w:r>
      <w:r w:rsidR="00B14377" w:rsidRPr="005B2520">
        <w:rPr>
          <w:szCs w:val="20"/>
        </w:rPr>
        <w:t>peciali.</w:t>
      </w:r>
    </w:p>
    <w:p w:rsidR="003D7472" w:rsidRPr="005B2520" w:rsidRDefault="003D7472">
      <w:pPr>
        <w:rPr>
          <w:sz w:val="24"/>
          <w:szCs w:val="24"/>
        </w:rPr>
      </w:pPr>
    </w:p>
    <w:p w:rsidR="00300FD2" w:rsidRPr="005B2520" w:rsidRDefault="00300FD2">
      <w:pPr>
        <w:rPr>
          <w:sz w:val="24"/>
          <w:szCs w:val="24"/>
        </w:rPr>
      </w:pPr>
    </w:p>
    <w:p w:rsidR="00300FD2" w:rsidRPr="005B2520" w:rsidRDefault="00300FD2">
      <w:pPr>
        <w:rPr>
          <w:sz w:val="24"/>
          <w:szCs w:val="24"/>
        </w:rPr>
      </w:pPr>
    </w:p>
    <w:p w:rsidR="00300FD2" w:rsidRDefault="00300FD2">
      <w:pPr>
        <w:rPr>
          <w:sz w:val="24"/>
          <w:szCs w:val="24"/>
        </w:rPr>
      </w:pPr>
    </w:p>
    <w:p w:rsidR="00300FD2" w:rsidRDefault="00300FD2">
      <w:pPr>
        <w:rPr>
          <w:sz w:val="24"/>
          <w:szCs w:val="24"/>
        </w:rPr>
      </w:pPr>
    </w:p>
    <w:p w:rsidR="00300FD2" w:rsidRDefault="00300FD2">
      <w:pPr>
        <w:rPr>
          <w:sz w:val="24"/>
          <w:szCs w:val="24"/>
        </w:rPr>
      </w:pPr>
    </w:p>
    <w:p w:rsidR="00300FD2" w:rsidRDefault="00300FD2">
      <w:pPr>
        <w:rPr>
          <w:sz w:val="24"/>
          <w:szCs w:val="24"/>
        </w:rPr>
      </w:pPr>
    </w:p>
    <w:p w:rsidR="00300FD2" w:rsidRDefault="00300FD2">
      <w:pPr>
        <w:rPr>
          <w:sz w:val="24"/>
          <w:szCs w:val="24"/>
        </w:rPr>
      </w:pPr>
    </w:p>
    <w:p w:rsidR="00300FD2" w:rsidRDefault="00300FD2">
      <w:pPr>
        <w:rPr>
          <w:sz w:val="24"/>
          <w:szCs w:val="24"/>
        </w:rPr>
      </w:pPr>
    </w:p>
    <w:p w:rsidR="00300FD2" w:rsidRDefault="00300FD2">
      <w:pPr>
        <w:rPr>
          <w:sz w:val="24"/>
          <w:szCs w:val="24"/>
        </w:rPr>
      </w:pPr>
    </w:p>
    <w:p w:rsidR="00300FD2" w:rsidRDefault="00300FD2">
      <w:pPr>
        <w:rPr>
          <w:sz w:val="24"/>
          <w:szCs w:val="24"/>
        </w:rPr>
      </w:pPr>
    </w:p>
    <w:p w:rsidR="00C746FB" w:rsidRDefault="00C746FB">
      <w:pPr>
        <w:rPr>
          <w:sz w:val="24"/>
          <w:szCs w:val="24"/>
        </w:rPr>
      </w:pPr>
      <w:r>
        <w:rPr>
          <w:sz w:val="24"/>
          <w:szCs w:val="24"/>
        </w:rPr>
        <w:br w:type="page"/>
      </w:r>
    </w:p>
    <w:p w:rsidR="0058601A" w:rsidRPr="00BD27DA" w:rsidRDefault="0058601A">
      <w:pPr>
        <w:rPr>
          <w:color w:val="0070C0"/>
          <w:sz w:val="28"/>
          <w:szCs w:val="28"/>
        </w:rPr>
      </w:pPr>
      <w:r w:rsidRPr="00BD27DA">
        <w:rPr>
          <w:color w:val="0070C0"/>
          <w:sz w:val="28"/>
          <w:szCs w:val="28"/>
        </w:rPr>
        <w:t>Destinatari</w:t>
      </w:r>
    </w:p>
    <w:p w:rsidR="0058601A" w:rsidRDefault="0058601A">
      <w:pPr>
        <w:rPr>
          <w:sz w:val="24"/>
          <w:szCs w:val="24"/>
        </w:rPr>
      </w:pPr>
    </w:p>
    <w:p w:rsidR="0058601A" w:rsidRDefault="0058601A">
      <w:pPr>
        <w:rPr>
          <w:sz w:val="24"/>
          <w:szCs w:val="24"/>
        </w:rPr>
      </w:pPr>
      <w:r>
        <w:rPr>
          <w:sz w:val="24"/>
          <w:szCs w:val="24"/>
        </w:rPr>
        <w:t>Sono destinatari dell’intervento a favore dell’inclusione s</w:t>
      </w:r>
      <w:r w:rsidR="00C179AB">
        <w:rPr>
          <w:sz w:val="24"/>
          <w:szCs w:val="24"/>
        </w:rPr>
        <w:t>colastica tutti gli alunni con Bisogni Educativi S</w:t>
      </w:r>
      <w:r>
        <w:rPr>
          <w:sz w:val="24"/>
          <w:szCs w:val="24"/>
        </w:rPr>
        <w:t>peciali:</w:t>
      </w:r>
    </w:p>
    <w:p w:rsidR="0058601A" w:rsidRDefault="0058601A">
      <w:pPr>
        <w:rPr>
          <w:sz w:val="24"/>
          <w:szCs w:val="24"/>
        </w:rPr>
      </w:pPr>
    </w:p>
    <w:p w:rsidR="0058601A" w:rsidRPr="00ED4209" w:rsidRDefault="0058601A" w:rsidP="00ED4209">
      <w:pPr>
        <w:pStyle w:val="Paragrafoelenco"/>
        <w:numPr>
          <w:ilvl w:val="0"/>
          <w:numId w:val="3"/>
        </w:numPr>
        <w:rPr>
          <w:sz w:val="24"/>
          <w:szCs w:val="24"/>
        </w:rPr>
      </w:pPr>
      <w:r w:rsidRPr="00ED4209">
        <w:rPr>
          <w:sz w:val="24"/>
          <w:szCs w:val="24"/>
        </w:rPr>
        <w:t>alunni con disabilità</w:t>
      </w:r>
      <w:r w:rsidR="00D87660" w:rsidRPr="00ED4209">
        <w:rPr>
          <w:sz w:val="24"/>
          <w:szCs w:val="24"/>
        </w:rPr>
        <w:t xml:space="preserve"> (certificazione ai sensi della L. 104</w:t>
      </w:r>
      <w:r w:rsidR="0054516E" w:rsidRPr="00ED4209">
        <w:rPr>
          <w:sz w:val="24"/>
          <w:szCs w:val="24"/>
        </w:rPr>
        <w:t>/92)</w:t>
      </w:r>
    </w:p>
    <w:p w:rsidR="0054516E" w:rsidRPr="00ED4209" w:rsidRDefault="0054516E" w:rsidP="00ED4209">
      <w:pPr>
        <w:pStyle w:val="Paragrafoelenco"/>
        <w:numPr>
          <w:ilvl w:val="0"/>
          <w:numId w:val="3"/>
        </w:numPr>
        <w:rPr>
          <w:sz w:val="24"/>
          <w:szCs w:val="24"/>
        </w:rPr>
      </w:pPr>
      <w:r w:rsidRPr="00ED4209">
        <w:rPr>
          <w:sz w:val="24"/>
          <w:szCs w:val="24"/>
        </w:rPr>
        <w:t>alun</w:t>
      </w:r>
      <w:r w:rsidR="00900BE2" w:rsidRPr="00ED4209">
        <w:rPr>
          <w:sz w:val="24"/>
          <w:szCs w:val="24"/>
        </w:rPr>
        <w:t xml:space="preserve">ni </w:t>
      </w:r>
      <w:r w:rsidR="00A14C79" w:rsidRPr="00ED4209">
        <w:rPr>
          <w:sz w:val="24"/>
          <w:szCs w:val="24"/>
        </w:rPr>
        <w:t xml:space="preserve">con disturbi evolutivi specifici </w:t>
      </w:r>
      <w:r w:rsidR="00900BE2" w:rsidRPr="00ED4209">
        <w:rPr>
          <w:sz w:val="24"/>
          <w:szCs w:val="24"/>
        </w:rPr>
        <w:t>DSA (certificazione ai sensi</w:t>
      </w:r>
      <w:r w:rsidRPr="00ED4209">
        <w:rPr>
          <w:sz w:val="24"/>
          <w:szCs w:val="24"/>
        </w:rPr>
        <w:t xml:space="preserve"> della L. 170/2010)</w:t>
      </w:r>
    </w:p>
    <w:p w:rsidR="0058601A" w:rsidRPr="00ED4209" w:rsidRDefault="00A14C79" w:rsidP="00ED4209">
      <w:pPr>
        <w:pStyle w:val="Paragrafoelenco"/>
        <w:numPr>
          <w:ilvl w:val="0"/>
          <w:numId w:val="3"/>
        </w:numPr>
        <w:rPr>
          <w:sz w:val="24"/>
          <w:szCs w:val="24"/>
        </w:rPr>
      </w:pPr>
      <w:r w:rsidRPr="00ED4209">
        <w:rPr>
          <w:sz w:val="24"/>
          <w:szCs w:val="24"/>
        </w:rPr>
        <w:t xml:space="preserve">altri </w:t>
      </w:r>
      <w:r w:rsidR="0058601A" w:rsidRPr="00ED4209">
        <w:rPr>
          <w:sz w:val="24"/>
          <w:szCs w:val="24"/>
        </w:rPr>
        <w:t>alunni con disturbi evolutivi specif</w:t>
      </w:r>
      <w:r w:rsidR="00223737" w:rsidRPr="00ED4209">
        <w:rPr>
          <w:sz w:val="24"/>
          <w:szCs w:val="24"/>
        </w:rPr>
        <w:t>i</w:t>
      </w:r>
      <w:r w:rsidR="0058601A" w:rsidRPr="00ED4209">
        <w:rPr>
          <w:sz w:val="24"/>
          <w:szCs w:val="24"/>
        </w:rPr>
        <w:t>ci</w:t>
      </w:r>
      <w:r w:rsidR="00ED4209" w:rsidRPr="00ED4209">
        <w:rPr>
          <w:sz w:val="24"/>
          <w:szCs w:val="24"/>
        </w:rPr>
        <w:t xml:space="preserve"> (deficit di linguaggio-abilità non verbali, coordinazione motoria, attenzione e iperattività, funzionamento intellettivo limite…)</w:t>
      </w:r>
    </w:p>
    <w:p w:rsidR="0058601A" w:rsidRPr="00ED4209" w:rsidRDefault="0058601A" w:rsidP="00ED4209">
      <w:pPr>
        <w:pStyle w:val="Paragrafoelenco"/>
        <w:numPr>
          <w:ilvl w:val="0"/>
          <w:numId w:val="3"/>
        </w:numPr>
        <w:rPr>
          <w:sz w:val="24"/>
          <w:szCs w:val="24"/>
        </w:rPr>
      </w:pPr>
      <w:r w:rsidRPr="00ED4209">
        <w:rPr>
          <w:sz w:val="24"/>
          <w:szCs w:val="24"/>
        </w:rPr>
        <w:t>alunni con svantaggio socio-economico, linguistico e culturale</w:t>
      </w:r>
      <w:r w:rsidR="00C86FAE" w:rsidRPr="00ED4209">
        <w:rPr>
          <w:sz w:val="24"/>
          <w:szCs w:val="24"/>
        </w:rPr>
        <w:t>.</w:t>
      </w:r>
    </w:p>
    <w:p w:rsidR="0058601A" w:rsidRDefault="0058601A">
      <w:pPr>
        <w:rPr>
          <w:sz w:val="24"/>
          <w:szCs w:val="24"/>
        </w:rPr>
      </w:pPr>
    </w:p>
    <w:p w:rsidR="00B6005D" w:rsidRDefault="00B6005D">
      <w:pPr>
        <w:rPr>
          <w:sz w:val="24"/>
          <w:szCs w:val="24"/>
        </w:rPr>
      </w:pPr>
    </w:p>
    <w:p w:rsidR="00B6005D" w:rsidRDefault="00B6005D">
      <w:pPr>
        <w:rPr>
          <w:sz w:val="24"/>
          <w:szCs w:val="24"/>
        </w:rPr>
      </w:pPr>
    </w:p>
    <w:p w:rsidR="00B6005D" w:rsidRDefault="00B6005D">
      <w:pPr>
        <w:rPr>
          <w:sz w:val="24"/>
          <w:szCs w:val="24"/>
        </w:rPr>
      </w:pPr>
    </w:p>
    <w:p w:rsidR="00B6005D" w:rsidRDefault="00B6005D" w:rsidP="00B6005D">
      <w:pPr>
        <w:rPr>
          <w:sz w:val="24"/>
          <w:szCs w:val="24"/>
        </w:rPr>
      </w:pPr>
      <w:r>
        <w:rPr>
          <w:sz w:val="24"/>
          <w:szCs w:val="24"/>
        </w:rPr>
        <w:t>INDIVIDUAZIONE B</w:t>
      </w:r>
      <w:r w:rsidR="0087064C">
        <w:rPr>
          <w:sz w:val="24"/>
          <w:szCs w:val="24"/>
        </w:rPr>
        <w:t>.</w:t>
      </w:r>
      <w:r>
        <w:rPr>
          <w:sz w:val="24"/>
          <w:szCs w:val="24"/>
        </w:rPr>
        <w:t>E</w:t>
      </w:r>
      <w:r w:rsidR="0087064C">
        <w:rPr>
          <w:sz w:val="24"/>
          <w:szCs w:val="24"/>
        </w:rPr>
        <w:t>.</w:t>
      </w:r>
      <w:r>
        <w:rPr>
          <w:sz w:val="24"/>
          <w:szCs w:val="24"/>
        </w:rPr>
        <w:t>S</w:t>
      </w:r>
      <w:r w:rsidR="0087064C">
        <w:rPr>
          <w:sz w:val="24"/>
          <w:szCs w:val="24"/>
        </w:rPr>
        <w:t>.</w:t>
      </w:r>
    </w:p>
    <w:p w:rsidR="00B6005D" w:rsidRDefault="00B6005D" w:rsidP="00B6005D">
      <w:pPr>
        <w:rPr>
          <w:sz w:val="24"/>
          <w:szCs w:val="24"/>
        </w:rPr>
      </w:pPr>
    </w:p>
    <w:p w:rsidR="00B6005D" w:rsidRDefault="00B6005D" w:rsidP="00B6005D">
      <w:pPr>
        <w:rPr>
          <w:sz w:val="24"/>
          <w:szCs w:val="24"/>
        </w:rPr>
      </w:pPr>
    </w:p>
    <w:p w:rsidR="00B6005D" w:rsidRDefault="00B6005D" w:rsidP="00B6005D">
      <w:pPr>
        <w:rPr>
          <w:sz w:val="24"/>
          <w:szCs w:val="24"/>
        </w:rPr>
      </w:pPr>
      <w:r>
        <w:rPr>
          <w:sz w:val="24"/>
          <w:szCs w:val="24"/>
        </w:rPr>
        <w:t xml:space="preserve">L’individuazione della presenza di alunni in situazione di BES e la scelta di un intervento didattico specifico, non può avvenire se non dopo una rilevazione dell’esistenza </w:t>
      </w:r>
      <w:r w:rsidR="00A95557">
        <w:rPr>
          <w:sz w:val="24"/>
          <w:szCs w:val="24"/>
        </w:rPr>
        <w:t xml:space="preserve">di </w:t>
      </w:r>
      <w:r>
        <w:rPr>
          <w:sz w:val="24"/>
          <w:szCs w:val="24"/>
        </w:rPr>
        <w:t xml:space="preserve">difficoltà nelle attività scolastiche a cui segue un’osservazione </w:t>
      </w:r>
      <w:r w:rsidR="00A95557">
        <w:rPr>
          <w:sz w:val="24"/>
          <w:szCs w:val="24"/>
        </w:rPr>
        <w:t>sistematica per raccogliere dati</w:t>
      </w:r>
      <w:r>
        <w:rPr>
          <w:sz w:val="24"/>
          <w:szCs w:val="24"/>
        </w:rPr>
        <w:t xml:space="preserve"> oggettivi e stabili, integrata con una valutazione degli elementi contestuali</w:t>
      </w:r>
      <w:r w:rsidR="00A95557">
        <w:rPr>
          <w:sz w:val="24"/>
          <w:szCs w:val="24"/>
        </w:rPr>
        <w:t>.</w:t>
      </w:r>
    </w:p>
    <w:p w:rsidR="00AB7C17" w:rsidRDefault="00AB7C17" w:rsidP="00AB7C17">
      <w:pPr>
        <w:rPr>
          <w:sz w:val="24"/>
          <w:szCs w:val="24"/>
        </w:rPr>
      </w:pPr>
      <w:r>
        <w:rPr>
          <w:sz w:val="24"/>
          <w:szCs w:val="24"/>
        </w:rPr>
        <w:t>È compito dei servizi sociali segnalare situazioni di svantaggio socio-economico.</w:t>
      </w:r>
    </w:p>
    <w:p w:rsidR="00630707" w:rsidRDefault="00AB7C17" w:rsidP="00AB7C17">
      <w:pPr>
        <w:rPr>
          <w:sz w:val="24"/>
          <w:szCs w:val="24"/>
        </w:rPr>
      </w:pPr>
      <w:r>
        <w:rPr>
          <w:sz w:val="24"/>
          <w:szCs w:val="24"/>
        </w:rPr>
        <w:t>È compito della scuola rilevare lo svantaggio derivante dall’origine straniera di recente immigrazione, da disturbi evolutivi non compresi dalla legge 104 né dalla legge 170 o con orientamenti diagnostici di specialisti non accreditati o con iter diagnosti</w:t>
      </w:r>
      <w:r w:rsidR="0087064C">
        <w:rPr>
          <w:sz w:val="24"/>
          <w:szCs w:val="24"/>
        </w:rPr>
        <w:t>co ancora in corso.</w:t>
      </w:r>
      <w:r w:rsidR="00630707">
        <w:rPr>
          <w:sz w:val="24"/>
          <w:szCs w:val="24"/>
        </w:rPr>
        <w:t>*</w:t>
      </w:r>
    </w:p>
    <w:p w:rsidR="00AB7C17" w:rsidRDefault="00AB7C17" w:rsidP="00AB7C17">
      <w:pPr>
        <w:rPr>
          <w:sz w:val="24"/>
          <w:szCs w:val="24"/>
        </w:rPr>
      </w:pPr>
      <w:r>
        <w:rPr>
          <w:sz w:val="24"/>
          <w:szCs w:val="24"/>
        </w:rPr>
        <w:t>Il consiglio di classe ha un ruolo pedagogico e didattico importante nella rilevazione dei bisogni relativi all’apprendimento e nell’attivazione di progettualità personalizzate.</w:t>
      </w:r>
    </w:p>
    <w:p w:rsidR="00AB7C17" w:rsidRDefault="00AB7C17" w:rsidP="00AB7C17">
      <w:pPr>
        <w:rPr>
          <w:sz w:val="24"/>
          <w:szCs w:val="24"/>
        </w:rPr>
      </w:pPr>
    </w:p>
    <w:p w:rsidR="00AB7C17" w:rsidRDefault="00AB7C17" w:rsidP="00B6005D">
      <w:pPr>
        <w:rPr>
          <w:sz w:val="24"/>
          <w:szCs w:val="24"/>
        </w:rPr>
      </w:pPr>
    </w:p>
    <w:p w:rsidR="00AB7C17" w:rsidRDefault="00AB7C17" w:rsidP="00B6005D">
      <w:pPr>
        <w:rPr>
          <w:sz w:val="24"/>
          <w:szCs w:val="24"/>
        </w:rPr>
      </w:pPr>
    </w:p>
    <w:p w:rsidR="00AB7C17" w:rsidRDefault="00AB7C1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30707" w:rsidRDefault="00630707" w:rsidP="00B6005D">
      <w:pPr>
        <w:rPr>
          <w:sz w:val="24"/>
          <w:szCs w:val="24"/>
        </w:rPr>
      </w:pPr>
    </w:p>
    <w:p w:rsidR="006D561F" w:rsidRDefault="006D561F" w:rsidP="00B6005D">
      <w:pPr>
        <w:rPr>
          <w:sz w:val="24"/>
          <w:szCs w:val="24"/>
        </w:rPr>
      </w:pPr>
    </w:p>
    <w:p w:rsidR="00630707" w:rsidRPr="00726C33" w:rsidRDefault="00EE75F1" w:rsidP="00B6005D">
      <w:r>
        <w:t>*</w:t>
      </w:r>
    </w:p>
    <w:p w:rsidR="00630707" w:rsidRPr="00726C33" w:rsidRDefault="0087064C" w:rsidP="00B6005D">
      <w:r w:rsidRPr="00726C33">
        <w:t>Rientrano nei BES</w:t>
      </w:r>
      <w:r w:rsidR="00630707" w:rsidRPr="00726C33">
        <w:t xml:space="preserve"> quegli alunni che possiedono una certificazione di DSA rilasciata da un operatore privato, </w:t>
      </w:r>
      <w:r w:rsidRPr="00726C33">
        <w:t>purché</w:t>
      </w:r>
      <w:r w:rsidR="00630707" w:rsidRPr="00726C33">
        <w:t xml:space="preserve"> la famiglia documenti ritardi significativi nel rilascio della certificazione da parte dei centri pubblici accreditati.</w:t>
      </w:r>
    </w:p>
    <w:p w:rsidR="00630707" w:rsidRPr="00726C33" w:rsidRDefault="00630707" w:rsidP="00B6005D"/>
    <w:p w:rsidR="00630707" w:rsidRDefault="00630707" w:rsidP="00B6005D">
      <w:pPr>
        <w:rPr>
          <w:sz w:val="24"/>
          <w:szCs w:val="24"/>
        </w:rPr>
      </w:pPr>
    </w:p>
    <w:p w:rsidR="00AB7C17" w:rsidRDefault="00AB7C17">
      <w:pPr>
        <w:rPr>
          <w:sz w:val="24"/>
          <w:szCs w:val="24"/>
        </w:rPr>
      </w:pPr>
      <w:r>
        <w:rPr>
          <w:sz w:val="24"/>
          <w:szCs w:val="24"/>
        </w:rPr>
        <w:br w:type="page"/>
      </w:r>
    </w:p>
    <w:p w:rsidR="00AB7C17" w:rsidRPr="006D561F" w:rsidRDefault="00AB7C17" w:rsidP="00AB7C17">
      <w:pPr>
        <w:rPr>
          <w:color w:val="0070C0"/>
          <w:sz w:val="28"/>
          <w:szCs w:val="28"/>
        </w:rPr>
      </w:pPr>
      <w:r w:rsidRPr="006D561F">
        <w:rPr>
          <w:color w:val="0070C0"/>
          <w:sz w:val="28"/>
          <w:szCs w:val="28"/>
        </w:rPr>
        <w:t>Possibile procedura di individuazione dei BES</w:t>
      </w:r>
    </w:p>
    <w:p w:rsidR="00AB7C17" w:rsidRDefault="00AB7C17" w:rsidP="00B6005D">
      <w:pPr>
        <w:rPr>
          <w:sz w:val="24"/>
          <w:szCs w:val="24"/>
        </w:rPr>
      </w:pPr>
    </w:p>
    <w:p w:rsidR="00AB7C17" w:rsidRDefault="00AB7C17" w:rsidP="00B6005D">
      <w:pPr>
        <w:rPr>
          <w:sz w:val="24"/>
          <w:szCs w:val="24"/>
        </w:rPr>
      </w:pPr>
    </w:p>
    <w:p w:rsidR="00B6005D" w:rsidRDefault="000408FE" w:rsidP="000408FE">
      <w:pPr>
        <w:jc w:val="center"/>
        <w:rPr>
          <w:sz w:val="24"/>
          <w:szCs w:val="24"/>
        </w:rPr>
      </w:pPr>
      <w:r>
        <w:rPr>
          <w:noProof/>
          <w:sz w:val="24"/>
          <w:szCs w:val="24"/>
          <w:lang w:eastAsia="it-IT"/>
        </w:rPr>
        <w:drawing>
          <wp:inline distT="0" distB="0" distL="0" distR="0" wp14:anchorId="3ABF4724">
            <wp:extent cx="5200650" cy="598678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5986780"/>
                    </a:xfrm>
                    <a:prstGeom prst="rect">
                      <a:avLst/>
                    </a:prstGeom>
                    <a:noFill/>
                  </pic:spPr>
                </pic:pic>
              </a:graphicData>
            </a:graphic>
          </wp:inline>
        </w:drawing>
      </w:r>
    </w:p>
    <w:p w:rsidR="00B6005D" w:rsidRDefault="00B6005D" w:rsidP="00B6005D">
      <w:pPr>
        <w:rPr>
          <w:sz w:val="24"/>
          <w:szCs w:val="24"/>
        </w:rPr>
      </w:pPr>
    </w:p>
    <w:p w:rsidR="00B6005D" w:rsidRDefault="00B6005D" w:rsidP="00B6005D">
      <w:pPr>
        <w:rPr>
          <w:sz w:val="24"/>
          <w:szCs w:val="24"/>
        </w:rPr>
      </w:pPr>
    </w:p>
    <w:p w:rsidR="00B6005D" w:rsidRDefault="00B6005D" w:rsidP="00B6005D">
      <w:pPr>
        <w:rPr>
          <w:sz w:val="24"/>
          <w:szCs w:val="24"/>
        </w:rPr>
      </w:pPr>
    </w:p>
    <w:p w:rsidR="00B6005D" w:rsidRDefault="00B6005D" w:rsidP="00B6005D">
      <w:pPr>
        <w:rPr>
          <w:sz w:val="24"/>
          <w:szCs w:val="24"/>
        </w:rPr>
      </w:pPr>
    </w:p>
    <w:p w:rsidR="00B6005D" w:rsidRDefault="00B6005D">
      <w:pPr>
        <w:rPr>
          <w:sz w:val="24"/>
          <w:szCs w:val="24"/>
        </w:rPr>
      </w:pPr>
      <w:r>
        <w:rPr>
          <w:sz w:val="24"/>
          <w:szCs w:val="24"/>
        </w:rPr>
        <w:br w:type="page"/>
      </w:r>
    </w:p>
    <w:p w:rsidR="00C70117" w:rsidRPr="006605CF" w:rsidRDefault="005A4452" w:rsidP="00C70117">
      <w:pPr>
        <w:rPr>
          <w:color w:val="0070C0"/>
          <w:sz w:val="28"/>
          <w:szCs w:val="28"/>
        </w:rPr>
      </w:pPr>
      <w:r w:rsidRPr="006605CF">
        <w:rPr>
          <w:color w:val="0070C0"/>
          <w:sz w:val="28"/>
          <w:szCs w:val="28"/>
        </w:rPr>
        <w:t xml:space="preserve">PROCEDURE </w:t>
      </w:r>
      <w:r w:rsidR="00C70117" w:rsidRPr="006605CF">
        <w:rPr>
          <w:color w:val="0070C0"/>
          <w:sz w:val="28"/>
          <w:szCs w:val="28"/>
        </w:rPr>
        <w:t xml:space="preserve">DI </w:t>
      </w:r>
      <w:r w:rsidRPr="006605CF">
        <w:rPr>
          <w:color w:val="0070C0"/>
          <w:sz w:val="28"/>
          <w:szCs w:val="28"/>
        </w:rPr>
        <w:t xml:space="preserve">ATTUAZIONE DEL </w:t>
      </w:r>
      <w:r w:rsidR="008C741E" w:rsidRPr="006605CF">
        <w:rPr>
          <w:color w:val="0070C0"/>
          <w:sz w:val="28"/>
          <w:szCs w:val="28"/>
        </w:rPr>
        <w:t>PROTOCOLLO</w:t>
      </w:r>
    </w:p>
    <w:p w:rsidR="00520D15" w:rsidRDefault="00520D15" w:rsidP="00C70117">
      <w:pPr>
        <w:rPr>
          <w:sz w:val="24"/>
          <w:szCs w:val="24"/>
        </w:rPr>
      </w:pPr>
    </w:p>
    <w:p w:rsidR="00C70117" w:rsidRDefault="00C70117" w:rsidP="00C70117">
      <w:pPr>
        <w:rPr>
          <w:sz w:val="24"/>
          <w:szCs w:val="24"/>
        </w:rPr>
      </w:pPr>
    </w:p>
    <w:p w:rsidR="006605CF" w:rsidRDefault="006605CF" w:rsidP="00C70117">
      <w:pPr>
        <w:rPr>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C70117" w:rsidTr="00F00E46">
        <w:tc>
          <w:tcPr>
            <w:tcW w:w="2444" w:type="dxa"/>
          </w:tcPr>
          <w:p w:rsidR="00C70117" w:rsidRDefault="00C70117" w:rsidP="00F00E46">
            <w:pPr>
              <w:rPr>
                <w:sz w:val="24"/>
                <w:szCs w:val="24"/>
              </w:rPr>
            </w:pPr>
            <w:r>
              <w:rPr>
                <w:sz w:val="24"/>
                <w:szCs w:val="24"/>
              </w:rPr>
              <w:t>FASI</w:t>
            </w:r>
          </w:p>
        </w:tc>
        <w:tc>
          <w:tcPr>
            <w:tcW w:w="2444" w:type="dxa"/>
          </w:tcPr>
          <w:p w:rsidR="00C70117" w:rsidRDefault="00C70117" w:rsidP="00F00E46">
            <w:pPr>
              <w:rPr>
                <w:sz w:val="24"/>
                <w:szCs w:val="24"/>
              </w:rPr>
            </w:pPr>
            <w:r>
              <w:rPr>
                <w:sz w:val="24"/>
                <w:szCs w:val="24"/>
              </w:rPr>
              <w:t>TEMPI</w:t>
            </w:r>
          </w:p>
        </w:tc>
        <w:tc>
          <w:tcPr>
            <w:tcW w:w="2445" w:type="dxa"/>
          </w:tcPr>
          <w:p w:rsidR="00C70117" w:rsidRDefault="00C70117" w:rsidP="00F00E46">
            <w:pPr>
              <w:rPr>
                <w:sz w:val="24"/>
                <w:szCs w:val="24"/>
              </w:rPr>
            </w:pPr>
            <w:r>
              <w:rPr>
                <w:sz w:val="24"/>
                <w:szCs w:val="24"/>
              </w:rPr>
              <w:t>ATTIVITA’</w:t>
            </w:r>
          </w:p>
        </w:tc>
        <w:tc>
          <w:tcPr>
            <w:tcW w:w="2445" w:type="dxa"/>
          </w:tcPr>
          <w:p w:rsidR="00C70117" w:rsidRDefault="00C70117" w:rsidP="00F00E46">
            <w:pPr>
              <w:rPr>
                <w:sz w:val="24"/>
                <w:szCs w:val="24"/>
              </w:rPr>
            </w:pPr>
            <w:r>
              <w:rPr>
                <w:sz w:val="24"/>
                <w:szCs w:val="24"/>
              </w:rPr>
              <w:t>PERSONE COINVOLTE</w:t>
            </w:r>
          </w:p>
        </w:tc>
      </w:tr>
      <w:tr w:rsidR="00C70117" w:rsidTr="00F00E46">
        <w:tc>
          <w:tcPr>
            <w:tcW w:w="2444" w:type="dxa"/>
          </w:tcPr>
          <w:p w:rsidR="00C70117" w:rsidRDefault="00C70117" w:rsidP="00F00E46">
            <w:pPr>
              <w:rPr>
                <w:sz w:val="24"/>
                <w:szCs w:val="24"/>
              </w:rPr>
            </w:pPr>
          </w:p>
          <w:p w:rsidR="00C70117" w:rsidRDefault="00C70117" w:rsidP="00F00E46">
            <w:pPr>
              <w:rPr>
                <w:sz w:val="24"/>
                <w:szCs w:val="24"/>
              </w:rPr>
            </w:pPr>
            <w:r>
              <w:rPr>
                <w:sz w:val="24"/>
                <w:szCs w:val="24"/>
              </w:rPr>
              <w:t>Iscrizione</w:t>
            </w:r>
          </w:p>
        </w:tc>
        <w:tc>
          <w:tcPr>
            <w:tcW w:w="2444" w:type="dxa"/>
          </w:tcPr>
          <w:p w:rsidR="00C70117" w:rsidRDefault="00C70117" w:rsidP="00F00E46">
            <w:pPr>
              <w:rPr>
                <w:sz w:val="24"/>
                <w:szCs w:val="24"/>
              </w:rPr>
            </w:pPr>
          </w:p>
          <w:p w:rsidR="00C70117" w:rsidRDefault="00C70117" w:rsidP="00F00E46">
            <w:pPr>
              <w:rPr>
                <w:sz w:val="24"/>
                <w:szCs w:val="24"/>
              </w:rPr>
            </w:pPr>
            <w:r>
              <w:rPr>
                <w:sz w:val="24"/>
                <w:szCs w:val="24"/>
              </w:rPr>
              <w:t>Entro i tempi stabiliti</w:t>
            </w: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L’Istituto organizza, prima dell’iscrizione, un’assemblea per uno scambio di informazioni. Su richiesta</w:t>
            </w:r>
            <w:r w:rsidR="005A4452">
              <w:rPr>
                <w:sz w:val="24"/>
                <w:szCs w:val="24"/>
              </w:rPr>
              <w:t>,</w:t>
            </w:r>
            <w:r>
              <w:rPr>
                <w:sz w:val="24"/>
                <w:szCs w:val="24"/>
              </w:rPr>
              <w:t xml:space="preserve"> la famiglia può visitare la scuola e vedere l’ambiente in cui verrà inserito il bambino (soprattutto in caso di disabilità gravi in cui sono nec</w:t>
            </w:r>
            <w:r w:rsidR="000D38CC">
              <w:rPr>
                <w:sz w:val="24"/>
                <w:szCs w:val="24"/>
              </w:rPr>
              <w:t xml:space="preserve">essarie particolari attenzioni </w:t>
            </w:r>
            <w:r>
              <w:rPr>
                <w:sz w:val="24"/>
                <w:szCs w:val="24"/>
              </w:rPr>
              <w:t>e adattamenti strutturali).</w:t>
            </w:r>
          </w:p>
          <w:p w:rsidR="00C70117" w:rsidRDefault="00C70117" w:rsidP="00F00E46">
            <w:pPr>
              <w:rPr>
                <w:sz w:val="24"/>
                <w:szCs w:val="24"/>
              </w:rPr>
            </w:pPr>
            <w:r>
              <w:rPr>
                <w:sz w:val="24"/>
                <w:szCs w:val="24"/>
              </w:rPr>
              <w:t xml:space="preserve">I genitori procedono con l’iscrizione dell’alunno presso la segreteria dell’Istituto nei tempi stabiliti. </w:t>
            </w:r>
          </w:p>
          <w:p w:rsidR="00C70117" w:rsidRDefault="00C70117" w:rsidP="00F00E46">
            <w:pPr>
              <w:rPr>
                <w:sz w:val="24"/>
                <w:szCs w:val="24"/>
              </w:rPr>
            </w:pPr>
            <w:r>
              <w:rPr>
                <w:sz w:val="24"/>
                <w:szCs w:val="24"/>
              </w:rPr>
              <w:t>La famiglia dovrà, entro breve tempo, far pervenire la certificazione attestante la diagnosi clinica direttamente alla segreteria dell’Istituto.</w:t>
            </w:r>
          </w:p>
          <w:p w:rsidR="00C70117" w:rsidRDefault="00C70117" w:rsidP="00F00E46">
            <w:pPr>
              <w:rPr>
                <w:sz w:val="24"/>
                <w:szCs w:val="24"/>
              </w:rPr>
            </w:pP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Dirigente, collaboratori del dirigente, insegnanti coinvolti e genitori</w:t>
            </w:r>
          </w:p>
        </w:tc>
      </w:tr>
      <w:tr w:rsidR="00C70117" w:rsidTr="00F00E46">
        <w:tc>
          <w:tcPr>
            <w:tcW w:w="2444" w:type="dxa"/>
          </w:tcPr>
          <w:p w:rsidR="00C70117" w:rsidRDefault="00C70117" w:rsidP="00F00E46">
            <w:pPr>
              <w:rPr>
                <w:sz w:val="24"/>
                <w:szCs w:val="24"/>
              </w:rPr>
            </w:pPr>
          </w:p>
          <w:p w:rsidR="00C70117" w:rsidRDefault="00C70117" w:rsidP="00F00E46">
            <w:pPr>
              <w:rPr>
                <w:sz w:val="24"/>
                <w:szCs w:val="24"/>
              </w:rPr>
            </w:pPr>
            <w:r>
              <w:rPr>
                <w:sz w:val="24"/>
                <w:szCs w:val="24"/>
              </w:rPr>
              <w:t>Pre-accoglienza</w:t>
            </w:r>
          </w:p>
        </w:tc>
        <w:tc>
          <w:tcPr>
            <w:tcW w:w="2444" w:type="dxa"/>
          </w:tcPr>
          <w:p w:rsidR="00C70117" w:rsidRDefault="00C70117" w:rsidP="00F00E46">
            <w:pPr>
              <w:rPr>
                <w:sz w:val="24"/>
                <w:szCs w:val="24"/>
              </w:rPr>
            </w:pPr>
          </w:p>
          <w:p w:rsidR="00C70117" w:rsidRDefault="00C70117" w:rsidP="00F00E46">
            <w:pPr>
              <w:rPr>
                <w:sz w:val="24"/>
                <w:szCs w:val="24"/>
              </w:rPr>
            </w:pPr>
            <w:r>
              <w:rPr>
                <w:sz w:val="24"/>
                <w:szCs w:val="24"/>
              </w:rPr>
              <w:t>Entro maggio</w:t>
            </w: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Nell’ambito dei percorsi di continuità tra scuole, vengono organizzate una serie di attività ed incontri di continuità funzionali alla reciproca conoscenza tra l’alunno e l’ordine di scuola successivo.</w:t>
            </w:r>
          </w:p>
          <w:p w:rsidR="00C70117" w:rsidRDefault="00C70117" w:rsidP="00F00E46">
            <w:pPr>
              <w:rPr>
                <w:sz w:val="24"/>
                <w:szCs w:val="24"/>
              </w:rPr>
            </w:pPr>
          </w:p>
          <w:p w:rsidR="00C30890" w:rsidRDefault="00C30890" w:rsidP="00F00E46">
            <w:pPr>
              <w:rPr>
                <w:sz w:val="24"/>
                <w:szCs w:val="24"/>
              </w:rPr>
            </w:pPr>
          </w:p>
          <w:p w:rsidR="00C30890" w:rsidRDefault="00C30890" w:rsidP="00F00E46">
            <w:pPr>
              <w:rPr>
                <w:sz w:val="24"/>
                <w:szCs w:val="24"/>
              </w:rPr>
            </w:pP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Docenti coinvolti dei due ordini di scuola</w:t>
            </w:r>
          </w:p>
        </w:tc>
      </w:tr>
      <w:tr w:rsidR="00C70117" w:rsidTr="00F00E46">
        <w:tc>
          <w:tcPr>
            <w:tcW w:w="2444" w:type="dxa"/>
          </w:tcPr>
          <w:p w:rsidR="00C70117" w:rsidRDefault="00C70117" w:rsidP="00F00E46">
            <w:pPr>
              <w:rPr>
                <w:sz w:val="24"/>
                <w:szCs w:val="24"/>
              </w:rPr>
            </w:pPr>
          </w:p>
          <w:p w:rsidR="00C70117" w:rsidRDefault="00C70117" w:rsidP="00F00E46">
            <w:pPr>
              <w:rPr>
                <w:sz w:val="24"/>
                <w:szCs w:val="24"/>
              </w:rPr>
            </w:pPr>
            <w:r>
              <w:rPr>
                <w:sz w:val="24"/>
                <w:szCs w:val="24"/>
              </w:rPr>
              <w:t>Condivisione e passaggio di informazioni</w:t>
            </w:r>
          </w:p>
          <w:p w:rsidR="00C70117" w:rsidRDefault="00C70117" w:rsidP="00F00E46">
            <w:pPr>
              <w:rPr>
                <w:sz w:val="24"/>
                <w:szCs w:val="24"/>
              </w:rPr>
            </w:pPr>
          </w:p>
        </w:tc>
        <w:tc>
          <w:tcPr>
            <w:tcW w:w="2444" w:type="dxa"/>
          </w:tcPr>
          <w:p w:rsidR="00C70117" w:rsidRDefault="00C70117" w:rsidP="00F00E46">
            <w:pPr>
              <w:rPr>
                <w:sz w:val="24"/>
                <w:szCs w:val="24"/>
              </w:rPr>
            </w:pPr>
          </w:p>
          <w:p w:rsidR="00C70117" w:rsidRDefault="00C70117" w:rsidP="00F00E46">
            <w:pPr>
              <w:rPr>
                <w:sz w:val="24"/>
                <w:szCs w:val="24"/>
              </w:rPr>
            </w:pPr>
            <w:r>
              <w:rPr>
                <w:sz w:val="24"/>
                <w:szCs w:val="24"/>
              </w:rPr>
              <w:t>Entro giugno</w:t>
            </w: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Presentazione dei casi degli alunni BES al referente e al coordinatore di plesso dell</w:t>
            </w:r>
            <w:r w:rsidR="005A4452">
              <w:rPr>
                <w:sz w:val="24"/>
                <w:szCs w:val="24"/>
              </w:rPr>
              <w:t>a scuola che accoglie l’alunno</w:t>
            </w:r>
            <w:r>
              <w:rPr>
                <w:sz w:val="24"/>
                <w:szCs w:val="24"/>
              </w:rPr>
              <w:t>.</w:t>
            </w:r>
          </w:p>
          <w:p w:rsidR="00C70117" w:rsidRDefault="00C70117" w:rsidP="00F00E46">
            <w:pPr>
              <w:rPr>
                <w:sz w:val="24"/>
                <w:szCs w:val="24"/>
              </w:rPr>
            </w:pPr>
            <w:r>
              <w:rPr>
                <w:sz w:val="24"/>
                <w:szCs w:val="24"/>
              </w:rPr>
              <w:t>In occasione della formazione delle classi, vengo</w:t>
            </w:r>
            <w:r w:rsidR="005A4452">
              <w:rPr>
                <w:sz w:val="24"/>
                <w:szCs w:val="24"/>
              </w:rPr>
              <w:t>no presentati tutti gli alunni.</w:t>
            </w:r>
          </w:p>
          <w:p w:rsidR="00C70117" w:rsidRDefault="00C70117" w:rsidP="00F00E46">
            <w:pPr>
              <w:rPr>
                <w:sz w:val="24"/>
                <w:szCs w:val="24"/>
              </w:rPr>
            </w:pP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Insegnanti di classe e di sostegno coinvolti dei due ordini di scuola</w:t>
            </w:r>
          </w:p>
        </w:tc>
      </w:tr>
      <w:tr w:rsidR="00C70117" w:rsidTr="00F00E46">
        <w:tc>
          <w:tcPr>
            <w:tcW w:w="2444" w:type="dxa"/>
          </w:tcPr>
          <w:p w:rsidR="00C70117" w:rsidRDefault="00C70117" w:rsidP="00F00E46">
            <w:pPr>
              <w:rPr>
                <w:sz w:val="24"/>
                <w:szCs w:val="24"/>
              </w:rPr>
            </w:pPr>
          </w:p>
          <w:p w:rsidR="00C70117" w:rsidRDefault="00C70117" w:rsidP="00F00E46">
            <w:pPr>
              <w:rPr>
                <w:sz w:val="24"/>
                <w:szCs w:val="24"/>
              </w:rPr>
            </w:pPr>
            <w:r>
              <w:rPr>
                <w:sz w:val="24"/>
                <w:szCs w:val="24"/>
              </w:rPr>
              <w:t>Accoglienza</w:t>
            </w:r>
          </w:p>
          <w:p w:rsidR="00C70117" w:rsidRDefault="00C70117" w:rsidP="00F00E46">
            <w:pPr>
              <w:rPr>
                <w:sz w:val="24"/>
                <w:szCs w:val="24"/>
              </w:rPr>
            </w:pPr>
          </w:p>
        </w:tc>
        <w:tc>
          <w:tcPr>
            <w:tcW w:w="2444" w:type="dxa"/>
          </w:tcPr>
          <w:p w:rsidR="00C70117" w:rsidRDefault="00C70117" w:rsidP="00F00E46">
            <w:pPr>
              <w:rPr>
                <w:sz w:val="24"/>
                <w:szCs w:val="24"/>
              </w:rPr>
            </w:pPr>
          </w:p>
          <w:p w:rsidR="00C70117" w:rsidRDefault="00C70117" w:rsidP="00F00E46">
            <w:pPr>
              <w:rPr>
                <w:sz w:val="24"/>
                <w:szCs w:val="24"/>
              </w:rPr>
            </w:pPr>
            <w:r>
              <w:rPr>
                <w:sz w:val="24"/>
                <w:szCs w:val="24"/>
              </w:rPr>
              <w:t>Inizio anno scolastico (settembre)</w:t>
            </w:r>
          </w:p>
          <w:p w:rsidR="00C70117" w:rsidRDefault="00C70117" w:rsidP="00F00E46">
            <w:pPr>
              <w:rPr>
                <w:sz w:val="24"/>
                <w:szCs w:val="24"/>
              </w:rPr>
            </w:pP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Si convoca un consiglio di classe</w:t>
            </w:r>
            <w:r w:rsidR="005A4452">
              <w:rPr>
                <w:sz w:val="24"/>
                <w:szCs w:val="24"/>
              </w:rPr>
              <w:t>, interclasse, intersezione</w:t>
            </w:r>
            <w:r>
              <w:rPr>
                <w:sz w:val="24"/>
                <w:szCs w:val="24"/>
              </w:rPr>
              <w:t xml:space="preserve"> specifico per pre</w:t>
            </w:r>
            <w:r w:rsidR="00C30890">
              <w:rPr>
                <w:sz w:val="24"/>
                <w:szCs w:val="24"/>
              </w:rPr>
              <w:t>sentare in maniera dettagliata i</w:t>
            </w:r>
            <w:r>
              <w:rPr>
                <w:sz w:val="24"/>
                <w:szCs w:val="24"/>
              </w:rPr>
              <w:t xml:space="preserve">l profilo di ciascun alunno con bisogni educativi speciali. </w:t>
            </w:r>
          </w:p>
          <w:p w:rsidR="00C70117" w:rsidRDefault="00C70117" w:rsidP="00F00E46">
            <w:pPr>
              <w:rPr>
                <w:sz w:val="24"/>
                <w:szCs w:val="24"/>
              </w:rPr>
            </w:pPr>
            <w:r>
              <w:rPr>
                <w:sz w:val="24"/>
                <w:szCs w:val="24"/>
              </w:rPr>
              <w:t>Vengono programmate delle attività di accoglienza per le prime settimane di scuola, finalizzate ad un positivo inserimento dell’alunno.</w:t>
            </w:r>
          </w:p>
          <w:p w:rsidR="00C70117" w:rsidRDefault="00C70117" w:rsidP="00F00E46">
            <w:pPr>
              <w:rPr>
                <w:sz w:val="24"/>
                <w:szCs w:val="24"/>
              </w:rPr>
            </w:pPr>
            <w:r>
              <w:rPr>
                <w:sz w:val="24"/>
                <w:szCs w:val="24"/>
              </w:rPr>
              <w:t>Successivamente vengono contattate le Strutture sanitarie di riferimento e costruito un primo percorso didatti</w:t>
            </w:r>
            <w:r w:rsidR="005A4452">
              <w:rPr>
                <w:sz w:val="24"/>
                <w:szCs w:val="24"/>
              </w:rPr>
              <w:t>co da definirsi entro novembre/dicembre.</w:t>
            </w:r>
          </w:p>
          <w:p w:rsidR="00C70117" w:rsidRDefault="00C70117" w:rsidP="00F00E46">
            <w:pPr>
              <w:rPr>
                <w:sz w:val="24"/>
                <w:szCs w:val="24"/>
              </w:rPr>
            </w:pPr>
          </w:p>
          <w:p w:rsidR="00C70117" w:rsidRDefault="00C70117" w:rsidP="00F00E46">
            <w:pPr>
              <w:rPr>
                <w:sz w:val="24"/>
                <w:szCs w:val="24"/>
              </w:rPr>
            </w:pPr>
          </w:p>
        </w:tc>
        <w:tc>
          <w:tcPr>
            <w:tcW w:w="2445" w:type="dxa"/>
          </w:tcPr>
          <w:p w:rsidR="00C70117" w:rsidRDefault="00C70117" w:rsidP="00F00E46">
            <w:pPr>
              <w:rPr>
                <w:sz w:val="24"/>
                <w:szCs w:val="24"/>
              </w:rPr>
            </w:pPr>
          </w:p>
          <w:p w:rsidR="00C70117" w:rsidRDefault="00C70117" w:rsidP="00F00E46">
            <w:pPr>
              <w:rPr>
                <w:sz w:val="24"/>
                <w:szCs w:val="24"/>
              </w:rPr>
            </w:pPr>
            <w:r>
              <w:rPr>
                <w:sz w:val="24"/>
                <w:szCs w:val="24"/>
              </w:rPr>
              <w:t>Insegnanti di classe e di sostegno coinvolti dei due ordini di scuola, equipe medica</w:t>
            </w:r>
            <w:r w:rsidR="00C30890">
              <w:rPr>
                <w:sz w:val="24"/>
                <w:szCs w:val="24"/>
              </w:rPr>
              <w:t xml:space="preserve">, </w:t>
            </w:r>
            <w:r>
              <w:rPr>
                <w:sz w:val="24"/>
                <w:szCs w:val="24"/>
              </w:rPr>
              <w:t>genitori</w:t>
            </w:r>
          </w:p>
        </w:tc>
      </w:tr>
    </w:tbl>
    <w:p w:rsidR="00C70117" w:rsidRDefault="00C70117" w:rsidP="00C70117">
      <w:pPr>
        <w:rPr>
          <w:sz w:val="24"/>
          <w:szCs w:val="24"/>
        </w:rPr>
      </w:pPr>
    </w:p>
    <w:p w:rsidR="00C70117" w:rsidRDefault="00C70117" w:rsidP="00C70117">
      <w:pPr>
        <w:rPr>
          <w:sz w:val="24"/>
          <w:szCs w:val="24"/>
        </w:rPr>
      </w:pPr>
    </w:p>
    <w:p w:rsidR="00C70117" w:rsidRDefault="00C70117" w:rsidP="00C70117">
      <w:pPr>
        <w:rPr>
          <w:sz w:val="24"/>
          <w:szCs w:val="24"/>
        </w:rPr>
      </w:pPr>
    </w:p>
    <w:p w:rsidR="00C70117" w:rsidRDefault="00C70117" w:rsidP="00C70117">
      <w:pPr>
        <w:rPr>
          <w:sz w:val="24"/>
          <w:szCs w:val="24"/>
        </w:rPr>
      </w:pPr>
    </w:p>
    <w:p w:rsidR="007952B2" w:rsidRDefault="007952B2">
      <w:pPr>
        <w:rPr>
          <w:sz w:val="24"/>
          <w:szCs w:val="24"/>
        </w:rPr>
      </w:pPr>
      <w:r>
        <w:rPr>
          <w:sz w:val="24"/>
          <w:szCs w:val="24"/>
        </w:rPr>
        <w:br w:type="page"/>
      </w:r>
    </w:p>
    <w:p w:rsidR="005A4452" w:rsidRPr="007952B2" w:rsidRDefault="005A4452">
      <w:pPr>
        <w:rPr>
          <w:color w:val="0070C0"/>
          <w:sz w:val="28"/>
          <w:szCs w:val="28"/>
        </w:rPr>
      </w:pPr>
      <w:r w:rsidRPr="007952B2">
        <w:rPr>
          <w:color w:val="0070C0"/>
          <w:sz w:val="28"/>
          <w:szCs w:val="28"/>
        </w:rPr>
        <w:t>DIVERSIFICAZIONE DEI PERCORSI</w:t>
      </w:r>
    </w:p>
    <w:p w:rsidR="005A4452" w:rsidRDefault="005A4452">
      <w:pPr>
        <w:rPr>
          <w:sz w:val="24"/>
          <w:szCs w:val="24"/>
        </w:rPr>
      </w:pPr>
    </w:p>
    <w:p w:rsidR="00A06242" w:rsidRDefault="00A06242">
      <w:pPr>
        <w:rPr>
          <w:sz w:val="24"/>
          <w:szCs w:val="24"/>
        </w:rPr>
      </w:pPr>
    </w:p>
    <w:p w:rsidR="0058601A" w:rsidRDefault="00C86FAE">
      <w:pPr>
        <w:rPr>
          <w:sz w:val="24"/>
          <w:szCs w:val="24"/>
        </w:rPr>
      </w:pPr>
      <w:r>
        <w:rPr>
          <w:sz w:val="24"/>
          <w:szCs w:val="24"/>
        </w:rPr>
        <w:t>L</w:t>
      </w:r>
      <w:r w:rsidR="0058601A">
        <w:rPr>
          <w:sz w:val="24"/>
          <w:szCs w:val="24"/>
        </w:rPr>
        <w:t>e molteplici situazioni individuali degli allievi, i diversi livelli socio-culturali, le differenti modalità di acquisire ed elaborare informazioni, i personali ritmi e stili di apprendimento rendono necessario un lavoro individualiz</w:t>
      </w:r>
      <w:r w:rsidR="00223737">
        <w:rPr>
          <w:sz w:val="24"/>
          <w:szCs w:val="24"/>
        </w:rPr>
        <w:t>z</w:t>
      </w:r>
      <w:r w:rsidR="0058601A">
        <w:rPr>
          <w:sz w:val="24"/>
          <w:szCs w:val="24"/>
        </w:rPr>
        <w:t>ato</w:t>
      </w:r>
      <w:r w:rsidR="00223737">
        <w:rPr>
          <w:sz w:val="24"/>
          <w:szCs w:val="24"/>
        </w:rPr>
        <w:t xml:space="preserve"> </w:t>
      </w:r>
      <w:r w:rsidR="0058601A">
        <w:rPr>
          <w:sz w:val="24"/>
          <w:szCs w:val="24"/>
        </w:rPr>
        <w:t>e la progettazione di interventi</w:t>
      </w:r>
      <w:r w:rsidR="00223737">
        <w:rPr>
          <w:sz w:val="24"/>
          <w:szCs w:val="24"/>
        </w:rPr>
        <w:t xml:space="preserve"> </w:t>
      </w:r>
      <w:r w:rsidR="0058601A">
        <w:rPr>
          <w:sz w:val="24"/>
          <w:szCs w:val="24"/>
        </w:rPr>
        <w:t>e azioni mirate, attivando tutte le risorse possibili.</w:t>
      </w:r>
    </w:p>
    <w:p w:rsidR="0058601A" w:rsidRDefault="0058601A">
      <w:pPr>
        <w:rPr>
          <w:sz w:val="24"/>
          <w:szCs w:val="24"/>
        </w:rPr>
      </w:pPr>
      <w:r>
        <w:rPr>
          <w:sz w:val="24"/>
          <w:szCs w:val="24"/>
        </w:rPr>
        <w:t>Lo sguardo sarà focalizzato sui punti di forza, sulle</w:t>
      </w:r>
      <w:r w:rsidR="00977B87">
        <w:rPr>
          <w:sz w:val="24"/>
          <w:szCs w:val="24"/>
        </w:rPr>
        <w:t xml:space="preserve"> </w:t>
      </w:r>
      <w:r w:rsidR="00C86FAE">
        <w:rPr>
          <w:sz w:val="24"/>
          <w:szCs w:val="24"/>
        </w:rPr>
        <w:t>reali capacità cognitive, sulle</w:t>
      </w:r>
      <w:r>
        <w:rPr>
          <w:sz w:val="24"/>
          <w:szCs w:val="24"/>
        </w:rPr>
        <w:t xml:space="preserve"> potenzialità sulle quali progetta</w:t>
      </w:r>
      <w:r w:rsidR="001E79A8">
        <w:rPr>
          <w:sz w:val="24"/>
          <w:szCs w:val="24"/>
        </w:rPr>
        <w:t>re cammini di lavoro, quali il Piano E</w:t>
      </w:r>
      <w:r>
        <w:rPr>
          <w:sz w:val="24"/>
          <w:szCs w:val="24"/>
        </w:rPr>
        <w:t>ducat</w:t>
      </w:r>
      <w:r w:rsidR="001E79A8">
        <w:rPr>
          <w:sz w:val="24"/>
          <w:szCs w:val="24"/>
        </w:rPr>
        <w:t>ivo Individualizzato e il P</w:t>
      </w:r>
      <w:r w:rsidR="00977B87">
        <w:rPr>
          <w:sz w:val="24"/>
          <w:szCs w:val="24"/>
        </w:rPr>
        <w:t>iano</w:t>
      </w:r>
      <w:r w:rsidR="001E79A8">
        <w:rPr>
          <w:sz w:val="24"/>
          <w:szCs w:val="24"/>
        </w:rPr>
        <w:t xml:space="preserve"> Didattico P</w:t>
      </w:r>
      <w:r>
        <w:rPr>
          <w:sz w:val="24"/>
          <w:szCs w:val="24"/>
        </w:rPr>
        <w:t>ersonalizzato.</w:t>
      </w:r>
    </w:p>
    <w:p w:rsidR="0058601A" w:rsidRDefault="0058601A">
      <w:pPr>
        <w:rPr>
          <w:sz w:val="24"/>
          <w:szCs w:val="24"/>
        </w:rPr>
      </w:pPr>
    </w:p>
    <w:p w:rsidR="005E5BD8" w:rsidRDefault="005E5BD8">
      <w:pPr>
        <w:rPr>
          <w:sz w:val="24"/>
          <w:szCs w:val="24"/>
        </w:rPr>
      </w:pPr>
    </w:p>
    <w:p w:rsidR="005E5BD8" w:rsidRDefault="00703AC0">
      <w:pPr>
        <w:rPr>
          <w:sz w:val="24"/>
          <w:szCs w:val="24"/>
        </w:rPr>
      </w:pPr>
      <w:r>
        <w:rPr>
          <w:noProof/>
          <w:sz w:val="24"/>
          <w:szCs w:val="24"/>
          <w:lang w:eastAsia="it-IT"/>
        </w:rPr>
        <w:drawing>
          <wp:inline distT="0" distB="0" distL="0" distR="0" wp14:anchorId="418E63FA">
            <wp:extent cx="6096874" cy="4029075"/>
            <wp:effectExtent l="0" t="0" r="0" b="0"/>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1618" cy="4032210"/>
                    </a:xfrm>
                    <a:prstGeom prst="rect">
                      <a:avLst/>
                    </a:prstGeom>
                    <a:noFill/>
                  </pic:spPr>
                </pic:pic>
              </a:graphicData>
            </a:graphic>
          </wp:inline>
        </w:drawing>
      </w:r>
    </w:p>
    <w:p w:rsidR="005E5BD8" w:rsidRDefault="005E5BD8">
      <w:pPr>
        <w:rPr>
          <w:sz w:val="24"/>
          <w:szCs w:val="24"/>
        </w:rPr>
      </w:pPr>
    </w:p>
    <w:p w:rsidR="005A4452" w:rsidRDefault="005A4452">
      <w:pPr>
        <w:rPr>
          <w:sz w:val="24"/>
          <w:szCs w:val="24"/>
        </w:rPr>
      </w:pPr>
    </w:p>
    <w:p w:rsidR="005A4452" w:rsidRDefault="005A4452" w:rsidP="005A4452">
      <w:pPr>
        <w:rPr>
          <w:sz w:val="24"/>
          <w:szCs w:val="24"/>
        </w:rPr>
      </w:pPr>
      <w:r w:rsidRPr="005A4452">
        <w:rPr>
          <w:b/>
          <w:sz w:val="24"/>
          <w:szCs w:val="24"/>
        </w:rPr>
        <w:t xml:space="preserve">1 </w:t>
      </w:r>
      <w:r w:rsidR="00024E7F">
        <w:rPr>
          <w:sz w:val="24"/>
          <w:szCs w:val="24"/>
        </w:rPr>
        <w:t xml:space="preserve"> </w:t>
      </w:r>
      <w:r>
        <w:rPr>
          <w:sz w:val="24"/>
          <w:szCs w:val="24"/>
        </w:rPr>
        <w:t>Gli alunni con certificazione ai sensi della L. 104 sono accompagnati nel loro percorso scolastico da un docente di sostegno e/o da un assistente educativo.</w:t>
      </w:r>
    </w:p>
    <w:p w:rsidR="005A4452" w:rsidRDefault="005A4452" w:rsidP="005A4452">
      <w:pPr>
        <w:rPr>
          <w:sz w:val="24"/>
          <w:szCs w:val="24"/>
        </w:rPr>
      </w:pPr>
      <w:r>
        <w:rPr>
          <w:sz w:val="24"/>
          <w:szCs w:val="24"/>
        </w:rPr>
        <w:t>Il documento che contiene le attività educative e didattiche programmate con modalità di verifica e strategie di intervento è il PEI.</w:t>
      </w:r>
    </w:p>
    <w:p w:rsidR="005E5BD8" w:rsidRDefault="005E5BD8">
      <w:pPr>
        <w:rPr>
          <w:sz w:val="24"/>
          <w:szCs w:val="24"/>
        </w:rPr>
      </w:pPr>
    </w:p>
    <w:p w:rsidR="005E5BD8" w:rsidRDefault="005E5BD8">
      <w:pPr>
        <w:rPr>
          <w:sz w:val="24"/>
          <w:szCs w:val="24"/>
        </w:rPr>
      </w:pPr>
    </w:p>
    <w:p w:rsidR="005A4452" w:rsidRDefault="00024E7F" w:rsidP="005A4452">
      <w:pPr>
        <w:rPr>
          <w:sz w:val="24"/>
          <w:szCs w:val="24"/>
        </w:rPr>
      </w:pPr>
      <w:r w:rsidRPr="005A4452">
        <w:rPr>
          <w:b/>
          <w:sz w:val="24"/>
          <w:szCs w:val="24"/>
        </w:rPr>
        <w:t>2</w:t>
      </w:r>
      <w:r>
        <w:rPr>
          <w:sz w:val="24"/>
          <w:szCs w:val="24"/>
        </w:rPr>
        <w:t xml:space="preserve"> </w:t>
      </w:r>
      <w:r w:rsidR="005A4452">
        <w:rPr>
          <w:sz w:val="24"/>
          <w:szCs w:val="24"/>
        </w:rPr>
        <w:t>Gli alunni con certificazione di disturbi specifici di apprendimento ai sensi della L. 170 sono accompagnati nel loro percorso scolastico dal consiglio di classe o dal team docenti della loro classe.</w:t>
      </w:r>
    </w:p>
    <w:p w:rsidR="005A4452" w:rsidRDefault="005A4452" w:rsidP="005A4452">
      <w:pPr>
        <w:rPr>
          <w:sz w:val="24"/>
          <w:szCs w:val="24"/>
        </w:rPr>
      </w:pPr>
      <w:r>
        <w:rPr>
          <w:sz w:val="24"/>
          <w:szCs w:val="24"/>
        </w:rPr>
        <w:t>Per questi alunni viene predisposto un piano didattico personalizzato (PDP) che illustri gli strumenti per agevolare gli apprendimenti.</w:t>
      </w:r>
    </w:p>
    <w:p w:rsidR="005A4452" w:rsidRDefault="005A4452" w:rsidP="005A4452">
      <w:pPr>
        <w:rPr>
          <w:sz w:val="24"/>
          <w:szCs w:val="24"/>
        </w:rPr>
      </w:pPr>
    </w:p>
    <w:p w:rsidR="005A4452" w:rsidRDefault="005A4452" w:rsidP="005A4452">
      <w:pPr>
        <w:rPr>
          <w:sz w:val="24"/>
          <w:szCs w:val="24"/>
        </w:rPr>
      </w:pPr>
      <w:r>
        <w:rPr>
          <w:sz w:val="24"/>
          <w:szCs w:val="24"/>
        </w:rPr>
        <w:t>Per queste tipologie di alunni si rimanda ai relativi protocolli di accoglienza.</w:t>
      </w:r>
    </w:p>
    <w:p w:rsidR="005A4452" w:rsidRDefault="005A4452" w:rsidP="005A4452">
      <w:pPr>
        <w:rPr>
          <w:sz w:val="24"/>
          <w:szCs w:val="24"/>
        </w:rPr>
      </w:pPr>
    </w:p>
    <w:p w:rsidR="005A4452" w:rsidRDefault="004C7982" w:rsidP="005A4452">
      <w:pPr>
        <w:rPr>
          <w:sz w:val="24"/>
          <w:szCs w:val="24"/>
        </w:rPr>
      </w:pPr>
      <w:r w:rsidRPr="005A4452">
        <w:rPr>
          <w:b/>
          <w:sz w:val="24"/>
          <w:szCs w:val="24"/>
        </w:rPr>
        <w:t>3</w:t>
      </w:r>
      <w:r w:rsidR="005A4452">
        <w:rPr>
          <w:sz w:val="24"/>
          <w:szCs w:val="24"/>
        </w:rPr>
        <w:t xml:space="preserve"> Disturbi evolutivi specifici</w:t>
      </w:r>
    </w:p>
    <w:p w:rsidR="00A55321" w:rsidRDefault="00A55321" w:rsidP="005A4452">
      <w:pPr>
        <w:rPr>
          <w:sz w:val="24"/>
          <w:szCs w:val="24"/>
        </w:rPr>
      </w:pPr>
      <w:r>
        <w:rPr>
          <w:sz w:val="24"/>
          <w:szCs w:val="24"/>
        </w:rPr>
        <w:t>…Alunni stranieri</w:t>
      </w:r>
    </w:p>
    <w:p w:rsidR="005A4452" w:rsidRDefault="005A4452" w:rsidP="005A4452">
      <w:pPr>
        <w:rPr>
          <w:sz w:val="24"/>
          <w:szCs w:val="24"/>
        </w:rPr>
      </w:pPr>
      <w:r>
        <w:rPr>
          <w:sz w:val="24"/>
          <w:szCs w:val="24"/>
        </w:rPr>
        <w:t>...Svantaggio socio-economico, linguistico, culturale</w:t>
      </w:r>
    </w:p>
    <w:p w:rsidR="005A4452" w:rsidRDefault="005A4452" w:rsidP="005A4452">
      <w:pPr>
        <w:rPr>
          <w:sz w:val="24"/>
          <w:szCs w:val="24"/>
        </w:rPr>
      </w:pPr>
    </w:p>
    <w:p w:rsidR="005A4452" w:rsidRDefault="005A4452" w:rsidP="005A4452">
      <w:pPr>
        <w:rPr>
          <w:sz w:val="24"/>
          <w:szCs w:val="24"/>
        </w:rPr>
      </w:pPr>
      <w:r>
        <w:rPr>
          <w:sz w:val="24"/>
          <w:szCs w:val="24"/>
        </w:rPr>
        <w:t>La direttiva del 27/12/2012 sposta l’attenzione dalle procedure di certificazione all’analisi dei bisogni di ciascun alunno ed estende a tutti gli studenti in difficoltà il diritto alla personalizzazione dell’apprendimento, richiamandosi ai princip</w:t>
      </w:r>
      <w:r w:rsidR="00202880">
        <w:rPr>
          <w:sz w:val="24"/>
          <w:szCs w:val="24"/>
        </w:rPr>
        <w:t>i enunciati dalla L. 53/2003 (C.M.</w:t>
      </w:r>
      <w:r>
        <w:rPr>
          <w:sz w:val="24"/>
          <w:szCs w:val="24"/>
        </w:rPr>
        <w:t xml:space="preserve"> 6/03/2013).</w:t>
      </w:r>
    </w:p>
    <w:p w:rsidR="005A4452" w:rsidRDefault="005A4452" w:rsidP="005A4452">
      <w:pPr>
        <w:rPr>
          <w:sz w:val="24"/>
          <w:szCs w:val="24"/>
        </w:rPr>
      </w:pPr>
      <w:r>
        <w:rPr>
          <w:sz w:val="24"/>
          <w:szCs w:val="24"/>
        </w:rPr>
        <w:t>Inoltre assegna alle scuole la possibilità di avvalersi per tutti gli alunni con BES degli strumenti compensativi e delle misure dispensative previste dalle disposizioni attuative della Legge 170 del 2010 (D. M. 12/07/2011 e allegate Linee guida).</w:t>
      </w:r>
    </w:p>
    <w:p w:rsidR="005A4452" w:rsidRDefault="005A4452" w:rsidP="005A4452">
      <w:pPr>
        <w:rPr>
          <w:sz w:val="24"/>
          <w:szCs w:val="24"/>
        </w:rPr>
      </w:pPr>
    </w:p>
    <w:p w:rsidR="005A4452" w:rsidRDefault="005A4452" w:rsidP="005A4452">
      <w:pPr>
        <w:rPr>
          <w:sz w:val="24"/>
          <w:szCs w:val="24"/>
        </w:rPr>
      </w:pPr>
    </w:p>
    <w:p w:rsidR="00C70C40" w:rsidRDefault="005A4452" w:rsidP="005A4452">
      <w:pPr>
        <w:rPr>
          <w:sz w:val="24"/>
          <w:szCs w:val="24"/>
        </w:rPr>
      </w:pPr>
      <w:r>
        <w:rPr>
          <w:sz w:val="24"/>
          <w:szCs w:val="24"/>
        </w:rPr>
        <w:t xml:space="preserve">Gli alunni che manifestano bisogni educativi speciali per determinati periodi sono accompagnati nel loro percorso scolastico dal consiglio di classe o team docenti, </w:t>
      </w:r>
      <w:r w:rsidR="00C70C40">
        <w:rPr>
          <w:sz w:val="24"/>
          <w:szCs w:val="24"/>
        </w:rPr>
        <w:t>che decide se formulare un PDP.</w:t>
      </w:r>
    </w:p>
    <w:p w:rsidR="005A4452" w:rsidRDefault="005A4452" w:rsidP="005A4452">
      <w:pPr>
        <w:rPr>
          <w:sz w:val="24"/>
          <w:szCs w:val="24"/>
        </w:rPr>
      </w:pPr>
      <w:r>
        <w:rPr>
          <w:sz w:val="24"/>
          <w:szCs w:val="24"/>
        </w:rPr>
        <w:t>Le richieste dei genitori accompagnate da diagnosi che però non hanno diritto alla certificazione di disabilità o di DSA, cioè in presenza di difficoltà non meglio specificate, potranno indurre all’adozione di un PD</w:t>
      </w:r>
      <w:r w:rsidR="00C9291A">
        <w:rPr>
          <w:sz w:val="24"/>
          <w:szCs w:val="24"/>
        </w:rPr>
        <w:t>P</w:t>
      </w:r>
      <w:r>
        <w:rPr>
          <w:sz w:val="24"/>
          <w:szCs w:val="24"/>
        </w:rPr>
        <w:t>, soltanto quando i consigli di classe o i team docenti siano concordi nel valutare l’efficacia di ulteriori strumenti.</w:t>
      </w:r>
    </w:p>
    <w:p w:rsidR="005A4452" w:rsidRDefault="005A4452" w:rsidP="005A4452">
      <w:pPr>
        <w:rPr>
          <w:sz w:val="24"/>
          <w:szCs w:val="24"/>
        </w:rPr>
      </w:pPr>
      <w:r>
        <w:rPr>
          <w:sz w:val="24"/>
          <w:szCs w:val="24"/>
        </w:rPr>
        <w:t>La validità del PDP rimane circoscritta all’anno scolastico di riferimento.</w:t>
      </w:r>
    </w:p>
    <w:p w:rsidR="005A4452" w:rsidRDefault="002071AE" w:rsidP="005A4452">
      <w:pPr>
        <w:rPr>
          <w:sz w:val="24"/>
          <w:szCs w:val="24"/>
        </w:rPr>
      </w:pPr>
      <w:r>
        <w:rPr>
          <w:sz w:val="24"/>
          <w:szCs w:val="24"/>
        </w:rPr>
        <w:t>(N</w:t>
      </w:r>
      <w:r w:rsidR="005A4452">
        <w:rPr>
          <w:sz w:val="24"/>
          <w:szCs w:val="24"/>
        </w:rPr>
        <w:t>ota Miur 22 novembre 2013)</w:t>
      </w:r>
    </w:p>
    <w:p w:rsidR="005A4452" w:rsidRDefault="005A4452" w:rsidP="005A4452">
      <w:pPr>
        <w:rPr>
          <w:sz w:val="24"/>
          <w:szCs w:val="24"/>
        </w:rPr>
      </w:pPr>
    </w:p>
    <w:p w:rsidR="005A4452" w:rsidRDefault="005A4452">
      <w:pPr>
        <w:rPr>
          <w:sz w:val="24"/>
          <w:szCs w:val="24"/>
        </w:rPr>
      </w:pPr>
    </w:p>
    <w:p w:rsidR="00991C8F" w:rsidRDefault="00991C8F">
      <w:pPr>
        <w:rPr>
          <w:sz w:val="24"/>
          <w:szCs w:val="24"/>
        </w:rPr>
      </w:pPr>
    </w:p>
    <w:p w:rsidR="00991C8F" w:rsidRDefault="00991C8F">
      <w:pPr>
        <w:rPr>
          <w:sz w:val="24"/>
          <w:szCs w:val="24"/>
        </w:rPr>
      </w:pPr>
    </w:p>
    <w:p w:rsidR="00A14172" w:rsidRDefault="00A14172">
      <w:pPr>
        <w:rPr>
          <w:sz w:val="24"/>
          <w:szCs w:val="24"/>
        </w:rPr>
      </w:pPr>
      <w:r>
        <w:rPr>
          <w:sz w:val="24"/>
          <w:szCs w:val="24"/>
        </w:rPr>
        <w:br w:type="page"/>
      </w:r>
    </w:p>
    <w:p w:rsidR="00650ADC" w:rsidRPr="00D47932" w:rsidRDefault="00CD4748">
      <w:pPr>
        <w:rPr>
          <w:color w:val="0070C0"/>
          <w:sz w:val="28"/>
          <w:szCs w:val="28"/>
        </w:rPr>
      </w:pPr>
      <w:r w:rsidRPr="00D47932">
        <w:rPr>
          <w:color w:val="0070C0"/>
          <w:sz w:val="28"/>
          <w:szCs w:val="28"/>
        </w:rPr>
        <w:t xml:space="preserve">VADEMECUM </w:t>
      </w:r>
      <w:r w:rsidR="00A90E9C" w:rsidRPr="00D47932">
        <w:rPr>
          <w:color w:val="0070C0"/>
          <w:sz w:val="28"/>
          <w:szCs w:val="28"/>
        </w:rPr>
        <w:t>DOCUMENTAZIONE</w:t>
      </w:r>
      <w:r w:rsidR="00D34F7E" w:rsidRPr="00D47932">
        <w:rPr>
          <w:color w:val="0070C0"/>
          <w:sz w:val="28"/>
          <w:szCs w:val="28"/>
        </w:rPr>
        <w:t xml:space="preserve"> </w:t>
      </w:r>
    </w:p>
    <w:p w:rsidR="00A90E9C" w:rsidRDefault="00650ADC">
      <w:pPr>
        <w:rPr>
          <w:sz w:val="24"/>
          <w:szCs w:val="24"/>
        </w:rPr>
      </w:pPr>
      <w:r>
        <w:rPr>
          <w:sz w:val="24"/>
          <w:szCs w:val="24"/>
        </w:rPr>
        <w:t>(</w:t>
      </w:r>
      <w:r w:rsidR="00D34F7E">
        <w:rPr>
          <w:sz w:val="24"/>
          <w:szCs w:val="24"/>
        </w:rPr>
        <w:t xml:space="preserve">alunni </w:t>
      </w:r>
      <w:r>
        <w:rPr>
          <w:sz w:val="24"/>
          <w:szCs w:val="24"/>
        </w:rPr>
        <w:t xml:space="preserve">con disturbi evolutivi specifici, </w:t>
      </w:r>
      <w:r w:rsidR="00D34F7E">
        <w:rPr>
          <w:sz w:val="24"/>
          <w:szCs w:val="24"/>
        </w:rPr>
        <w:t>in situazione di svantaggio</w:t>
      </w:r>
      <w:r>
        <w:rPr>
          <w:sz w:val="24"/>
          <w:szCs w:val="24"/>
        </w:rPr>
        <w:t xml:space="preserve"> linguistico, socio-economico e culturale)</w:t>
      </w:r>
    </w:p>
    <w:p w:rsidR="001969FB" w:rsidRDefault="001969FB">
      <w:pPr>
        <w:rPr>
          <w:sz w:val="24"/>
          <w:szCs w:val="24"/>
        </w:rPr>
      </w:pPr>
    </w:p>
    <w:p w:rsidR="00650ADC" w:rsidRDefault="00650ADC">
      <w:pPr>
        <w:rPr>
          <w:sz w:val="24"/>
          <w:szCs w:val="24"/>
        </w:rPr>
      </w:pPr>
    </w:p>
    <w:p w:rsidR="00650ADC" w:rsidRDefault="00650ADC">
      <w:pPr>
        <w:rPr>
          <w:sz w:val="24"/>
          <w:szCs w:val="24"/>
        </w:rPr>
      </w:pPr>
    </w:p>
    <w:tbl>
      <w:tblPr>
        <w:tblStyle w:val="Grigliatabella"/>
        <w:tblW w:w="0" w:type="auto"/>
        <w:tblLook w:val="04A0" w:firstRow="1" w:lastRow="0" w:firstColumn="1" w:lastColumn="0" w:noHBand="0" w:noVBand="1"/>
      </w:tblPr>
      <w:tblGrid>
        <w:gridCol w:w="3259"/>
        <w:gridCol w:w="3259"/>
        <w:gridCol w:w="3260"/>
      </w:tblGrid>
      <w:tr w:rsidR="001969FB" w:rsidTr="001969FB">
        <w:tc>
          <w:tcPr>
            <w:tcW w:w="3259" w:type="dxa"/>
          </w:tcPr>
          <w:p w:rsidR="001969FB" w:rsidRDefault="00A06242">
            <w:pPr>
              <w:rPr>
                <w:sz w:val="24"/>
                <w:szCs w:val="24"/>
              </w:rPr>
            </w:pPr>
            <w:r>
              <w:rPr>
                <w:sz w:val="24"/>
                <w:szCs w:val="24"/>
              </w:rPr>
              <w:t>D</w:t>
            </w:r>
            <w:r w:rsidR="001969FB">
              <w:rPr>
                <w:sz w:val="24"/>
                <w:szCs w:val="24"/>
              </w:rPr>
              <w:t>ocumento</w:t>
            </w:r>
          </w:p>
        </w:tc>
        <w:tc>
          <w:tcPr>
            <w:tcW w:w="3259" w:type="dxa"/>
          </w:tcPr>
          <w:p w:rsidR="001969FB" w:rsidRDefault="001969FB">
            <w:pPr>
              <w:rPr>
                <w:sz w:val="24"/>
                <w:szCs w:val="24"/>
              </w:rPr>
            </w:pPr>
            <w:r>
              <w:rPr>
                <w:sz w:val="24"/>
                <w:szCs w:val="24"/>
              </w:rPr>
              <w:t xml:space="preserve">Chi lo redige </w:t>
            </w:r>
          </w:p>
        </w:tc>
        <w:tc>
          <w:tcPr>
            <w:tcW w:w="3260" w:type="dxa"/>
          </w:tcPr>
          <w:p w:rsidR="001969FB" w:rsidRDefault="00A06242">
            <w:pPr>
              <w:rPr>
                <w:sz w:val="24"/>
                <w:szCs w:val="24"/>
              </w:rPr>
            </w:pPr>
            <w:r>
              <w:rPr>
                <w:sz w:val="24"/>
                <w:szCs w:val="24"/>
              </w:rPr>
              <w:t>Q</w:t>
            </w:r>
            <w:r w:rsidR="001969FB">
              <w:rPr>
                <w:sz w:val="24"/>
                <w:szCs w:val="24"/>
              </w:rPr>
              <w:t>uando</w:t>
            </w:r>
          </w:p>
        </w:tc>
      </w:tr>
      <w:tr w:rsidR="001969FB" w:rsidTr="001969FB">
        <w:tc>
          <w:tcPr>
            <w:tcW w:w="3259" w:type="dxa"/>
          </w:tcPr>
          <w:p w:rsidR="001969FB" w:rsidRDefault="001969FB">
            <w:pPr>
              <w:rPr>
                <w:sz w:val="24"/>
                <w:szCs w:val="24"/>
              </w:rPr>
            </w:pPr>
          </w:p>
          <w:p w:rsidR="001969FB" w:rsidRDefault="001969FB">
            <w:pPr>
              <w:rPr>
                <w:sz w:val="24"/>
                <w:szCs w:val="24"/>
              </w:rPr>
            </w:pPr>
            <w:r>
              <w:rPr>
                <w:sz w:val="24"/>
                <w:szCs w:val="24"/>
              </w:rPr>
              <w:t>Piano didattico personalizzato</w:t>
            </w:r>
          </w:p>
          <w:p w:rsidR="001969FB" w:rsidRDefault="001969FB">
            <w:pPr>
              <w:rPr>
                <w:sz w:val="24"/>
                <w:szCs w:val="24"/>
              </w:rPr>
            </w:pPr>
          </w:p>
          <w:p w:rsidR="001969FB" w:rsidRDefault="001969FB" w:rsidP="00BF38C1">
            <w:pPr>
              <w:rPr>
                <w:sz w:val="24"/>
                <w:szCs w:val="24"/>
              </w:rPr>
            </w:pPr>
            <w:r>
              <w:rPr>
                <w:sz w:val="24"/>
                <w:szCs w:val="24"/>
              </w:rPr>
              <w:t>Percorso educativo basato sulle effettive capacità del</w:t>
            </w:r>
            <w:r w:rsidR="00E617B4">
              <w:rPr>
                <w:sz w:val="24"/>
                <w:szCs w:val="24"/>
              </w:rPr>
              <w:t>l’alunno  al fine di consentire</w:t>
            </w:r>
            <w:r>
              <w:rPr>
                <w:sz w:val="24"/>
                <w:szCs w:val="24"/>
              </w:rPr>
              <w:t xml:space="preserve"> lo sviluppo delle potenzi</w:t>
            </w:r>
            <w:r w:rsidR="00BF38C1">
              <w:rPr>
                <w:sz w:val="24"/>
                <w:szCs w:val="24"/>
              </w:rPr>
              <w:t>alità e la piena partecipazione alle attività scolastiche.</w:t>
            </w:r>
          </w:p>
        </w:tc>
        <w:tc>
          <w:tcPr>
            <w:tcW w:w="3259" w:type="dxa"/>
          </w:tcPr>
          <w:p w:rsidR="001969FB" w:rsidRDefault="001969FB">
            <w:pPr>
              <w:rPr>
                <w:sz w:val="24"/>
                <w:szCs w:val="24"/>
              </w:rPr>
            </w:pPr>
          </w:p>
          <w:p w:rsidR="001969FB" w:rsidRDefault="001969FB">
            <w:pPr>
              <w:rPr>
                <w:sz w:val="24"/>
                <w:szCs w:val="24"/>
              </w:rPr>
            </w:pPr>
          </w:p>
          <w:p w:rsidR="001969FB" w:rsidRDefault="001969FB">
            <w:pPr>
              <w:rPr>
                <w:sz w:val="24"/>
                <w:szCs w:val="24"/>
              </w:rPr>
            </w:pPr>
            <w:r>
              <w:rPr>
                <w:sz w:val="24"/>
                <w:szCs w:val="24"/>
              </w:rPr>
              <w:t>Consiglio di classe o team di docenti</w:t>
            </w:r>
          </w:p>
          <w:p w:rsidR="001969FB" w:rsidRDefault="001969FB">
            <w:pPr>
              <w:rPr>
                <w:sz w:val="24"/>
                <w:szCs w:val="24"/>
              </w:rPr>
            </w:pPr>
          </w:p>
          <w:p w:rsidR="001969FB" w:rsidRDefault="001969FB">
            <w:pPr>
              <w:rPr>
                <w:sz w:val="24"/>
                <w:szCs w:val="24"/>
              </w:rPr>
            </w:pPr>
          </w:p>
          <w:p w:rsidR="001969FB" w:rsidRDefault="001969FB">
            <w:pPr>
              <w:rPr>
                <w:sz w:val="24"/>
                <w:szCs w:val="24"/>
              </w:rPr>
            </w:pPr>
            <w:r>
              <w:rPr>
                <w:sz w:val="24"/>
                <w:szCs w:val="24"/>
              </w:rPr>
              <w:t>La sua stesura è concordata con la famiglia, eventuali operatori o terapisti delle strutture sani</w:t>
            </w:r>
            <w:r w:rsidR="00A06242">
              <w:rPr>
                <w:sz w:val="24"/>
                <w:szCs w:val="24"/>
              </w:rPr>
              <w:t>tarie</w:t>
            </w:r>
            <w:r w:rsidR="00E617B4">
              <w:rPr>
                <w:sz w:val="24"/>
                <w:szCs w:val="24"/>
              </w:rPr>
              <w:t>,</w:t>
            </w:r>
            <w:r w:rsidR="00A06242">
              <w:rPr>
                <w:sz w:val="24"/>
                <w:szCs w:val="24"/>
              </w:rPr>
              <w:t xml:space="preserve"> anche private</w:t>
            </w:r>
            <w:r w:rsidR="00E617B4">
              <w:rPr>
                <w:sz w:val="24"/>
                <w:szCs w:val="24"/>
              </w:rPr>
              <w:t>,</w:t>
            </w:r>
            <w:r w:rsidR="00A06242">
              <w:rPr>
                <w:sz w:val="24"/>
                <w:szCs w:val="24"/>
              </w:rPr>
              <w:t xml:space="preserve"> che seguono</w:t>
            </w:r>
            <w:r>
              <w:rPr>
                <w:sz w:val="24"/>
                <w:szCs w:val="24"/>
              </w:rPr>
              <w:t xml:space="preserve"> l’alunno </w:t>
            </w:r>
          </w:p>
          <w:p w:rsidR="001969FB" w:rsidRDefault="001969FB">
            <w:pPr>
              <w:rPr>
                <w:sz w:val="24"/>
                <w:szCs w:val="24"/>
              </w:rPr>
            </w:pPr>
          </w:p>
        </w:tc>
        <w:tc>
          <w:tcPr>
            <w:tcW w:w="3260" w:type="dxa"/>
          </w:tcPr>
          <w:p w:rsidR="001969FB" w:rsidRDefault="001969FB">
            <w:pPr>
              <w:rPr>
                <w:sz w:val="24"/>
                <w:szCs w:val="24"/>
              </w:rPr>
            </w:pPr>
          </w:p>
          <w:p w:rsidR="001969FB" w:rsidRDefault="001969FB">
            <w:pPr>
              <w:rPr>
                <w:sz w:val="24"/>
                <w:szCs w:val="24"/>
              </w:rPr>
            </w:pPr>
          </w:p>
          <w:p w:rsidR="001969FB" w:rsidRDefault="001969FB">
            <w:pPr>
              <w:rPr>
                <w:sz w:val="24"/>
                <w:szCs w:val="24"/>
              </w:rPr>
            </w:pPr>
            <w:r>
              <w:rPr>
                <w:sz w:val="24"/>
                <w:szCs w:val="24"/>
              </w:rPr>
              <w:t xml:space="preserve">Ogni volta che </w:t>
            </w:r>
            <w:r w:rsidR="00292E13">
              <w:rPr>
                <w:sz w:val="24"/>
                <w:szCs w:val="24"/>
              </w:rPr>
              <w:t>i docenti rilevano una situazione di svantaggio tale da compromettere in modo significativo la frequenza e il positivo svolgimento</w:t>
            </w:r>
            <w:r w:rsidR="00CD4748">
              <w:rPr>
                <w:sz w:val="24"/>
                <w:szCs w:val="24"/>
              </w:rPr>
              <w:t xml:space="preserve"> del percors</w:t>
            </w:r>
            <w:r w:rsidR="00292E13">
              <w:rPr>
                <w:sz w:val="24"/>
                <w:szCs w:val="24"/>
              </w:rPr>
              <w:t>o didattico-educativo.</w:t>
            </w:r>
          </w:p>
          <w:p w:rsidR="00292E13" w:rsidRDefault="00292E13">
            <w:pPr>
              <w:rPr>
                <w:sz w:val="24"/>
                <w:szCs w:val="24"/>
              </w:rPr>
            </w:pPr>
            <w:r>
              <w:rPr>
                <w:sz w:val="24"/>
                <w:szCs w:val="24"/>
              </w:rPr>
              <w:t>La condizione di sv</w:t>
            </w:r>
            <w:r w:rsidR="00A06242">
              <w:rPr>
                <w:sz w:val="24"/>
                <w:szCs w:val="24"/>
              </w:rPr>
              <w:t>antaggio può essere determinata</w:t>
            </w:r>
            <w:r>
              <w:rPr>
                <w:sz w:val="24"/>
                <w:szCs w:val="24"/>
              </w:rPr>
              <w:t xml:space="preserve"> da particolari condizioni sociali o ambientali o difficoltà di apprendimento.</w:t>
            </w:r>
          </w:p>
          <w:p w:rsidR="00292E13" w:rsidRDefault="00292E13">
            <w:pPr>
              <w:rPr>
                <w:sz w:val="24"/>
                <w:szCs w:val="24"/>
              </w:rPr>
            </w:pPr>
          </w:p>
          <w:p w:rsidR="00292E13" w:rsidRDefault="00292E13">
            <w:pPr>
              <w:rPr>
                <w:sz w:val="24"/>
                <w:szCs w:val="24"/>
              </w:rPr>
            </w:pPr>
            <w:r>
              <w:rPr>
                <w:sz w:val="24"/>
                <w:szCs w:val="24"/>
              </w:rPr>
              <w:t>Viene redatto entro il 15 dicembre</w:t>
            </w:r>
          </w:p>
          <w:p w:rsidR="00A06242" w:rsidRDefault="00A06242">
            <w:pPr>
              <w:rPr>
                <w:sz w:val="24"/>
                <w:szCs w:val="24"/>
              </w:rPr>
            </w:pPr>
          </w:p>
        </w:tc>
      </w:tr>
      <w:tr w:rsidR="00292E13" w:rsidTr="001969FB">
        <w:tc>
          <w:tcPr>
            <w:tcW w:w="3259" w:type="dxa"/>
          </w:tcPr>
          <w:p w:rsidR="00292E13" w:rsidRDefault="00292E13">
            <w:pPr>
              <w:rPr>
                <w:sz w:val="24"/>
                <w:szCs w:val="24"/>
              </w:rPr>
            </w:pPr>
          </w:p>
          <w:p w:rsidR="00292E13" w:rsidRDefault="00292E13">
            <w:pPr>
              <w:rPr>
                <w:sz w:val="24"/>
                <w:szCs w:val="24"/>
              </w:rPr>
            </w:pPr>
            <w:r>
              <w:rPr>
                <w:sz w:val="24"/>
                <w:szCs w:val="24"/>
              </w:rPr>
              <w:t>Verifica</w:t>
            </w:r>
          </w:p>
          <w:p w:rsidR="00292E13" w:rsidRDefault="00292E13">
            <w:pPr>
              <w:rPr>
                <w:sz w:val="24"/>
                <w:szCs w:val="24"/>
              </w:rPr>
            </w:pPr>
          </w:p>
          <w:p w:rsidR="00292E13" w:rsidRDefault="00292E13">
            <w:pPr>
              <w:rPr>
                <w:sz w:val="24"/>
                <w:szCs w:val="24"/>
              </w:rPr>
            </w:pPr>
            <w:r>
              <w:rPr>
                <w:sz w:val="24"/>
                <w:szCs w:val="24"/>
              </w:rPr>
              <w:t>È il documento nel quale viene verificato il risultato del percorso esplicitato nel PDP</w:t>
            </w:r>
          </w:p>
          <w:p w:rsidR="00292E13" w:rsidRDefault="00292E13">
            <w:pPr>
              <w:rPr>
                <w:sz w:val="24"/>
                <w:szCs w:val="24"/>
              </w:rPr>
            </w:pPr>
          </w:p>
        </w:tc>
        <w:tc>
          <w:tcPr>
            <w:tcW w:w="3259" w:type="dxa"/>
          </w:tcPr>
          <w:p w:rsidR="00292E13" w:rsidRDefault="00292E13">
            <w:pPr>
              <w:rPr>
                <w:sz w:val="24"/>
                <w:szCs w:val="24"/>
              </w:rPr>
            </w:pPr>
          </w:p>
          <w:p w:rsidR="00292E13" w:rsidRDefault="00292E13" w:rsidP="00292E13">
            <w:pPr>
              <w:rPr>
                <w:sz w:val="24"/>
                <w:szCs w:val="24"/>
              </w:rPr>
            </w:pPr>
            <w:r>
              <w:rPr>
                <w:sz w:val="24"/>
                <w:szCs w:val="24"/>
              </w:rPr>
              <w:t>Consiglio di classe o team di docenti</w:t>
            </w:r>
          </w:p>
          <w:p w:rsidR="00292E13" w:rsidRDefault="00292E13" w:rsidP="00292E13">
            <w:pPr>
              <w:rPr>
                <w:sz w:val="24"/>
                <w:szCs w:val="24"/>
              </w:rPr>
            </w:pPr>
          </w:p>
          <w:p w:rsidR="00292E13" w:rsidRDefault="00292E13">
            <w:pPr>
              <w:rPr>
                <w:sz w:val="24"/>
                <w:szCs w:val="24"/>
              </w:rPr>
            </w:pPr>
          </w:p>
        </w:tc>
        <w:tc>
          <w:tcPr>
            <w:tcW w:w="3260" w:type="dxa"/>
          </w:tcPr>
          <w:p w:rsidR="00292E13" w:rsidRDefault="00292E13">
            <w:pPr>
              <w:rPr>
                <w:sz w:val="24"/>
                <w:szCs w:val="24"/>
              </w:rPr>
            </w:pPr>
          </w:p>
          <w:p w:rsidR="003A5593" w:rsidRDefault="003A5593">
            <w:pPr>
              <w:rPr>
                <w:sz w:val="24"/>
                <w:szCs w:val="24"/>
              </w:rPr>
            </w:pPr>
          </w:p>
          <w:p w:rsidR="003A5593" w:rsidRDefault="003A5593">
            <w:pPr>
              <w:rPr>
                <w:sz w:val="24"/>
                <w:szCs w:val="24"/>
              </w:rPr>
            </w:pPr>
            <w:r>
              <w:rPr>
                <w:sz w:val="24"/>
                <w:szCs w:val="24"/>
              </w:rPr>
              <w:t>A fine anno scolastico</w:t>
            </w:r>
          </w:p>
        </w:tc>
      </w:tr>
    </w:tbl>
    <w:p w:rsidR="00CD4748" w:rsidRPr="003E70A7" w:rsidRDefault="00CD4748">
      <w:pPr>
        <w:rPr>
          <w:sz w:val="24"/>
          <w:szCs w:val="24"/>
        </w:rPr>
      </w:pPr>
    </w:p>
    <w:p w:rsidR="00CD4748" w:rsidRPr="003E70A7" w:rsidRDefault="00CD4748">
      <w:pPr>
        <w:rPr>
          <w:sz w:val="24"/>
          <w:szCs w:val="24"/>
        </w:rPr>
      </w:pPr>
    </w:p>
    <w:p w:rsidR="005E5BD8" w:rsidRDefault="005E5BD8">
      <w:pPr>
        <w:rPr>
          <w:sz w:val="24"/>
          <w:szCs w:val="24"/>
        </w:rPr>
      </w:pPr>
      <w:r>
        <w:rPr>
          <w:sz w:val="24"/>
          <w:szCs w:val="24"/>
        </w:rPr>
        <w:br w:type="page"/>
      </w:r>
    </w:p>
    <w:p w:rsidR="00CD4748" w:rsidRPr="00FA49DA" w:rsidRDefault="00CD4748" w:rsidP="00CD4748">
      <w:pPr>
        <w:rPr>
          <w:color w:val="0070C0"/>
          <w:sz w:val="28"/>
          <w:szCs w:val="28"/>
        </w:rPr>
      </w:pPr>
      <w:r w:rsidRPr="00FA49DA">
        <w:rPr>
          <w:color w:val="0070C0"/>
          <w:sz w:val="28"/>
          <w:szCs w:val="28"/>
        </w:rPr>
        <w:t>Modalità di verifica e valutazione</w:t>
      </w:r>
    </w:p>
    <w:p w:rsidR="00CD4748" w:rsidRDefault="00CD4748" w:rsidP="00CD4748">
      <w:pPr>
        <w:rPr>
          <w:sz w:val="24"/>
          <w:szCs w:val="24"/>
        </w:rPr>
      </w:pPr>
    </w:p>
    <w:p w:rsidR="00CD4748" w:rsidRDefault="00DE7B91" w:rsidP="00CD4748">
      <w:pPr>
        <w:rPr>
          <w:sz w:val="24"/>
          <w:szCs w:val="24"/>
        </w:rPr>
      </w:pPr>
      <w:r>
        <w:rPr>
          <w:sz w:val="24"/>
          <w:szCs w:val="24"/>
        </w:rPr>
        <w:t>La D</w:t>
      </w:r>
      <w:r w:rsidR="00CD4748">
        <w:rPr>
          <w:sz w:val="24"/>
          <w:szCs w:val="24"/>
        </w:rPr>
        <w:t>irettiva assegna alle scuole la possibilità di avvalersi per tutti gli alunni con BES</w:t>
      </w:r>
      <w:r w:rsidR="009D2496">
        <w:rPr>
          <w:sz w:val="24"/>
          <w:szCs w:val="24"/>
        </w:rPr>
        <w:t xml:space="preserve"> </w:t>
      </w:r>
      <w:r w:rsidR="00CD4748">
        <w:rPr>
          <w:sz w:val="24"/>
          <w:szCs w:val="24"/>
        </w:rPr>
        <w:t>degli strumenti compensativi e delle misure dispensative previste dalle disposizioni attuative della Legge 170 d</w:t>
      </w:r>
      <w:r w:rsidR="0006447C">
        <w:rPr>
          <w:sz w:val="24"/>
          <w:szCs w:val="24"/>
        </w:rPr>
        <w:t>e</w:t>
      </w:r>
      <w:r w:rsidR="00CD4748">
        <w:rPr>
          <w:sz w:val="24"/>
          <w:szCs w:val="24"/>
        </w:rPr>
        <w:t>l 2010 (D. M. 12/07/2011 e allegate Linee guida).</w:t>
      </w:r>
    </w:p>
    <w:p w:rsidR="00210420" w:rsidRDefault="00210420" w:rsidP="00CD4748">
      <w:pPr>
        <w:rPr>
          <w:sz w:val="24"/>
          <w:szCs w:val="24"/>
        </w:rPr>
      </w:pPr>
    </w:p>
    <w:p w:rsidR="00CD4748" w:rsidRDefault="00CD4748" w:rsidP="00CD4748">
      <w:pPr>
        <w:rPr>
          <w:sz w:val="24"/>
          <w:szCs w:val="24"/>
        </w:rPr>
      </w:pPr>
      <w:r>
        <w:rPr>
          <w:sz w:val="24"/>
          <w:szCs w:val="24"/>
        </w:rPr>
        <w:t>Al momento della valuta</w:t>
      </w:r>
      <w:r w:rsidR="00A06242">
        <w:rPr>
          <w:sz w:val="24"/>
          <w:szCs w:val="24"/>
        </w:rPr>
        <w:t>zione è necessario tenere conto:</w:t>
      </w:r>
    </w:p>
    <w:p w:rsidR="00CD4748" w:rsidRPr="00A06242" w:rsidRDefault="00210420" w:rsidP="00A06242">
      <w:pPr>
        <w:pStyle w:val="Paragrafoelenco"/>
        <w:numPr>
          <w:ilvl w:val="0"/>
          <w:numId w:val="4"/>
        </w:numPr>
        <w:rPr>
          <w:sz w:val="24"/>
          <w:szCs w:val="24"/>
        </w:rPr>
      </w:pPr>
      <w:r>
        <w:rPr>
          <w:sz w:val="24"/>
          <w:szCs w:val="24"/>
        </w:rPr>
        <w:t>d</w:t>
      </w:r>
      <w:r w:rsidR="00CD4748" w:rsidRPr="00A06242">
        <w:rPr>
          <w:sz w:val="24"/>
          <w:szCs w:val="24"/>
        </w:rPr>
        <w:t>ei risultati raggiunti dallo studente nel suo personale percorso di apprendimento in relazione al suo punto di partenza</w:t>
      </w:r>
    </w:p>
    <w:p w:rsidR="00CD4748" w:rsidRPr="00A06242" w:rsidRDefault="00210420" w:rsidP="00A06242">
      <w:pPr>
        <w:pStyle w:val="Paragrafoelenco"/>
        <w:numPr>
          <w:ilvl w:val="0"/>
          <w:numId w:val="4"/>
        </w:numPr>
        <w:rPr>
          <w:sz w:val="24"/>
          <w:szCs w:val="24"/>
        </w:rPr>
      </w:pPr>
      <w:r>
        <w:rPr>
          <w:sz w:val="24"/>
          <w:szCs w:val="24"/>
        </w:rPr>
        <w:t>d</w:t>
      </w:r>
      <w:r w:rsidR="00CD4748" w:rsidRPr="00A06242">
        <w:rPr>
          <w:sz w:val="24"/>
          <w:szCs w:val="24"/>
        </w:rPr>
        <w:t>ei risultati riconducibili ai livelli essenziali degli apprendimenti previsti per la classe freq</w:t>
      </w:r>
      <w:r w:rsidR="009D2496" w:rsidRPr="00A06242">
        <w:rPr>
          <w:sz w:val="24"/>
          <w:szCs w:val="24"/>
        </w:rPr>
        <w:t>u</w:t>
      </w:r>
      <w:r w:rsidR="00CD4748" w:rsidRPr="00A06242">
        <w:rPr>
          <w:sz w:val="24"/>
          <w:szCs w:val="24"/>
        </w:rPr>
        <w:t>entata e per il grado di scuola di riferimento</w:t>
      </w:r>
    </w:p>
    <w:p w:rsidR="00CD4748" w:rsidRPr="00A06242" w:rsidRDefault="00210420" w:rsidP="00A06242">
      <w:pPr>
        <w:pStyle w:val="Paragrafoelenco"/>
        <w:numPr>
          <w:ilvl w:val="0"/>
          <w:numId w:val="4"/>
        </w:numPr>
        <w:rPr>
          <w:sz w:val="24"/>
          <w:szCs w:val="24"/>
        </w:rPr>
      </w:pPr>
      <w:r>
        <w:rPr>
          <w:sz w:val="24"/>
          <w:szCs w:val="24"/>
        </w:rPr>
        <w:t>d</w:t>
      </w:r>
      <w:r w:rsidR="00CD4748" w:rsidRPr="00A06242">
        <w:rPr>
          <w:sz w:val="24"/>
          <w:szCs w:val="24"/>
        </w:rPr>
        <w:t>elle competenze acquisite nel percorso di apprendimento.</w:t>
      </w:r>
    </w:p>
    <w:p w:rsidR="00CD4748" w:rsidRDefault="00CD4748" w:rsidP="00CD4748">
      <w:pPr>
        <w:rPr>
          <w:sz w:val="24"/>
          <w:szCs w:val="24"/>
        </w:rPr>
      </w:pPr>
    </w:p>
    <w:p w:rsidR="00FA49DA" w:rsidRDefault="00FA49DA" w:rsidP="00CD4748">
      <w:pPr>
        <w:rPr>
          <w:sz w:val="24"/>
          <w:szCs w:val="24"/>
        </w:rPr>
      </w:pPr>
      <w:r>
        <w:rPr>
          <w:sz w:val="24"/>
          <w:szCs w:val="24"/>
        </w:rPr>
        <w:t>A tal fine è importante:</w:t>
      </w:r>
    </w:p>
    <w:p w:rsidR="00CD4748" w:rsidRPr="00FA49DA" w:rsidRDefault="00CD4748" w:rsidP="00FA49DA">
      <w:pPr>
        <w:pStyle w:val="Paragrafoelenco"/>
        <w:numPr>
          <w:ilvl w:val="0"/>
          <w:numId w:val="7"/>
        </w:numPr>
        <w:rPr>
          <w:sz w:val="24"/>
          <w:szCs w:val="24"/>
        </w:rPr>
      </w:pPr>
      <w:r w:rsidRPr="00FA49DA">
        <w:rPr>
          <w:sz w:val="24"/>
          <w:szCs w:val="24"/>
        </w:rPr>
        <w:t>concordare le attività svolte</w:t>
      </w:r>
      <w:r w:rsidR="009D2496" w:rsidRPr="00FA49DA">
        <w:rPr>
          <w:sz w:val="24"/>
          <w:szCs w:val="24"/>
        </w:rPr>
        <w:t xml:space="preserve"> </w:t>
      </w:r>
      <w:r w:rsidRPr="00FA49DA">
        <w:rPr>
          <w:sz w:val="24"/>
          <w:szCs w:val="24"/>
        </w:rPr>
        <w:t>in modo differenziato rispetto alla classe e le modalità di raccordo con le discipline</w:t>
      </w:r>
      <w:r w:rsidR="009D2496" w:rsidRPr="00FA49DA">
        <w:rPr>
          <w:sz w:val="24"/>
          <w:szCs w:val="24"/>
        </w:rPr>
        <w:t xml:space="preserve"> </w:t>
      </w:r>
      <w:r w:rsidRPr="00FA49DA">
        <w:rPr>
          <w:sz w:val="24"/>
          <w:szCs w:val="24"/>
        </w:rPr>
        <w:t>i termini di contenuti e competenze</w:t>
      </w:r>
    </w:p>
    <w:p w:rsidR="00CD4748" w:rsidRPr="00FA49DA" w:rsidRDefault="0006447C" w:rsidP="00FA49DA">
      <w:pPr>
        <w:pStyle w:val="Paragrafoelenco"/>
        <w:numPr>
          <w:ilvl w:val="0"/>
          <w:numId w:val="7"/>
        </w:numPr>
        <w:rPr>
          <w:sz w:val="24"/>
          <w:szCs w:val="24"/>
        </w:rPr>
      </w:pPr>
      <w:r>
        <w:rPr>
          <w:sz w:val="24"/>
          <w:szCs w:val="24"/>
        </w:rPr>
        <w:t>i</w:t>
      </w:r>
      <w:r w:rsidR="00CD4748" w:rsidRPr="00FA49DA">
        <w:rPr>
          <w:sz w:val="24"/>
          <w:szCs w:val="24"/>
        </w:rPr>
        <w:t>ndividuare modalità di verifica che prevedano prov</w:t>
      </w:r>
      <w:r w:rsidR="009D2496" w:rsidRPr="00FA49DA">
        <w:rPr>
          <w:sz w:val="24"/>
          <w:szCs w:val="24"/>
        </w:rPr>
        <w:t>e assimilabili al percorso comu</w:t>
      </w:r>
      <w:r w:rsidR="00CD4748" w:rsidRPr="00FA49DA">
        <w:rPr>
          <w:sz w:val="24"/>
          <w:szCs w:val="24"/>
        </w:rPr>
        <w:t>ne</w:t>
      </w:r>
    </w:p>
    <w:p w:rsidR="00CD4748" w:rsidRPr="00FA49DA" w:rsidRDefault="0006447C" w:rsidP="00FA49DA">
      <w:pPr>
        <w:pStyle w:val="Paragrafoelenco"/>
        <w:numPr>
          <w:ilvl w:val="0"/>
          <w:numId w:val="7"/>
        </w:numPr>
        <w:rPr>
          <w:sz w:val="24"/>
          <w:szCs w:val="24"/>
        </w:rPr>
      </w:pPr>
      <w:r>
        <w:rPr>
          <w:sz w:val="24"/>
          <w:szCs w:val="24"/>
        </w:rPr>
        <w:t>s</w:t>
      </w:r>
      <w:r w:rsidR="00CD4748" w:rsidRPr="00FA49DA">
        <w:rPr>
          <w:sz w:val="24"/>
          <w:szCs w:val="24"/>
        </w:rPr>
        <w:t>tabilire livelli</w:t>
      </w:r>
      <w:r w:rsidR="009D2496" w:rsidRPr="00FA49DA">
        <w:rPr>
          <w:sz w:val="24"/>
          <w:szCs w:val="24"/>
        </w:rPr>
        <w:t xml:space="preserve"> essenziali di competenza che consentano di valutare la contiguità con il </w:t>
      </w:r>
      <w:r w:rsidR="00CD4748" w:rsidRPr="00FA49DA">
        <w:rPr>
          <w:sz w:val="24"/>
          <w:szCs w:val="24"/>
        </w:rPr>
        <w:t>percorso comune e il possibile passaggio alla classe successiva.</w:t>
      </w:r>
    </w:p>
    <w:p w:rsidR="00CD4748" w:rsidRDefault="00CD4748" w:rsidP="00CD4748">
      <w:pPr>
        <w:rPr>
          <w:sz w:val="24"/>
          <w:szCs w:val="24"/>
        </w:rPr>
      </w:pPr>
    </w:p>
    <w:p w:rsidR="00CD4748" w:rsidRDefault="00CD4748" w:rsidP="00CD4748">
      <w:pPr>
        <w:rPr>
          <w:sz w:val="24"/>
          <w:szCs w:val="24"/>
        </w:rPr>
      </w:pPr>
      <w:r>
        <w:rPr>
          <w:sz w:val="24"/>
          <w:szCs w:val="24"/>
        </w:rPr>
        <w:t>In sede di esame finale per questi studenti non sono previste modalità differenziate di verifica, tuttavia la valutazione dovrà tener conto della situazione dell’alunno e del piano personalizzato portato avanti in corso d’anno.</w:t>
      </w:r>
    </w:p>
    <w:p w:rsidR="00CD4748" w:rsidRDefault="00CD4748" w:rsidP="00CD4748">
      <w:pPr>
        <w:rPr>
          <w:sz w:val="24"/>
          <w:szCs w:val="24"/>
        </w:rPr>
      </w:pPr>
    </w:p>
    <w:p w:rsidR="00FA49DA" w:rsidRDefault="00FA49DA" w:rsidP="00CD4748">
      <w:pPr>
        <w:rPr>
          <w:sz w:val="24"/>
          <w:szCs w:val="24"/>
        </w:rPr>
      </w:pPr>
      <w:r>
        <w:rPr>
          <w:sz w:val="24"/>
          <w:szCs w:val="24"/>
        </w:rPr>
        <w:t>Il consiglio di classe trasmette alla commissione d’esame il P.D.P., in particolare, le modalità didattiche e le forme di valutazione dei candidati B.E.S.</w:t>
      </w:r>
    </w:p>
    <w:p w:rsidR="00FA49DA" w:rsidRDefault="00FA49DA" w:rsidP="00FA49DA">
      <w:pPr>
        <w:rPr>
          <w:sz w:val="24"/>
          <w:szCs w:val="24"/>
        </w:rPr>
      </w:pPr>
      <w:r>
        <w:rPr>
          <w:sz w:val="24"/>
          <w:szCs w:val="24"/>
        </w:rPr>
        <w:t xml:space="preserve">In tal caso non è prevista alcuna misura dispensativa in sede d’esame, mentre è possibile concedere strumenti compensativi, in analogia a quanto previsto per alunni </w:t>
      </w:r>
      <w:r w:rsidR="007E7DAA">
        <w:rPr>
          <w:sz w:val="24"/>
          <w:szCs w:val="24"/>
        </w:rPr>
        <w:t>DSA.</w:t>
      </w:r>
    </w:p>
    <w:p w:rsidR="005D34A6" w:rsidRPr="00830651" w:rsidRDefault="00E918BB" w:rsidP="00FA49DA">
      <w:pPr>
        <w:rPr>
          <w:sz w:val="24"/>
          <w:szCs w:val="24"/>
        </w:rPr>
      </w:pPr>
      <w:r w:rsidRPr="00F230AC">
        <w:rPr>
          <w:rFonts w:eastAsia="Times New Roman" w:cs="Times New Roman"/>
          <w:sz w:val="24"/>
          <w:szCs w:val="24"/>
          <w:lang w:eastAsia="it-IT"/>
        </w:rPr>
        <w:t xml:space="preserve">(Direttiva </w:t>
      </w:r>
      <w:r w:rsidR="00F230AC">
        <w:rPr>
          <w:rFonts w:eastAsia="Times New Roman" w:cs="Times New Roman"/>
          <w:sz w:val="24"/>
          <w:szCs w:val="24"/>
          <w:lang w:eastAsia="it-IT"/>
        </w:rPr>
        <w:t xml:space="preserve">Ministeriale </w:t>
      </w:r>
      <w:r w:rsidR="00FA49DA" w:rsidRPr="00F230AC">
        <w:rPr>
          <w:rFonts w:eastAsia="Times New Roman" w:cs="Times New Roman"/>
          <w:sz w:val="24"/>
          <w:szCs w:val="24"/>
          <w:lang w:eastAsia="it-IT"/>
        </w:rPr>
        <w:t>27.12.2012,</w:t>
      </w:r>
      <w:r w:rsidR="005D34A6" w:rsidRPr="00F230AC">
        <w:rPr>
          <w:rFonts w:eastAsia="Times New Roman" w:cs="Times New Roman"/>
          <w:sz w:val="24"/>
          <w:szCs w:val="24"/>
          <w:lang w:eastAsia="it-IT"/>
        </w:rPr>
        <w:t xml:space="preserve"> </w:t>
      </w:r>
      <w:r w:rsidR="005D34A6" w:rsidRPr="007E7DAA">
        <w:rPr>
          <w:rFonts w:eastAsia="Times New Roman" w:cs="Times New Roman"/>
          <w:sz w:val="24"/>
          <w:szCs w:val="24"/>
          <w:lang w:eastAsia="it-IT"/>
        </w:rPr>
        <w:t xml:space="preserve">CM n. 8 del 6 marzo 2013 </w:t>
      </w:r>
      <w:r w:rsidR="00830651">
        <w:rPr>
          <w:rFonts w:eastAsia="Times New Roman" w:cs="Times New Roman"/>
          <w:sz w:val="24"/>
          <w:szCs w:val="24"/>
          <w:lang w:eastAsia="it-IT"/>
        </w:rPr>
        <w:t>e Nota Miur</w:t>
      </w:r>
      <w:r w:rsidR="005D34A6" w:rsidRPr="00830651">
        <w:rPr>
          <w:rFonts w:eastAsia="Times New Roman" w:cs="Times New Roman"/>
          <w:sz w:val="24"/>
          <w:szCs w:val="24"/>
          <w:lang w:eastAsia="it-IT"/>
        </w:rPr>
        <w:t xml:space="preserve"> del </w:t>
      </w:r>
      <w:r w:rsidR="00FA49DA" w:rsidRPr="00830651">
        <w:rPr>
          <w:rFonts w:eastAsia="Times New Roman" w:cs="Times New Roman"/>
          <w:sz w:val="24"/>
          <w:szCs w:val="24"/>
          <w:lang w:eastAsia="it-IT"/>
        </w:rPr>
        <w:t>22 novembre 2013</w:t>
      </w:r>
      <w:r w:rsidRPr="00830651">
        <w:rPr>
          <w:rFonts w:eastAsia="Times New Roman" w:cs="Times New Roman"/>
          <w:sz w:val="24"/>
          <w:szCs w:val="24"/>
          <w:lang w:eastAsia="it-IT"/>
        </w:rPr>
        <w:t>)</w:t>
      </w:r>
    </w:p>
    <w:p w:rsidR="00F83079" w:rsidRPr="00830651" w:rsidRDefault="00F83079">
      <w:pPr>
        <w:rPr>
          <w:sz w:val="24"/>
          <w:szCs w:val="24"/>
        </w:rPr>
      </w:pPr>
    </w:p>
    <w:p w:rsidR="00F83079" w:rsidRDefault="00F83079">
      <w:pPr>
        <w:rPr>
          <w:sz w:val="24"/>
          <w:szCs w:val="24"/>
        </w:rPr>
      </w:pPr>
    </w:p>
    <w:p w:rsidR="0095540B" w:rsidRDefault="0095540B">
      <w:pPr>
        <w:rPr>
          <w:sz w:val="24"/>
          <w:szCs w:val="24"/>
        </w:rPr>
      </w:pPr>
      <w:r>
        <w:rPr>
          <w:sz w:val="24"/>
          <w:szCs w:val="24"/>
        </w:rPr>
        <w:br w:type="page"/>
      </w:r>
    </w:p>
    <w:p w:rsidR="00EE294C" w:rsidRPr="00FA49DA" w:rsidRDefault="00FA49DA" w:rsidP="006C6485">
      <w:pPr>
        <w:rPr>
          <w:color w:val="0070C0"/>
          <w:sz w:val="24"/>
          <w:szCs w:val="24"/>
        </w:rPr>
      </w:pPr>
      <w:r w:rsidRPr="00FA49DA">
        <w:rPr>
          <w:color w:val="0070C0"/>
          <w:sz w:val="24"/>
          <w:szCs w:val="24"/>
        </w:rPr>
        <w:t>SOGGETTI COINVOLTI: ruoli e compiti</w:t>
      </w:r>
    </w:p>
    <w:p w:rsidR="00FA49DA" w:rsidRDefault="00FA49DA" w:rsidP="006C6485">
      <w:pPr>
        <w:rPr>
          <w:sz w:val="24"/>
          <w:szCs w:val="24"/>
        </w:rPr>
      </w:pPr>
    </w:p>
    <w:p w:rsidR="00EB6F52" w:rsidRDefault="00EB6F52">
      <w:pPr>
        <w:rPr>
          <w:sz w:val="24"/>
          <w:szCs w:val="24"/>
        </w:rPr>
      </w:pPr>
    </w:p>
    <w:tbl>
      <w:tblPr>
        <w:tblStyle w:val="Grigliatabella"/>
        <w:tblW w:w="0" w:type="auto"/>
        <w:tblLook w:val="04A0" w:firstRow="1" w:lastRow="0" w:firstColumn="1" w:lastColumn="0" w:noHBand="0" w:noVBand="1"/>
      </w:tblPr>
      <w:tblGrid>
        <w:gridCol w:w="4889"/>
        <w:gridCol w:w="4889"/>
      </w:tblGrid>
      <w:tr w:rsidR="00EB6F52" w:rsidTr="00EB6F52">
        <w:tc>
          <w:tcPr>
            <w:tcW w:w="4889" w:type="dxa"/>
          </w:tcPr>
          <w:p w:rsidR="00EB6F52" w:rsidRDefault="00EB6F52">
            <w:pPr>
              <w:rPr>
                <w:sz w:val="24"/>
                <w:szCs w:val="24"/>
              </w:rPr>
            </w:pPr>
            <w:r>
              <w:rPr>
                <w:sz w:val="24"/>
                <w:szCs w:val="24"/>
              </w:rPr>
              <w:t>Soggetti coinvolti</w:t>
            </w:r>
          </w:p>
        </w:tc>
        <w:tc>
          <w:tcPr>
            <w:tcW w:w="4889" w:type="dxa"/>
          </w:tcPr>
          <w:p w:rsidR="00EB6F52" w:rsidRDefault="00EB6F52">
            <w:pPr>
              <w:rPr>
                <w:sz w:val="24"/>
                <w:szCs w:val="24"/>
              </w:rPr>
            </w:pPr>
            <w:r>
              <w:rPr>
                <w:sz w:val="24"/>
                <w:szCs w:val="24"/>
              </w:rPr>
              <w:t>Ruoli e compiti</w:t>
            </w:r>
          </w:p>
        </w:tc>
      </w:tr>
      <w:tr w:rsidR="00EB6F52" w:rsidTr="00EB6F52">
        <w:tc>
          <w:tcPr>
            <w:tcW w:w="4889" w:type="dxa"/>
          </w:tcPr>
          <w:p w:rsidR="00EB6F52" w:rsidRDefault="00EB6F52">
            <w:pPr>
              <w:rPr>
                <w:sz w:val="24"/>
                <w:szCs w:val="24"/>
              </w:rPr>
            </w:pPr>
          </w:p>
          <w:p w:rsidR="00EB6F52" w:rsidRDefault="00EB6F52">
            <w:pPr>
              <w:rPr>
                <w:sz w:val="24"/>
                <w:szCs w:val="24"/>
              </w:rPr>
            </w:pPr>
            <w:r>
              <w:rPr>
                <w:sz w:val="24"/>
                <w:szCs w:val="24"/>
              </w:rPr>
              <w:t>Dirigente scolastico</w:t>
            </w:r>
          </w:p>
        </w:tc>
        <w:tc>
          <w:tcPr>
            <w:tcW w:w="4889" w:type="dxa"/>
          </w:tcPr>
          <w:p w:rsidR="00EB6F52" w:rsidRDefault="00EB6F52">
            <w:pPr>
              <w:rPr>
                <w:sz w:val="24"/>
                <w:szCs w:val="24"/>
              </w:rPr>
            </w:pPr>
          </w:p>
          <w:p w:rsidR="00EB6F52" w:rsidRPr="00FA49DA" w:rsidRDefault="00EB6F52" w:rsidP="00FA49DA">
            <w:pPr>
              <w:pStyle w:val="Paragrafoelenco"/>
              <w:numPr>
                <w:ilvl w:val="0"/>
                <w:numId w:val="7"/>
              </w:numPr>
              <w:rPr>
                <w:sz w:val="24"/>
                <w:szCs w:val="24"/>
              </w:rPr>
            </w:pPr>
            <w:r w:rsidRPr="00FA49DA">
              <w:rPr>
                <w:sz w:val="24"/>
                <w:szCs w:val="24"/>
              </w:rPr>
              <w:t>Garantisce il raccordo di tutti i soggetti che operano nella scuola con le realtà territoriali</w:t>
            </w:r>
            <w:r w:rsidR="007647D0" w:rsidRPr="00FA49DA">
              <w:rPr>
                <w:sz w:val="24"/>
                <w:szCs w:val="24"/>
              </w:rPr>
              <w:t>.</w:t>
            </w:r>
          </w:p>
          <w:p w:rsidR="00EB6F52" w:rsidRPr="00FA49DA" w:rsidRDefault="00EB6F52" w:rsidP="00FA49DA">
            <w:pPr>
              <w:pStyle w:val="Paragrafoelenco"/>
              <w:numPr>
                <w:ilvl w:val="0"/>
                <w:numId w:val="7"/>
              </w:numPr>
              <w:rPr>
                <w:sz w:val="24"/>
                <w:szCs w:val="24"/>
              </w:rPr>
            </w:pPr>
            <w:r w:rsidRPr="00FA49DA">
              <w:rPr>
                <w:sz w:val="24"/>
                <w:szCs w:val="24"/>
              </w:rPr>
              <w:t xml:space="preserve">Stimola e promuove ogni utile iniziativa finalizzata a rendere operative </w:t>
            </w:r>
            <w:r w:rsidR="007F114F" w:rsidRPr="00FA49DA">
              <w:rPr>
                <w:sz w:val="24"/>
                <w:szCs w:val="24"/>
              </w:rPr>
              <w:t xml:space="preserve"> l</w:t>
            </w:r>
            <w:r w:rsidR="00CD4748" w:rsidRPr="00FA49DA">
              <w:rPr>
                <w:sz w:val="24"/>
                <w:szCs w:val="24"/>
              </w:rPr>
              <w:t>e indicazioni condivise con gli</w:t>
            </w:r>
            <w:r w:rsidR="007647D0" w:rsidRPr="00FA49DA">
              <w:rPr>
                <w:sz w:val="24"/>
                <w:szCs w:val="24"/>
              </w:rPr>
              <w:t xml:space="preserve"> organi</w:t>
            </w:r>
            <w:r w:rsidR="007F114F" w:rsidRPr="00FA49DA">
              <w:rPr>
                <w:sz w:val="24"/>
                <w:szCs w:val="24"/>
              </w:rPr>
              <w:t xml:space="preserve"> collegiali e le famiglie</w:t>
            </w:r>
            <w:r w:rsidR="007647D0" w:rsidRPr="00FA49DA">
              <w:rPr>
                <w:sz w:val="24"/>
                <w:szCs w:val="24"/>
              </w:rPr>
              <w:t>.</w:t>
            </w:r>
          </w:p>
          <w:p w:rsidR="007F114F" w:rsidRPr="00FA49DA" w:rsidRDefault="007F114F" w:rsidP="00FA49DA">
            <w:pPr>
              <w:pStyle w:val="Paragrafoelenco"/>
              <w:numPr>
                <w:ilvl w:val="0"/>
                <w:numId w:val="7"/>
              </w:numPr>
              <w:rPr>
                <w:sz w:val="24"/>
                <w:szCs w:val="24"/>
              </w:rPr>
            </w:pPr>
            <w:r w:rsidRPr="00FA49DA">
              <w:rPr>
                <w:sz w:val="24"/>
                <w:szCs w:val="24"/>
              </w:rPr>
              <w:t>Promuove rapporti efficaci tra i docenti e le famiglie di alunni BES, favorendone le condizioni e prevedendo idonee modalità di riconoscimento dell’impegno dei docenti</w:t>
            </w:r>
            <w:r w:rsidR="00830651">
              <w:rPr>
                <w:sz w:val="24"/>
                <w:szCs w:val="24"/>
              </w:rPr>
              <w:t>.</w:t>
            </w:r>
          </w:p>
          <w:p w:rsidR="007F114F" w:rsidRPr="00FA49DA" w:rsidRDefault="007F114F" w:rsidP="00FA49DA">
            <w:pPr>
              <w:pStyle w:val="Paragrafoelenco"/>
              <w:numPr>
                <w:ilvl w:val="0"/>
                <w:numId w:val="7"/>
              </w:numPr>
              <w:rPr>
                <w:sz w:val="24"/>
                <w:szCs w:val="24"/>
              </w:rPr>
            </w:pPr>
            <w:r w:rsidRPr="00FA49DA">
              <w:rPr>
                <w:sz w:val="24"/>
                <w:szCs w:val="24"/>
              </w:rPr>
              <w:t>Individua all’int</w:t>
            </w:r>
            <w:r w:rsidR="007647D0" w:rsidRPr="00FA49DA">
              <w:rPr>
                <w:sz w:val="24"/>
                <w:szCs w:val="24"/>
              </w:rPr>
              <w:t>erno e all’esterno dell’Istituto risorse adeguate</w:t>
            </w:r>
            <w:r w:rsidRPr="00FA49DA">
              <w:rPr>
                <w:sz w:val="24"/>
                <w:szCs w:val="24"/>
              </w:rPr>
              <w:t xml:space="preserve"> per rispondere ai bisogni di tutti gli alunni e nello specifico, di quelli con particolari esigenze</w:t>
            </w:r>
            <w:r w:rsidR="007647D0" w:rsidRPr="00FA49DA">
              <w:rPr>
                <w:sz w:val="24"/>
                <w:szCs w:val="24"/>
              </w:rPr>
              <w:t>.</w:t>
            </w:r>
          </w:p>
          <w:p w:rsidR="007F114F" w:rsidRPr="00FA49DA" w:rsidRDefault="007F114F" w:rsidP="00FA49DA">
            <w:pPr>
              <w:pStyle w:val="Paragrafoelenco"/>
              <w:numPr>
                <w:ilvl w:val="0"/>
                <w:numId w:val="7"/>
              </w:numPr>
              <w:rPr>
                <w:sz w:val="24"/>
                <w:szCs w:val="24"/>
              </w:rPr>
            </w:pPr>
            <w:r w:rsidRPr="00FA49DA">
              <w:rPr>
                <w:sz w:val="24"/>
                <w:szCs w:val="24"/>
              </w:rPr>
              <w:t>Promuove e valorizza progetti mirati assicurando il coordinamento delle azioni (tempi, modalità, finanziamenti</w:t>
            </w:r>
            <w:r w:rsidR="007647D0" w:rsidRPr="00FA49DA">
              <w:rPr>
                <w:sz w:val="24"/>
                <w:szCs w:val="24"/>
              </w:rPr>
              <w:t>)</w:t>
            </w:r>
            <w:r w:rsidRPr="00FA49DA">
              <w:rPr>
                <w:sz w:val="24"/>
                <w:szCs w:val="24"/>
              </w:rPr>
              <w:t>.</w:t>
            </w:r>
          </w:p>
          <w:p w:rsidR="007F114F" w:rsidRDefault="007F114F">
            <w:pPr>
              <w:rPr>
                <w:sz w:val="24"/>
                <w:szCs w:val="24"/>
              </w:rPr>
            </w:pPr>
          </w:p>
        </w:tc>
      </w:tr>
      <w:tr w:rsidR="00CC320A" w:rsidTr="00EB6F52">
        <w:tc>
          <w:tcPr>
            <w:tcW w:w="4889" w:type="dxa"/>
          </w:tcPr>
          <w:p w:rsidR="00CC320A" w:rsidRDefault="00CC320A">
            <w:pPr>
              <w:rPr>
                <w:sz w:val="24"/>
                <w:szCs w:val="24"/>
              </w:rPr>
            </w:pPr>
          </w:p>
          <w:p w:rsidR="00CC320A" w:rsidRDefault="00CC320A">
            <w:pPr>
              <w:rPr>
                <w:sz w:val="24"/>
                <w:szCs w:val="24"/>
              </w:rPr>
            </w:pPr>
            <w:r>
              <w:rPr>
                <w:sz w:val="24"/>
                <w:szCs w:val="24"/>
              </w:rPr>
              <w:t xml:space="preserve">Ufficio </w:t>
            </w:r>
            <w:r w:rsidR="00CD4748">
              <w:rPr>
                <w:sz w:val="24"/>
                <w:szCs w:val="24"/>
              </w:rPr>
              <w:t>di segre</w:t>
            </w:r>
            <w:r>
              <w:rPr>
                <w:sz w:val="24"/>
                <w:szCs w:val="24"/>
              </w:rPr>
              <w:t xml:space="preserve">teria </w:t>
            </w:r>
          </w:p>
          <w:p w:rsidR="00CC320A" w:rsidRDefault="00CC320A">
            <w:pPr>
              <w:rPr>
                <w:sz w:val="24"/>
                <w:szCs w:val="24"/>
              </w:rPr>
            </w:pPr>
          </w:p>
        </w:tc>
        <w:tc>
          <w:tcPr>
            <w:tcW w:w="4889" w:type="dxa"/>
          </w:tcPr>
          <w:p w:rsidR="00CC320A" w:rsidRDefault="00CC320A">
            <w:pPr>
              <w:rPr>
                <w:sz w:val="24"/>
                <w:szCs w:val="24"/>
              </w:rPr>
            </w:pPr>
          </w:p>
          <w:p w:rsidR="00CC320A" w:rsidRPr="00583B42" w:rsidRDefault="00583B42" w:rsidP="00583B42">
            <w:pPr>
              <w:pStyle w:val="Paragrafoelenco"/>
              <w:numPr>
                <w:ilvl w:val="0"/>
                <w:numId w:val="7"/>
              </w:numPr>
              <w:rPr>
                <w:sz w:val="24"/>
                <w:szCs w:val="24"/>
              </w:rPr>
            </w:pPr>
            <w:r w:rsidRPr="00583B42">
              <w:rPr>
                <w:sz w:val="24"/>
                <w:szCs w:val="24"/>
              </w:rPr>
              <w:t>Accoglie</w:t>
            </w:r>
            <w:r w:rsidR="00CC320A" w:rsidRPr="00583B42">
              <w:rPr>
                <w:sz w:val="24"/>
                <w:szCs w:val="24"/>
              </w:rPr>
              <w:t xml:space="preserve"> le pratiche di iscrizione</w:t>
            </w:r>
            <w:r w:rsidR="00172259" w:rsidRPr="00583B42">
              <w:rPr>
                <w:sz w:val="24"/>
                <w:szCs w:val="24"/>
              </w:rPr>
              <w:t>.</w:t>
            </w:r>
          </w:p>
          <w:p w:rsidR="00CC320A" w:rsidRPr="00583B42" w:rsidRDefault="00CC320A" w:rsidP="00583B42">
            <w:pPr>
              <w:pStyle w:val="Paragrafoelenco"/>
              <w:numPr>
                <w:ilvl w:val="0"/>
                <w:numId w:val="7"/>
              </w:numPr>
              <w:rPr>
                <w:sz w:val="24"/>
                <w:szCs w:val="24"/>
              </w:rPr>
            </w:pPr>
            <w:r w:rsidRPr="00583B42">
              <w:rPr>
                <w:sz w:val="24"/>
                <w:szCs w:val="24"/>
              </w:rPr>
              <w:t>R</w:t>
            </w:r>
            <w:r w:rsidR="00CD4748" w:rsidRPr="00583B42">
              <w:rPr>
                <w:sz w:val="24"/>
                <w:szCs w:val="24"/>
              </w:rPr>
              <w:t>accogli</w:t>
            </w:r>
            <w:r w:rsidR="00583B42" w:rsidRPr="00583B42">
              <w:rPr>
                <w:sz w:val="24"/>
                <w:szCs w:val="24"/>
              </w:rPr>
              <w:t>e e conserva</w:t>
            </w:r>
            <w:r w:rsidRPr="00583B42">
              <w:rPr>
                <w:sz w:val="24"/>
                <w:szCs w:val="24"/>
              </w:rPr>
              <w:t xml:space="preserve"> il materiale con le notizie personali dell’alunno</w:t>
            </w:r>
            <w:r w:rsidR="00172259" w:rsidRPr="00583B42">
              <w:rPr>
                <w:sz w:val="24"/>
                <w:szCs w:val="24"/>
              </w:rPr>
              <w:t>.</w:t>
            </w:r>
          </w:p>
          <w:p w:rsidR="00665095" w:rsidRPr="00583B42" w:rsidRDefault="00583B42" w:rsidP="00583B42">
            <w:pPr>
              <w:pStyle w:val="Paragrafoelenco"/>
              <w:numPr>
                <w:ilvl w:val="0"/>
                <w:numId w:val="7"/>
              </w:numPr>
              <w:rPr>
                <w:sz w:val="24"/>
                <w:szCs w:val="24"/>
              </w:rPr>
            </w:pPr>
            <w:r w:rsidRPr="00583B42">
              <w:rPr>
                <w:sz w:val="24"/>
                <w:szCs w:val="24"/>
              </w:rPr>
              <w:t>Acquisisce la</w:t>
            </w:r>
            <w:r w:rsidR="00665095" w:rsidRPr="00583B42">
              <w:rPr>
                <w:sz w:val="24"/>
                <w:szCs w:val="24"/>
              </w:rPr>
              <w:t xml:space="preserve"> documentazione specialistica</w:t>
            </w:r>
            <w:r w:rsidR="00830651">
              <w:rPr>
                <w:sz w:val="24"/>
                <w:szCs w:val="24"/>
              </w:rPr>
              <w:t>.</w:t>
            </w:r>
          </w:p>
          <w:p w:rsidR="00CC320A" w:rsidRPr="00583B42" w:rsidRDefault="00583B42" w:rsidP="00583B42">
            <w:pPr>
              <w:pStyle w:val="Paragrafoelenco"/>
              <w:numPr>
                <w:ilvl w:val="0"/>
                <w:numId w:val="7"/>
              </w:numPr>
              <w:rPr>
                <w:sz w:val="24"/>
                <w:szCs w:val="24"/>
              </w:rPr>
            </w:pPr>
            <w:r w:rsidRPr="00583B42">
              <w:rPr>
                <w:sz w:val="24"/>
                <w:szCs w:val="24"/>
              </w:rPr>
              <w:t>Garantisce</w:t>
            </w:r>
            <w:r w:rsidR="00CC320A" w:rsidRPr="00583B42">
              <w:rPr>
                <w:sz w:val="24"/>
                <w:szCs w:val="24"/>
              </w:rPr>
              <w:t xml:space="preserve"> che le informazioni relative al funzionamento della scuola (orario didattico, orari di ricevimento dei docenti…) giungano in modo adeguato alla famiglia.</w:t>
            </w:r>
          </w:p>
          <w:p w:rsidR="00CC320A" w:rsidRDefault="00CC320A">
            <w:pPr>
              <w:rPr>
                <w:sz w:val="24"/>
                <w:szCs w:val="24"/>
              </w:rPr>
            </w:pPr>
          </w:p>
        </w:tc>
      </w:tr>
      <w:tr w:rsidR="00CC320A" w:rsidTr="00EB6F52">
        <w:tc>
          <w:tcPr>
            <w:tcW w:w="4889" w:type="dxa"/>
          </w:tcPr>
          <w:p w:rsidR="00CC320A" w:rsidRDefault="00CC320A">
            <w:pPr>
              <w:rPr>
                <w:sz w:val="24"/>
                <w:szCs w:val="24"/>
              </w:rPr>
            </w:pPr>
          </w:p>
          <w:p w:rsidR="001C2ECD" w:rsidRDefault="001C2ECD">
            <w:pPr>
              <w:rPr>
                <w:sz w:val="24"/>
                <w:szCs w:val="24"/>
              </w:rPr>
            </w:pPr>
            <w:r>
              <w:rPr>
                <w:sz w:val="24"/>
                <w:szCs w:val="24"/>
              </w:rPr>
              <w:t>Grup</w:t>
            </w:r>
            <w:r w:rsidR="00CD4748">
              <w:rPr>
                <w:sz w:val="24"/>
                <w:szCs w:val="24"/>
              </w:rPr>
              <w:t>p</w:t>
            </w:r>
            <w:r>
              <w:rPr>
                <w:sz w:val="24"/>
                <w:szCs w:val="24"/>
              </w:rPr>
              <w:t>o di lavoro per l’inclusione</w:t>
            </w:r>
          </w:p>
          <w:p w:rsidR="00CE21F3" w:rsidRDefault="00CE21F3">
            <w:pPr>
              <w:rPr>
                <w:sz w:val="24"/>
                <w:szCs w:val="24"/>
              </w:rPr>
            </w:pPr>
          </w:p>
          <w:p w:rsidR="001C2ECD" w:rsidRDefault="001C2ECD" w:rsidP="00583B42">
            <w:pPr>
              <w:rPr>
                <w:sz w:val="24"/>
                <w:szCs w:val="24"/>
              </w:rPr>
            </w:pPr>
          </w:p>
        </w:tc>
        <w:tc>
          <w:tcPr>
            <w:tcW w:w="4889" w:type="dxa"/>
          </w:tcPr>
          <w:p w:rsidR="00CC320A" w:rsidRDefault="00CC320A">
            <w:pPr>
              <w:rPr>
                <w:sz w:val="24"/>
                <w:szCs w:val="24"/>
              </w:rPr>
            </w:pPr>
          </w:p>
          <w:p w:rsidR="001C2ECD" w:rsidRPr="00583B42" w:rsidRDefault="006707E9" w:rsidP="00583B42">
            <w:pPr>
              <w:pStyle w:val="Paragrafoelenco"/>
              <w:numPr>
                <w:ilvl w:val="0"/>
                <w:numId w:val="7"/>
              </w:numPr>
              <w:rPr>
                <w:sz w:val="24"/>
                <w:szCs w:val="24"/>
              </w:rPr>
            </w:pPr>
            <w:r w:rsidRPr="00583B42">
              <w:rPr>
                <w:sz w:val="24"/>
                <w:szCs w:val="24"/>
              </w:rPr>
              <w:t>Fornisce informazioni circa le disposizioni normative vigenti</w:t>
            </w:r>
            <w:r w:rsidR="00830651">
              <w:rPr>
                <w:sz w:val="24"/>
                <w:szCs w:val="24"/>
              </w:rPr>
              <w:t>.</w:t>
            </w:r>
          </w:p>
          <w:p w:rsidR="006707E9" w:rsidRPr="00583B42" w:rsidRDefault="006707E9" w:rsidP="00583B42">
            <w:pPr>
              <w:pStyle w:val="Paragrafoelenco"/>
              <w:numPr>
                <w:ilvl w:val="0"/>
                <w:numId w:val="7"/>
              </w:numPr>
              <w:rPr>
                <w:sz w:val="24"/>
                <w:szCs w:val="24"/>
              </w:rPr>
            </w:pPr>
            <w:r w:rsidRPr="00583B42">
              <w:rPr>
                <w:sz w:val="24"/>
                <w:szCs w:val="24"/>
              </w:rPr>
              <w:t>Elabora e aggiorna la m</w:t>
            </w:r>
            <w:r w:rsidR="00E617B4">
              <w:rPr>
                <w:sz w:val="24"/>
                <w:szCs w:val="24"/>
              </w:rPr>
              <w:t>appatura degli alunni con BE</w:t>
            </w:r>
            <w:r w:rsidRPr="00583B42">
              <w:rPr>
                <w:sz w:val="24"/>
                <w:szCs w:val="24"/>
              </w:rPr>
              <w:t xml:space="preserve">S. </w:t>
            </w:r>
          </w:p>
          <w:p w:rsidR="006707E9" w:rsidRPr="00583B42" w:rsidRDefault="00500448" w:rsidP="00583B42">
            <w:pPr>
              <w:pStyle w:val="Paragrafoelenco"/>
              <w:numPr>
                <w:ilvl w:val="0"/>
                <w:numId w:val="7"/>
              </w:numPr>
              <w:rPr>
                <w:sz w:val="24"/>
                <w:szCs w:val="24"/>
              </w:rPr>
            </w:pPr>
            <w:r w:rsidRPr="00583B42">
              <w:rPr>
                <w:sz w:val="24"/>
                <w:szCs w:val="24"/>
              </w:rPr>
              <w:t xml:space="preserve">Collabora, ove richiesto alla </w:t>
            </w:r>
            <w:r w:rsidR="00EE294C" w:rsidRPr="00583B42">
              <w:rPr>
                <w:sz w:val="24"/>
                <w:szCs w:val="24"/>
              </w:rPr>
              <w:t xml:space="preserve">elaborazione di strategie volte </w:t>
            </w:r>
            <w:r w:rsidRPr="00583B42">
              <w:rPr>
                <w:sz w:val="24"/>
                <w:szCs w:val="24"/>
              </w:rPr>
              <w:t>al superamento dei problemi nelle classi con alunni BES</w:t>
            </w:r>
            <w:r w:rsidR="00172259" w:rsidRPr="00583B42">
              <w:rPr>
                <w:sz w:val="24"/>
                <w:szCs w:val="24"/>
              </w:rPr>
              <w:t>.</w:t>
            </w:r>
          </w:p>
          <w:p w:rsidR="006707E9" w:rsidRDefault="00EE294C" w:rsidP="00583B42">
            <w:pPr>
              <w:pStyle w:val="Paragrafoelenco"/>
              <w:numPr>
                <w:ilvl w:val="0"/>
                <w:numId w:val="7"/>
              </w:numPr>
              <w:rPr>
                <w:sz w:val="24"/>
                <w:szCs w:val="24"/>
              </w:rPr>
            </w:pPr>
            <w:r w:rsidRPr="00583B42">
              <w:rPr>
                <w:sz w:val="24"/>
                <w:szCs w:val="24"/>
              </w:rPr>
              <w:t>Si occupa di rilevazione, monitoraggio e valutazio</w:t>
            </w:r>
            <w:r w:rsidR="00CD4748" w:rsidRPr="00583B42">
              <w:rPr>
                <w:sz w:val="24"/>
                <w:szCs w:val="24"/>
              </w:rPr>
              <w:t>ne del livello di inclusività della sc</w:t>
            </w:r>
            <w:r w:rsidRPr="00583B42">
              <w:rPr>
                <w:sz w:val="24"/>
                <w:szCs w:val="24"/>
              </w:rPr>
              <w:t>uola</w:t>
            </w:r>
            <w:r w:rsidR="00172259" w:rsidRPr="00583B42">
              <w:rPr>
                <w:sz w:val="24"/>
                <w:szCs w:val="24"/>
              </w:rPr>
              <w:t>.</w:t>
            </w:r>
          </w:p>
          <w:p w:rsidR="000A65DF" w:rsidRDefault="000A65DF" w:rsidP="000A65DF">
            <w:pPr>
              <w:pStyle w:val="Paragrafoelenco"/>
              <w:rPr>
                <w:sz w:val="24"/>
                <w:szCs w:val="24"/>
              </w:rPr>
            </w:pPr>
          </w:p>
          <w:p w:rsidR="00B47C7F" w:rsidRDefault="00B47C7F" w:rsidP="000A65DF">
            <w:pPr>
              <w:pStyle w:val="Paragrafoelenco"/>
              <w:rPr>
                <w:sz w:val="24"/>
                <w:szCs w:val="24"/>
              </w:rPr>
            </w:pPr>
          </w:p>
          <w:p w:rsidR="00EE294C" w:rsidRPr="00583B42" w:rsidRDefault="00EE294C" w:rsidP="00583B42">
            <w:pPr>
              <w:pStyle w:val="Paragrafoelenco"/>
              <w:numPr>
                <w:ilvl w:val="0"/>
                <w:numId w:val="7"/>
              </w:numPr>
              <w:rPr>
                <w:sz w:val="24"/>
                <w:szCs w:val="24"/>
              </w:rPr>
            </w:pPr>
            <w:r w:rsidRPr="00583B42">
              <w:rPr>
                <w:sz w:val="24"/>
                <w:szCs w:val="24"/>
              </w:rPr>
              <w:t>R</w:t>
            </w:r>
            <w:r w:rsidR="00CD4748" w:rsidRPr="00583B42">
              <w:rPr>
                <w:sz w:val="24"/>
                <w:szCs w:val="24"/>
              </w:rPr>
              <w:t>accoglie</w:t>
            </w:r>
            <w:r w:rsidRPr="00583B42">
              <w:rPr>
                <w:sz w:val="24"/>
                <w:szCs w:val="24"/>
              </w:rPr>
              <w:t xml:space="preserve"> e coordina le proposte formulate dai singoli </w:t>
            </w:r>
            <w:r w:rsidR="00830651">
              <w:rPr>
                <w:sz w:val="24"/>
                <w:szCs w:val="24"/>
              </w:rPr>
              <w:t xml:space="preserve">GLH </w:t>
            </w:r>
            <w:r w:rsidR="00CD4748" w:rsidRPr="00583B42">
              <w:rPr>
                <w:sz w:val="24"/>
                <w:szCs w:val="24"/>
              </w:rPr>
              <w:t>o</w:t>
            </w:r>
            <w:r w:rsidRPr="00583B42">
              <w:rPr>
                <w:sz w:val="24"/>
                <w:szCs w:val="24"/>
              </w:rPr>
              <w:t>perativi</w:t>
            </w:r>
            <w:r w:rsidR="00172259" w:rsidRPr="00583B42">
              <w:rPr>
                <w:sz w:val="24"/>
                <w:szCs w:val="24"/>
              </w:rPr>
              <w:t>.</w:t>
            </w:r>
          </w:p>
          <w:p w:rsidR="00500448" w:rsidRDefault="00EE294C" w:rsidP="00583B42">
            <w:pPr>
              <w:pStyle w:val="Paragrafoelenco"/>
              <w:numPr>
                <w:ilvl w:val="0"/>
                <w:numId w:val="7"/>
              </w:numPr>
              <w:rPr>
                <w:sz w:val="24"/>
                <w:szCs w:val="24"/>
              </w:rPr>
            </w:pPr>
            <w:r w:rsidRPr="00583B42">
              <w:rPr>
                <w:sz w:val="24"/>
                <w:szCs w:val="24"/>
              </w:rPr>
              <w:t>Elabora una proposta di piano annuale per l’inclusività  riferito a tutti gli alunni con BES, da redigere al termine di ogni anno scolastico</w:t>
            </w:r>
            <w:r w:rsidR="00172259" w:rsidRPr="00583B42">
              <w:rPr>
                <w:sz w:val="24"/>
                <w:szCs w:val="24"/>
              </w:rPr>
              <w:t>.</w:t>
            </w:r>
          </w:p>
          <w:p w:rsidR="00583B42" w:rsidRPr="00583B42" w:rsidRDefault="00767E7C" w:rsidP="00583B42">
            <w:pPr>
              <w:pStyle w:val="Paragrafoelenco"/>
              <w:numPr>
                <w:ilvl w:val="0"/>
                <w:numId w:val="7"/>
              </w:numPr>
              <w:rPr>
                <w:sz w:val="24"/>
                <w:szCs w:val="24"/>
              </w:rPr>
            </w:pPr>
            <w:r>
              <w:rPr>
                <w:sz w:val="24"/>
                <w:szCs w:val="24"/>
              </w:rPr>
              <w:t>Collabor</w:t>
            </w:r>
            <w:r w:rsidR="00583B42">
              <w:rPr>
                <w:sz w:val="24"/>
                <w:szCs w:val="24"/>
              </w:rPr>
              <w:t>a con i CTS, i Servizi Sociali e le strutture del territorio</w:t>
            </w:r>
          </w:p>
          <w:p w:rsidR="006707E9" w:rsidRDefault="006707E9">
            <w:pPr>
              <w:rPr>
                <w:sz w:val="24"/>
                <w:szCs w:val="24"/>
              </w:rPr>
            </w:pPr>
          </w:p>
        </w:tc>
      </w:tr>
      <w:tr w:rsidR="00500448" w:rsidTr="00EB6F52">
        <w:tc>
          <w:tcPr>
            <w:tcW w:w="4889" w:type="dxa"/>
          </w:tcPr>
          <w:p w:rsidR="00500448" w:rsidRDefault="00500448">
            <w:pPr>
              <w:rPr>
                <w:sz w:val="24"/>
                <w:szCs w:val="24"/>
              </w:rPr>
            </w:pPr>
          </w:p>
          <w:p w:rsidR="00500448" w:rsidRDefault="00500448">
            <w:pPr>
              <w:rPr>
                <w:sz w:val="24"/>
                <w:szCs w:val="24"/>
              </w:rPr>
            </w:pPr>
            <w:r>
              <w:rPr>
                <w:sz w:val="24"/>
                <w:szCs w:val="24"/>
              </w:rPr>
              <w:t>Docente funzione strumentale</w:t>
            </w:r>
          </w:p>
        </w:tc>
        <w:tc>
          <w:tcPr>
            <w:tcW w:w="4889" w:type="dxa"/>
          </w:tcPr>
          <w:p w:rsidR="00500448" w:rsidRDefault="00500448">
            <w:pPr>
              <w:rPr>
                <w:sz w:val="24"/>
                <w:szCs w:val="24"/>
              </w:rPr>
            </w:pPr>
          </w:p>
          <w:p w:rsidR="00500448" w:rsidRPr="00583B42" w:rsidRDefault="00614DCC" w:rsidP="00583B42">
            <w:pPr>
              <w:pStyle w:val="Paragrafoelenco"/>
              <w:numPr>
                <w:ilvl w:val="0"/>
                <w:numId w:val="7"/>
              </w:numPr>
              <w:rPr>
                <w:sz w:val="24"/>
                <w:szCs w:val="24"/>
              </w:rPr>
            </w:pPr>
            <w:r>
              <w:rPr>
                <w:sz w:val="24"/>
                <w:szCs w:val="24"/>
              </w:rPr>
              <w:t>Coordina le attività di inclusione BES.</w:t>
            </w:r>
          </w:p>
          <w:p w:rsidR="00500448" w:rsidRPr="00583B42" w:rsidRDefault="00614DCC" w:rsidP="00583B42">
            <w:pPr>
              <w:pStyle w:val="Paragrafoelenco"/>
              <w:numPr>
                <w:ilvl w:val="0"/>
                <w:numId w:val="7"/>
              </w:numPr>
              <w:rPr>
                <w:sz w:val="24"/>
                <w:szCs w:val="24"/>
              </w:rPr>
            </w:pPr>
            <w:r>
              <w:rPr>
                <w:sz w:val="24"/>
                <w:szCs w:val="24"/>
              </w:rPr>
              <w:t>Organizza le attività del GLHI e GLHO.</w:t>
            </w:r>
          </w:p>
          <w:p w:rsidR="00500448" w:rsidRDefault="00500448">
            <w:pPr>
              <w:rPr>
                <w:sz w:val="24"/>
                <w:szCs w:val="24"/>
              </w:rPr>
            </w:pPr>
          </w:p>
        </w:tc>
      </w:tr>
      <w:tr w:rsidR="00500448" w:rsidTr="00EB6F52">
        <w:tc>
          <w:tcPr>
            <w:tcW w:w="4889" w:type="dxa"/>
          </w:tcPr>
          <w:p w:rsidR="00500448" w:rsidRDefault="00500448">
            <w:pPr>
              <w:rPr>
                <w:sz w:val="24"/>
                <w:szCs w:val="24"/>
              </w:rPr>
            </w:pPr>
          </w:p>
          <w:p w:rsidR="00500448" w:rsidRDefault="00500448">
            <w:pPr>
              <w:rPr>
                <w:sz w:val="24"/>
                <w:szCs w:val="24"/>
              </w:rPr>
            </w:pPr>
            <w:r>
              <w:rPr>
                <w:sz w:val="24"/>
                <w:szCs w:val="24"/>
              </w:rPr>
              <w:t>I docenti</w:t>
            </w:r>
          </w:p>
        </w:tc>
        <w:tc>
          <w:tcPr>
            <w:tcW w:w="4889" w:type="dxa"/>
          </w:tcPr>
          <w:p w:rsidR="00500448" w:rsidRDefault="00500448">
            <w:pPr>
              <w:rPr>
                <w:sz w:val="24"/>
                <w:szCs w:val="24"/>
              </w:rPr>
            </w:pPr>
          </w:p>
          <w:p w:rsidR="00500448" w:rsidRPr="00583B42" w:rsidRDefault="00500448" w:rsidP="00583B42">
            <w:pPr>
              <w:pStyle w:val="Paragrafoelenco"/>
              <w:numPr>
                <w:ilvl w:val="0"/>
                <w:numId w:val="7"/>
              </w:numPr>
              <w:rPr>
                <w:sz w:val="24"/>
                <w:szCs w:val="24"/>
              </w:rPr>
            </w:pPr>
            <w:r w:rsidRPr="00583B42">
              <w:rPr>
                <w:sz w:val="24"/>
                <w:szCs w:val="24"/>
              </w:rPr>
              <w:t xml:space="preserve">Sensibilizzano la classe </w:t>
            </w:r>
            <w:r w:rsidR="00BF13E9" w:rsidRPr="00583B42">
              <w:rPr>
                <w:sz w:val="24"/>
                <w:szCs w:val="24"/>
              </w:rPr>
              <w:t xml:space="preserve">all’accoglienza del compagno </w:t>
            </w:r>
            <w:r w:rsidR="00172259" w:rsidRPr="00583B42">
              <w:rPr>
                <w:sz w:val="24"/>
                <w:szCs w:val="24"/>
              </w:rPr>
              <w:t xml:space="preserve">e favoriscono l’inclusione </w:t>
            </w:r>
            <w:r w:rsidR="002031FF" w:rsidRPr="00583B42">
              <w:rPr>
                <w:sz w:val="24"/>
                <w:szCs w:val="24"/>
              </w:rPr>
              <w:t>nel gruppo classe fornen</w:t>
            </w:r>
            <w:r w:rsidR="00172259" w:rsidRPr="00583B42">
              <w:rPr>
                <w:sz w:val="24"/>
                <w:szCs w:val="24"/>
              </w:rPr>
              <w:t>do informazioni adeguate sugli</w:t>
            </w:r>
            <w:r w:rsidR="002031FF" w:rsidRPr="00583B42">
              <w:rPr>
                <w:sz w:val="24"/>
                <w:szCs w:val="24"/>
              </w:rPr>
              <w:t xml:space="preserve"> alunni BES</w:t>
            </w:r>
            <w:r w:rsidR="00172259" w:rsidRPr="00583B42">
              <w:rPr>
                <w:sz w:val="24"/>
                <w:szCs w:val="24"/>
              </w:rPr>
              <w:t>.</w:t>
            </w:r>
          </w:p>
          <w:p w:rsidR="002031FF" w:rsidRPr="00583B42" w:rsidRDefault="002031FF" w:rsidP="00583B42">
            <w:pPr>
              <w:pStyle w:val="Paragrafoelenco"/>
              <w:numPr>
                <w:ilvl w:val="0"/>
                <w:numId w:val="7"/>
              </w:numPr>
              <w:rPr>
                <w:sz w:val="24"/>
                <w:szCs w:val="24"/>
              </w:rPr>
            </w:pPr>
            <w:r w:rsidRPr="00583B42">
              <w:rPr>
                <w:sz w:val="24"/>
                <w:szCs w:val="24"/>
              </w:rPr>
              <w:t>Analizzano la documentazione degli alunni e collegialmente elaborano il</w:t>
            </w:r>
            <w:r w:rsidR="00CD4748" w:rsidRPr="00583B42">
              <w:rPr>
                <w:sz w:val="24"/>
                <w:szCs w:val="24"/>
              </w:rPr>
              <w:t xml:space="preserve"> piano didattico personalizzato</w:t>
            </w:r>
            <w:r w:rsidR="00172259" w:rsidRPr="00583B42">
              <w:rPr>
                <w:sz w:val="24"/>
                <w:szCs w:val="24"/>
              </w:rPr>
              <w:t>.</w:t>
            </w:r>
          </w:p>
          <w:p w:rsidR="002031FF" w:rsidRPr="00583B42" w:rsidRDefault="002031FF" w:rsidP="00583B42">
            <w:pPr>
              <w:pStyle w:val="Paragrafoelenco"/>
              <w:numPr>
                <w:ilvl w:val="0"/>
                <w:numId w:val="7"/>
              </w:numPr>
              <w:rPr>
                <w:sz w:val="24"/>
                <w:szCs w:val="24"/>
              </w:rPr>
            </w:pPr>
            <w:r w:rsidRPr="00583B42">
              <w:rPr>
                <w:sz w:val="24"/>
                <w:szCs w:val="24"/>
              </w:rPr>
              <w:t>Segnalano eventuali casi sospetti non diagnosticati</w:t>
            </w:r>
            <w:r w:rsidR="00172259" w:rsidRPr="00583B42">
              <w:rPr>
                <w:sz w:val="24"/>
                <w:szCs w:val="24"/>
              </w:rPr>
              <w:t>.</w:t>
            </w:r>
          </w:p>
          <w:p w:rsidR="002031FF" w:rsidRPr="00583B42" w:rsidRDefault="002031FF" w:rsidP="00583B42">
            <w:pPr>
              <w:pStyle w:val="Paragrafoelenco"/>
              <w:numPr>
                <w:ilvl w:val="0"/>
                <w:numId w:val="7"/>
              </w:numPr>
              <w:rPr>
                <w:sz w:val="24"/>
                <w:szCs w:val="24"/>
              </w:rPr>
            </w:pPr>
            <w:r w:rsidRPr="00583B42">
              <w:rPr>
                <w:sz w:val="24"/>
                <w:szCs w:val="24"/>
              </w:rPr>
              <w:t>Analizzano l</w:t>
            </w:r>
            <w:r w:rsidR="00172259" w:rsidRPr="00583B42">
              <w:rPr>
                <w:sz w:val="24"/>
                <w:szCs w:val="24"/>
              </w:rPr>
              <w:t>a situazione del singolo alunno</w:t>
            </w:r>
            <w:r w:rsidRPr="00583B42">
              <w:rPr>
                <w:sz w:val="24"/>
                <w:szCs w:val="24"/>
              </w:rPr>
              <w:t>, selezionano e modulano gli obiettivi de</w:t>
            </w:r>
            <w:r w:rsidR="00172259" w:rsidRPr="00583B42">
              <w:rPr>
                <w:sz w:val="24"/>
                <w:szCs w:val="24"/>
              </w:rPr>
              <w:t>i programmi in modo progressivo</w:t>
            </w:r>
            <w:r w:rsidRPr="00583B42">
              <w:rPr>
                <w:sz w:val="24"/>
                <w:szCs w:val="24"/>
              </w:rPr>
              <w:t>, in base al potenziale sviluppo dell’alunno</w:t>
            </w:r>
            <w:r w:rsidR="00172259" w:rsidRPr="00583B42">
              <w:rPr>
                <w:sz w:val="24"/>
                <w:szCs w:val="24"/>
              </w:rPr>
              <w:t>.</w:t>
            </w:r>
          </w:p>
          <w:p w:rsidR="002031FF" w:rsidRPr="00583B42" w:rsidRDefault="002031FF" w:rsidP="00583B42">
            <w:pPr>
              <w:pStyle w:val="Paragrafoelenco"/>
              <w:numPr>
                <w:ilvl w:val="0"/>
                <w:numId w:val="7"/>
              </w:numPr>
              <w:rPr>
                <w:sz w:val="24"/>
                <w:szCs w:val="24"/>
              </w:rPr>
            </w:pPr>
            <w:r w:rsidRPr="00583B42">
              <w:rPr>
                <w:sz w:val="24"/>
                <w:szCs w:val="24"/>
              </w:rPr>
              <w:t>Attuano</w:t>
            </w:r>
            <w:r w:rsidR="00172259" w:rsidRPr="00583B42">
              <w:rPr>
                <w:sz w:val="24"/>
                <w:szCs w:val="24"/>
              </w:rPr>
              <w:t xml:space="preserve"> strategie educativo-didattiche</w:t>
            </w:r>
            <w:r w:rsidRPr="00583B42">
              <w:rPr>
                <w:sz w:val="24"/>
                <w:szCs w:val="24"/>
              </w:rPr>
              <w:t xml:space="preserve"> di potenz</w:t>
            </w:r>
            <w:r w:rsidR="00172259" w:rsidRPr="00583B42">
              <w:rPr>
                <w:sz w:val="24"/>
                <w:szCs w:val="24"/>
              </w:rPr>
              <w:t>iamento e di aiuto compensativo-dispensativo.</w:t>
            </w:r>
          </w:p>
          <w:p w:rsidR="002031FF" w:rsidRPr="00583B42" w:rsidRDefault="002031FF" w:rsidP="00583B42">
            <w:pPr>
              <w:pStyle w:val="Paragrafoelenco"/>
              <w:numPr>
                <w:ilvl w:val="0"/>
                <w:numId w:val="7"/>
              </w:numPr>
              <w:rPr>
                <w:sz w:val="24"/>
                <w:szCs w:val="24"/>
              </w:rPr>
            </w:pPr>
            <w:r w:rsidRPr="00583B42">
              <w:rPr>
                <w:sz w:val="24"/>
                <w:szCs w:val="24"/>
              </w:rPr>
              <w:t>Attuano modalità di verifica e valutazione adeguate e coerenti</w:t>
            </w:r>
          </w:p>
          <w:p w:rsidR="002031FF" w:rsidRPr="00583B42" w:rsidRDefault="002031FF" w:rsidP="00583B42">
            <w:pPr>
              <w:pStyle w:val="Paragrafoelenco"/>
              <w:numPr>
                <w:ilvl w:val="0"/>
                <w:numId w:val="7"/>
              </w:numPr>
              <w:rPr>
                <w:sz w:val="24"/>
                <w:szCs w:val="24"/>
              </w:rPr>
            </w:pPr>
            <w:r w:rsidRPr="00583B42">
              <w:rPr>
                <w:sz w:val="24"/>
                <w:szCs w:val="24"/>
              </w:rPr>
              <w:t>F</w:t>
            </w:r>
            <w:r w:rsidR="00CD4748" w:rsidRPr="00583B42">
              <w:rPr>
                <w:sz w:val="24"/>
                <w:szCs w:val="24"/>
              </w:rPr>
              <w:t>avor</w:t>
            </w:r>
            <w:r w:rsidRPr="00583B42">
              <w:rPr>
                <w:sz w:val="24"/>
                <w:szCs w:val="24"/>
              </w:rPr>
              <w:t>iscono l’interazione con i compagn</w:t>
            </w:r>
            <w:r w:rsidR="00CD4748" w:rsidRPr="00583B42">
              <w:rPr>
                <w:sz w:val="24"/>
                <w:szCs w:val="24"/>
              </w:rPr>
              <w:t xml:space="preserve">i promuovendo </w:t>
            </w:r>
            <w:r w:rsidR="001E5BB6">
              <w:rPr>
                <w:sz w:val="24"/>
                <w:szCs w:val="24"/>
              </w:rPr>
              <w:t xml:space="preserve">le </w:t>
            </w:r>
            <w:r w:rsidR="00CD4748" w:rsidRPr="00583B42">
              <w:rPr>
                <w:sz w:val="24"/>
                <w:szCs w:val="24"/>
              </w:rPr>
              <w:t>strategie di lavo</w:t>
            </w:r>
            <w:r w:rsidR="001E5BB6">
              <w:rPr>
                <w:sz w:val="24"/>
                <w:szCs w:val="24"/>
              </w:rPr>
              <w:t>ro più opportune.</w:t>
            </w:r>
          </w:p>
          <w:p w:rsidR="002031FF" w:rsidRPr="00583B42" w:rsidRDefault="002031FF" w:rsidP="00583B42">
            <w:pPr>
              <w:pStyle w:val="Paragrafoelenco"/>
              <w:numPr>
                <w:ilvl w:val="0"/>
                <w:numId w:val="7"/>
              </w:numPr>
              <w:rPr>
                <w:sz w:val="24"/>
                <w:szCs w:val="24"/>
              </w:rPr>
            </w:pPr>
            <w:r w:rsidRPr="00583B42">
              <w:rPr>
                <w:sz w:val="24"/>
                <w:szCs w:val="24"/>
              </w:rPr>
              <w:t xml:space="preserve">Definiscono </w:t>
            </w:r>
            <w:r w:rsidR="00CD4748" w:rsidRPr="00583B42">
              <w:rPr>
                <w:sz w:val="24"/>
                <w:szCs w:val="24"/>
              </w:rPr>
              <w:t>con la famiglia le modalità p</w:t>
            </w:r>
            <w:r w:rsidRPr="00583B42">
              <w:rPr>
                <w:sz w:val="24"/>
                <w:szCs w:val="24"/>
              </w:rPr>
              <w:t>iù adeguate per lo svolgiment</w:t>
            </w:r>
            <w:r w:rsidR="00172259" w:rsidRPr="00583B42">
              <w:rPr>
                <w:sz w:val="24"/>
                <w:szCs w:val="24"/>
              </w:rPr>
              <w:t>o del lavoro in classe e a casa.</w:t>
            </w:r>
          </w:p>
          <w:p w:rsidR="002031FF" w:rsidRDefault="002031FF" w:rsidP="00583B42">
            <w:pPr>
              <w:pStyle w:val="Paragrafoelenco"/>
              <w:numPr>
                <w:ilvl w:val="0"/>
                <w:numId w:val="7"/>
              </w:numPr>
              <w:rPr>
                <w:sz w:val="24"/>
                <w:szCs w:val="24"/>
              </w:rPr>
            </w:pPr>
            <w:r w:rsidRPr="00583B42">
              <w:rPr>
                <w:sz w:val="24"/>
                <w:szCs w:val="24"/>
              </w:rPr>
              <w:t>Definiscono i necessari incontri con la famiglia</w:t>
            </w:r>
            <w:r w:rsidR="00172259" w:rsidRPr="00583B42">
              <w:rPr>
                <w:sz w:val="24"/>
                <w:szCs w:val="24"/>
              </w:rPr>
              <w:t>.</w:t>
            </w:r>
          </w:p>
          <w:p w:rsidR="00B47C7F" w:rsidRPr="00583B42" w:rsidRDefault="00B47C7F" w:rsidP="001E5BB6">
            <w:pPr>
              <w:pStyle w:val="Paragrafoelenco"/>
              <w:rPr>
                <w:sz w:val="24"/>
                <w:szCs w:val="24"/>
              </w:rPr>
            </w:pPr>
          </w:p>
          <w:p w:rsidR="002031FF" w:rsidRDefault="002031FF">
            <w:pPr>
              <w:rPr>
                <w:sz w:val="24"/>
                <w:szCs w:val="24"/>
              </w:rPr>
            </w:pPr>
          </w:p>
        </w:tc>
      </w:tr>
      <w:tr w:rsidR="00693069" w:rsidTr="00EB6F52">
        <w:tc>
          <w:tcPr>
            <w:tcW w:w="4889" w:type="dxa"/>
          </w:tcPr>
          <w:p w:rsidR="00693069" w:rsidRDefault="00693069">
            <w:pPr>
              <w:rPr>
                <w:sz w:val="24"/>
                <w:szCs w:val="24"/>
              </w:rPr>
            </w:pPr>
          </w:p>
          <w:p w:rsidR="00693069" w:rsidRDefault="00693069">
            <w:pPr>
              <w:rPr>
                <w:sz w:val="24"/>
                <w:szCs w:val="24"/>
              </w:rPr>
            </w:pPr>
            <w:r>
              <w:rPr>
                <w:sz w:val="24"/>
                <w:szCs w:val="24"/>
              </w:rPr>
              <w:t>La famiglia</w:t>
            </w:r>
          </w:p>
          <w:p w:rsidR="00693069" w:rsidRDefault="00693069">
            <w:pPr>
              <w:rPr>
                <w:sz w:val="24"/>
                <w:szCs w:val="24"/>
              </w:rPr>
            </w:pPr>
          </w:p>
        </w:tc>
        <w:tc>
          <w:tcPr>
            <w:tcW w:w="4889" w:type="dxa"/>
          </w:tcPr>
          <w:p w:rsidR="00693069" w:rsidRDefault="00693069">
            <w:pPr>
              <w:rPr>
                <w:sz w:val="24"/>
                <w:szCs w:val="24"/>
              </w:rPr>
            </w:pPr>
          </w:p>
          <w:p w:rsidR="00693069" w:rsidRPr="00583B42" w:rsidRDefault="00693069" w:rsidP="00583B42">
            <w:pPr>
              <w:pStyle w:val="Paragrafoelenco"/>
              <w:numPr>
                <w:ilvl w:val="0"/>
                <w:numId w:val="7"/>
              </w:numPr>
              <w:rPr>
                <w:sz w:val="24"/>
                <w:szCs w:val="24"/>
              </w:rPr>
            </w:pPr>
            <w:r w:rsidRPr="00583B42">
              <w:rPr>
                <w:sz w:val="24"/>
                <w:szCs w:val="24"/>
              </w:rPr>
              <w:t>P</w:t>
            </w:r>
            <w:r w:rsidR="00353529">
              <w:rPr>
                <w:sz w:val="24"/>
                <w:szCs w:val="24"/>
              </w:rPr>
              <w:t>rovvede, di propria iniziativa,</w:t>
            </w:r>
            <w:r w:rsidRPr="00583B42">
              <w:rPr>
                <w:sz w:val="24"/>
                <w:szCs w:val="24"/>
              </w:rPr>
              <w:t xml:space="preserve"> su segnalazione del pediatra o su indicazione della scuola</w:t>
            </w:r>
            <w:r w:rsidR="00172259" w:rsidRPr="00583B42">
              <w:rPr>
                <w:sz w:val="24"/>
                <w:szCs w:val="24"/>
              </w:rPr>
              <w:t>,</w:t>
            </w:r>
            <w:r w:rsidRPr="00583B42">
              <w:rPr>
                <w:sz w:val="24"/>
                <w:szCs w:val="24"/>
              </w:rPr>
              <w:t xml:space="preserve"> a far valutare l’alunno </w:t>
            </w:r>
            <w:r w:rsidR="00096F52" w:rsidRPr="00583B42">
              <w:rPr>
                <w:sz w:val="24"/>
                <w:szCs w:val="24"/>
              </w:rPr>
              <w:t>ai sensi delle ultime normative</w:t>
            </w:r>
            <w:r w:rsidR="00172259" w:rsidRPr="00583B42">
              <w:rPr>
                <w:sz w:val="24"/>
                <w:szCs w:val="24"/>
              </w:rPr>
              <w:t>.</w:t>
            </w:r>
          </w:p>
          <w:p w:rsidR="00693069" w:rsidRDefault="00693069" w:rsidP="00583B42">
            <w:pPr>
              <w:pStyle w:val="Paragrafoelenco"/>
              <w:numPr>
                <w:ilvl w:val="0"/>
                <w:numId w:val="7"/>
              </w:numPr>
              <w:rPr>
                <w:sz w:val="24"/>
                <w:szCs w:val="24"/>
              </w:rPr>
            </w:pPr>
            <w:r w:rsidRPr="00583B42">
              <w:rPr>
                <w:sz w:val="24"/>
                <w:szCs w:val="24"/>
              </w:rPr>
              <w:t>Consegna la diagnosi in segreteria</w:t>
            </w:r>
            <w:r w:rsidR="00172259" w:rsidRPr="00583B42">
              <w:rPr>
                <w:sz w:val="24"/>
                <w:szCs w:val="24"/>
              </w:rPr>
              <w:t>.</w:t>
            </w:r>
          </w:p>
          <w:p w:rsidR="00B47C7F" w:rsidRDefault="00B47C7F" w:rsidP="00B47C7F">
            <w:pPr>
              <w:pStyle w:val="Paragrafoelenco"/>
              <w:rPr>
                <w:sz w:val="24"/>
                <w:szCs w:val="24"/>
              </w:rPr>
            </w:pPr>
          </w:p>
          <w:p w:rsidR="00290F24" w:rsidRPr="00583B42" w:rsidRDefault="00290F24" w:rsidP="00B47C7F">
            <w:pPr>
              <w:pStyle w:val="Paragrafoelenco"/>
              <w:rPr>
                <w:sz w:val="24"/>
                <w:szCs w:val="24"/>
              </w:rPr>
            </w:pPr>
          </w:p>
          <w:p w:rsidR="00693069" w:rsidRPr="00583B42" w:rsidRDefault="00693069" w:rsidP="00583B42">
            <w:pPr>
              <w:pStyle w:val="Paragrafoelenco"/>
              <w:numPr>
                <w:ilvl w:val="0"/>
                <w:numId w:val="7"/>
              </w:numPr>
              <w:rPr>
                <w:sz w:val="24"/>
                <w:szCs w:val="24"/>
              </w:rPr>
            </w:pPr>
            <w:r w:rsidRPr="00583B42">
              <w:rPr>
                <w:sz w:val="24"/>
                <w:szCs w:val="24"/>
              </w:rPr>
              <w:t xml:space="preserve">Condivide le linee elaborate nella documentazione dei percorsi </w:t>
            </w:r>
            <w:r w:rsidR="00CD4748" w:rsidRPr="00583B42">
              <w:rPr>
                <w:sz w:val="24"/>
                <w:szCs w:val="24"/>
              </w:rPr>
              <w:t>d</w:t>
            </w:r>
            <w:r w:rsidR="00096F52" w:rsidRPr="00583B42">
              <w:rPr>
                <w:sz w:val="24"/>
                <w:szCs w:val="24"/>
              </w:rPr>
              <w:t>idattici individualizzati e personalizzati e formalizza con la scuola un patto educativo</w:t>
            </w:r>
            <w:r w:rsidR="00172259" w:rsidRPr="00583B42">
              <w:rPr>
                <w:sz w:val="24"/>
                <w:szCs w:val="24"/>
              </w:rPr>
              <w:t>.</w:t>
            </w:r>
          </w:p>
          <w:p w:rsidR="00096F52" w:rsidRPr="00583B42" w:rsidRDefault="00096F52" w:rsidP="00583B42">
            <w:pPr>
              <w:pStyle w:val="Paragrafoelenco"/>
              <w:numPr>
                <w:ilvl w:val="0"/>
                <w:numId w:val="7"/>
              </w:numPr>
              <w:rPr>
                <w:sz w:val="24"/>
                <w:szCs w:val="24"/>
              </w:rPr>
            </w:pPr>
            <w:r w:rsidRPr="00583B42">
              <w:rPr>
                <w:sz w:val="24"/>
                <w:szCs w:val="24"/>
              </w:rPr>
              <w:t>Sottoscrive il PDP assumendosi responsabilità e compiti per garantire continuità al percorso scol</w:t>
            </w:r>
            <w:r w:rsidR="00CD4748" w:rsidRPr="00583B42">
              <w:rPr>
                <w:sz w:val="24"/>
                <w:szCs w:val="24"/>
              </w:rPr>
              <w:t>a</w:t>
            </w:r>
            <w:r w:rsidRPr="00583B42">
              <w:rPr>
                <w:sz w:val="24"/>
                <w:szCs w:val="24"/>
              </w:rPr>
              <w:t>stico personalizzato</w:t>
            </w:r>
            <w:r w:rsidR="00172259" w:rsidRPr="00583B42">
              <w:rPr>
                <w:sz w:val="24"/>
                <w:szCs w:val="24"/>
              </w:rPr>
              <w:t>.</w:t>
            </w:r>
          </w:p>
          <w:p w:rsidR="00096F52" w:rsidRPr="00583B42" w:rsidRDefault="00096F52" w:rsidP="00583B42">
            <w:pPr>
              <w:pStyle w:val="Paragrafoelenco"/>
              <w:numPr>
                <w:ilvl w:val="0"/>
                <w:numId w:val="7"/>
              </w:numPr>
              <w:rPr>
                <w:sz w:val="24"/>
                <w:szCs w:val="24"/>
              </w:rPr>
            </w:pPr>
            <w:r w:rsidRPr="00583B42">
              <w:rPr>
                <w:sz w:val="24"/>
                <w:szCs w:val="24"/>
              </w:rPr>
              <w:t>Sostiene la motivazione e l’impegno</w:t>
            </w:r>
            <w:r w:rsidR="00CD4748" w:rsidRPr="00583B42">
              <w:rPr>
                <w:sz w:val="24"/>
                <w:szCs w:val="24"/>
              </w:rPr>
              <w:t xml:space="preserve"> </w:t>
            </w:r>
            <w:r w:rsidRPr="00583B42">
              <w:rPr>
                <w:sz w:val="24"/>
                <w:szCs w:val="24"/>
              </w:rPr>
              <w:t>dell’alunno nel lavoro scolastico e negli eventuali compiti a casa</w:t>
            </w:r>
            <w:r w:rsidR="00172259" w:rsidRPr="00583B42">
              <w:rPr>
                <w:sz w:val="24"/>
                <w:szCs w:val="24"/>
              </w:rPr>
              <w:t>.</w:t>
            </w:r>
          </w:p>
          <w:p w:rsidR="00096F52" w:rsidRPr="00583B42" w:rsidRDefault="00096F52" w:rsidP="00583B42">
            <w:pPr>
              <w:pStyle w:val="Paragrafoelenco"/>
              <w:numPr>
                <w:ilvl w:val="0"/>
                <w:numId w:val="7"/>
              </w:numPr>
              <w:rPr>
                <w:sz w:val="24"/>
                <w:szCs w:val="24"/>
              </w:rPr>
            </w:pPr>
            <w:r w:rsidRPr="00583B42">
              <w:rPr>
                <w:sz w:val="24"/>
                <w:szCs w:val="24"/>
              </w:rPr>
              <w:t>Verifica regolarmente lo svolgimento dei compiti assegnati</w:t>
            </w:r>
            <w:r w:rsidR="00172259" w:rsidRPr="00583B42">
              <w:rPr>
                <w:sz w:val="24"/>
                <w:szCs w:val="24"/>
              </w:rPr>
              <w:t>.</w:t>
            </w:r>
          </w:p>
          <w:p w:rsidR="00096F52" w:rsidRPr="00583B42" w:rsidRDefault="00096F52" w:rsidP="00583B42">
            <w:pPr>
              <w:pStyle w:val="Paragrafoelenco"/>
              <w:numPr>
                <w:ilvl w:val="0"/>
                <w:numId w:val="7"/>
              </w:numPr>
              <w:rPr>
                <w:sz w:val="24"/>
                <w:szCs w:val="24"/>
              </w:rPr>
            </w:pPr>
            <w:r w:rsidRPr="00583B42">
              <w:rPr>
                <w:sz w:val="24"/>
                <w:szCs w:val="24"/>
              </w:rPr>
              <w:t>Verifica che vengano portati a scuola i materiali richiesti</w:t>
            </w:r>
            <w:r w:rsidR="00172259" w:rsidRPr="00583B42">
              <w:rPr>
                <w:sz w:val="24"/>
                <w:szCs w:val="24"/>
              </w:rPr>
              <w:t>.</w:t>
            </w:r>
          </w:p>
          <w:p w:rsidR="00096F52" w:rsidRPr="00583B42" w:rsidRDefault="00096F52" w:rsidP="00583B42">
            <w:pPr>
              <w:pStyle w:val="Paragrafoelenco"/>
              <w:numPr>
                <w:ilvl w:val="0"/>
                <w:numId w:val="7"/>
              </w:numPr>
              <w:rPr>
                <w:sz w:val="24"/>
                <w:szCs w:val="24"/>
              </w:rPr>
            </w:pPr>
            <w:r w:rsidRPr="00583B42">
              <w:rPr>
                <w:sz w:val="24"/>
                <w:szCs w:val="24"/>
              </w:rPr>
              <w:t xml:space="preserve">Incoraggia l’acquisizione di un sempre maggiore grado di autonomia </w:t>
            </w:r>
            <w:r w:rsidR="00CD4748" w:rsidRPr="00583B42">
              <w:rPr>
                <w:sz w:val="24"/>
                <w:szCs w:val="24"/>
              </w:rPr>
              <w:t>nella gestione dei tem</w:t>
            </w:r>
            <w:r w:rsidR="008842E8" w:rsidRPr="00583B42">
              <w:rPr>
                <w:sz w:val="24"/>
                <w:szCs w:val="24"/>
              </w:rPr>
              <w:t>pi di studio, nell’</w:t>
            </w:r>
            <w:r w:rsidR="00CD4748" w:rsidRPr="00583B42">
              <w:rPr>
                <w:sz w:val="24"/>
                <w:szCs w:val="24"/>
              </w:rPr>
              <w:t>im</w:t>
            </w:r>
            <w:r w:rsidR="00172259" w:rsidRPr="00583B42">
              <w:rPr>
                <w:sz w:val="24"/>
                <w:szCs w:val="24"/>
              </w:rPr>
              <w:t>pegno scolastico</w:t>
            </w:r>
            <w:r w:rsidR="008842E8" w:rsidRPr="00583B42">
              <w:rPr>
                <w:sz w:val="24"/>
                <w:szCs w:val="24"/>
              </w:rPr>
              <w:t xml:space="preserve"> e delle relazioni con i docenti</w:t>
            </w:r>
            <w:r w:rsidR="00172259" w:rsidRPr="00583B42">
              <w:rPr>
                <w:sz w:val="24"/>
                <w:szCs w:val="24"/>
              </w:rPr>
              <w:t>.</w:t>
            </w:r>
          </w:p>
          <w:p w:rsidR="008842E8" w:rsidRPr="00583B42" w:rsidRDefault="008842E8" w:rsidP="00583B42">
            <w:pPr>
              <w:pStyle w:val="Paragrafoelenco"/>
              <w:numPr>
                <w:ilvl w:val="0"/>
                <w:numId w:val="7"/>
              </w:numPr>
              <w:rPr>
                <w:sz w:val="24"/>
                <w:szCs w:val="24"/>
              </w:rPr>
            </w:pPr>
            <w:r w:rsidRPr="00583B42">
              <w:rPr>
                <w:sz w:val="24"/>
                <w:szCs w:val="24"/>
              </w:rPr>
              <w:t xml:space="preserve">Mantiene </w:t>
            </w:r>
            <w:r w:rsidR="00CD4748" w:rsidRPr="00583B42">
              <w:rPr>
                <w:sz w:val="24"/>
                <w:szCs w:val="24"/>
              </w:rPr>
              <w:t>regolari i contatti</w:t>
            </w:r>
            <w:r w:rsidRPr="00583B42">
              <w:rPr>
                <w:sz w:val="24"/>
                <w:szCs w:val="24"/>
              </w:rPr>
              <w:t xml:space="preserve"> con gli insegnanti</w:t>
            </w:r>
            <w:r w:rsidR="00172259" w:rsidRPr="00583B42">
              <w:rPr>
                <w:sz w:val="24"/>
                <w:szCs w:val="24"/>
              </w:rPr>
              <w:t>.</w:t>
            </w:r>
          </w:p>
          <w:p w:rsidR="00096F52" w:rsidRDefault="00096F52">
            <w:pPr>
              <w:rPr>
                <w:sz w:val="24"/>
                <w:szCs w:val="24"/>
              </w:rPr>
            </w:pPr>
          </w:p>
        </w:tc>
      </w:tr>
    </w:tbl>
    <w:p w:rsidR="00EB6F52" w:rsidRDefault="00EB6F52">
      <w:pPr>
        <w:rPr>
          <w:sz w:val="24"/>
          <w:szCs w:val="24"/>
        </w:rPr>
      </w:pPr>
    </w:p>
    <w:p w:rsidR="00F83079" w:rsidRDefault="00F83079">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p>
    <w:p w:rsidR="006C6485" w:rsidRDefault="006C6485">
      <w:pPr>
        <w:rPr>
          <w:sz w:val="24"/>
          <w:szCs w:val="24"/>
        </w:rPr>
      </w:pPr>
      <w:r>
        <w:rPr>
          <w:sz w:val="24"/>
          <w:szCs w:val="24"/>
        </w:rPr>
        <w:br w:type="page"/>
      </w:r>
    </w:p>
    <w:p w:rsidR="00B64CC2" w:rsidRPr="00576C83" w:rsidRDefault="00B64CC2" w:rsidP="00B64CC2">
      <w:pPr>
        <w:widowControl w:val="0"/>
        <w:autoSpaceDE w:val="0"/>
        <w:autoSpaceDN w:val="0"/>
        <w:adjustRightInd w:val="0"/>
        <w:spacing w:line="360" w:lineRule="auto"/>
        <w:jc w:val="both"/>
        <w:rPr>
          <w:color w:val="000000"/>
          <w:szCs w:val="20"/>
          <w:u w:val="single"/>
        </w:rPr>
      </w:pPr>
      <w:r w:rsidRPr="00576C83">
        <w:rPr>
          <w:color w:val="000000"/>
          <w:szCs w:val="20"/>
          <w:u w:val="single"/>
        </w:rPr>
        <w:t>PROCEDURE PER</w:t>
      </w:r>
      <w:r>
        <w:rPr>
          <w:color w:val="000000"/>
          <w:szCs w:val="20"/>
          <w:u w:val="single"/>
        </w:rPr>
        <w:t xml:space="preserve"> OTTENERE L’ASSISTENTE EDUCATIVO</w:t>
      </w:r>
      <w:r w:rsidRPr="00576C83">
        <w:rPr>
          <w:color w:val="000000"/>
          <w:szCs w:val="20"/>
          <w:u w:val="single"/>
        </w:rPr>
        <w:t xml:space="preserve"> DEL COMUNE</w:t>
      </w:r>
    </w:p>
    <w:p w:rsidR="00B64CC2" w:rsidRDefault="00B64CC2" w:rsidP="00B64CC2">
      <w:pPr>
        <w:widowControl w:val="0"/>
        <w:autoSpaceDE w:val="0"/>
        <w:autoSpaceDN w:val="0"/>
        <w:adjustRightInd w:val="0"/>
        <w:spacing w:line="360" w:lineRule="auto"/>
        <w:jc w:val="both"/>
        <w:rPr>
          <w:color w:val="000000"/>
          <w:szCs w:val="20"/>
        </w:rPr>
      </w:pPr>
    </w:p>
    <w:p w:rsidR="00B64CC2" w:rsidRDefault="00B64CC2" w:rsidP="00B64CC2">
      <w:pPr>
        <w:widowControl w:val="0"/>
        <w:numPr>
          <w:ilvl w:val="0"/>
          <w:numId w:val="1"/>
        </w:numPr>
        <w:autoSpaceDE w:val="0"/>
        <w:autoSpaceDN w:val="0"/>
        <w:adjustRightInd w:val="0"/>
        <w:spacing w:line="360" w:lineRule="auto"/>
        <w:jc w:val="both"/>
        <w:rPr>
          <w:color w:val="000000"/>
          <w:szCs w:val="20"/>
        </w:rPr>
      </w:pPr>
      <w:r>
        <w:rPr>
          <w:color w:val="000000"/>
          <w:szCs w:val="20"/>
        </w:rPr>
        <w:t>La famiglia deve rivolgersi alla ASL del Comune di residenza per sottoporre il proprio figlio ad una valutazione.</w:t>
      </w:r>
    </w:p>
    <w:p w:rsidR="00B64CC2" w:rsidRDefault="00B64CC2" w:rsidP="00B64CC2">
      <w:pPr>
        <w:widowControl w:val="0"/>
        <w:numPr>
          <w:ilvl w:val="0"/>
          <w:numId w:val="1"/>
        </w:numPr>
        <w:autoSpaceDE w:val="0"/>
        <w:autoSpaceDN w:val="0"/>
        <w:adjustRightInd w:val="0"/>
        <w:spacing w:line="360" w:lineRule="auto"/>
        <w:jc w:val="both"/>
        <w:rPr>
          <w:color w:val="000000"/>
          <w:szCs w:val="20"/>
        </w:rPr>
      </w:pPr>
      <w:r>
        <w:rPr>
          <w:color w:val="000000"/>
          <w:szCs w:val="20"/>
        </w:rPr>
        <w:t>La ASL rilascia ai genitori la certificazione con la richiesta dell’AEC d</w:t>
      </w:r>
      <w:r w:rsidR="00D42E02">
        <w:rPr>
          <w:color w:val="000000"/>
          <w:szCs w:val="20"/>
        </w:rPr>
        <w:t xml:space="preserve">a consegnare </w:t>
      </w:r>
      <w:r w:rsidR="00423C47">
        <w:rPr>
          <w:color w:val="000000"/>
          <w:szCs w:val="20"/>
        </w:rPr>
        <w:t>ai Servizi Sociali del Comune di</w:t>
      </w:r>
      <w:r w:rsidR="00D42E02">
        <w:rPr>
          <w:color w:val="000000"/>
          <w:szCs w:val="20"/>
        </w:rPr>
        <w:t xml:space="preserve"> residenza.</w:t>
      </w:r>
    </w:p>
    <w:p w:rsidR="00B64CC2" w:rsidRDefault="00B64CC2" w:rsidP="00B64CC2">
      <w:pPr>
        <w:widowControl w:val="0"/>
        <w:numPr>
          <w:ilvl w:val="0"/>
          <w:numId w:val="1"/>
        </w:numPr>
        <w:autoSpaceDE w:val="0"/>
        <w:autoSpaceDN w:val="0"/>
        <w:adjustRightInd w:val="0"/>
        <w:spacing w:line="360" w:lineRule="auto"/>
        <w:jc w:val="both"/>
        <w:rPr>
          <w:color w:val="000000"/>
          <w:szCs w:val="20"/>
        </w:rPr>
      </w:pPr>
      <w:r>
        <w:rPr>
          <w:color w:val="000000"/>
          <w:szCs w:val="20"/>
        </w:rPr>
        <w:t>I genitori devono recarsi presso l’Ufficio Servizi Sociali del proprio comune, consegnando la richiesta della ASL, eventualmente allegando la L. 104, se presente.</w:t>
      </w:r>
    </w:p>
    <w:p w:rsidR="00B64CC2" w:rsidRDefault="00B64CC2" w:rsidP="00B64CC2">
      <w:pPr>
        <w:widowControl w:val="0"/>
        <w:autoSpaceDE w:val="0"/>
        <w:autoSpaceDN w:val="0"/>
        <w:adjustRightInd w:val="0"/>
        <w:spacing w:line="360" w:lineRule="auto"/>
        <w:ind w:firstLine="720"/>
        <w:jc w:val="both"/>
        <w:rPr>
          <w:color w:val="000000"/>
          <w:szCs w:val="20"/>
        </w:rPr>
      </w:pPr>
      <w:r>
        <w:rPr>
          <w:color w:val="000000"/>
          <w:szCs w:val="20"/>
        </w:rPr>
        <w:t>Contestualmente verrà fatto compilare un modulo per presentare la domanda.</w:t>
      </w:r>
    </w:p>
    <w:p w:rsidR="00B64CC2" w:rsidRDefault="00B64CC2" w:rsidP="00B64CC2">
      <w:pPr>
        <w:widowControl w:val="0"/>
        <w:numPr>
          <w:ilvl w:val="0"/>
          <w:numId w:val="2"/>
        </w:numPr>
        <w:autoSpaceDE w:val="0"/>
        <w:autoSpaceDN w:val="0"/>
        <w:adjustRightInd w:val="0"/>
        <w:spacing w:line="360" w:lineRule="auto"/>
        <w:jc w:val="both"/>
        <w:rPr>
          <w:color w:val="000000"/>
          <w:szCs w:val="20"/>
        </w:rPr>
      </w:pPr>
      <w:r>
        <w:rPr>
          <w:color w:val="000000"/>
          <w:szCs w:val="20"/>
        </w:rPr>
        <w:t>I Servizi Sociali del Comune attiveranno il servizio AEC, raccord</w:t>
      </w:r>
      <w:r w:rsidR="00AF0193">
        <w:rPr>
          <w:color w:val="000000"/>
          <w:szCs w:val="20"/>
        </w:rPr>
        <w:t>andosi con la scuola, la quale usufruirà</w:t>
      </w:r>
      <w:r>
        <w:rPr>
          <w:color w:val="000000"/>
          <w:szCs w:val="20"/>
        </w:rPr>
        <w:t xml:space="preserve"> degli operatori della Cooperativa che gestisce il servizio.</w:t>
      </w:r>
    </w:p>
    <w:p w:rsidR="00B64CC2" w:rsidRDefault="00B64CC2" w:rsidP="00B64CC2">
      <w:pPr>
        <w:widowControl w:val="0"/>
        <w:autoSpaceDE w:val="0"/>
        <w:autoSpaceDN w:val="0"/>
        <w:adjustRightInd w:val="0"/>
        <w:spacing w:line="360" w:lineRule="auto"/>
        <w:jc w:val="both"/>
        <w:rPr>
          <w:color w:val="000000"/>
          <w:szCs w:val="20"/>
        </w:rPr>
      </w:pPr>
    </w:p>
    <w:p w:rsidR="00F83079" w:rsidRDefault="00F83079">
      <w:pPr>
        <w:rPr>
          <w:sz w:val="24"/>
          <w:szCs w:val="24"/>
        </w:rPr>
      </w:pPr>
    </w:p>
    <w:p w:rsidR="00F83079" w:rsidRDefault="00F83079">
      <w:pPr>
        <w:rPr>
          <w:sz w:val="24"/>
          <w:szCs w:val="24"/>
        </w:rPr>
      </w:pPr>
    </w:p>
    <w:p w:rsidR="00F83079" w:rsidRDefault="00F83079">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B64CC2" w:rsidRDefault="00B64CC2">
      <w:pPr>
        <w:rPr>
          <w:sz w:val="24"/>
          <w:szCs w:val="24"/>
        </w:rPr>
      </w:pPr>
    </w:p>
    <w:p w:rsidR="0095540B" w:rsidRDefault="0095540B">
      <w:pPr>
        <w:rPr>
          <w:sz w:val="24"/>
          <w:szCs w:val="24"/>
        </w:rPr>
      </w:pPr>
      <w:r>
        <w:rPr>
          <w:sz w:val="24"/>
          <w:szCs w:val="24"/>
        </w:rPr>
        <w:br w:type="page"/>
      </w:r>
    </w:p>
    <w:p w:rsidR="00B64CC2" w:rsidRPr="002B62EB" w:rsidRDefault="00B64CC2">
      <w:pPr>
        <w:rPr>
          <w:color w:val="0070C0"/>
          <w:sz w:val="28"/>
          <w:szCs w:val="28"/>
        </w:rPr>
      </w:pPr>
      <w:r w:rsidRPr="002B62EB">
        <w:rPr>
          <w:color w:val="0070C0"/>
          <w:sz w:val="28"/>
          <w:szCs w:val="28"/>
        </w:rPr>
        <w:t>Normativa</w:t>
      </w:r>
    </w:p>
    <w:p w:rsidR="00B64CC2" w:rsidRDefault="00B64CC2">
      <w:pPr>
        <w:rPr>
          <w:sz w:val="24"/>
          <w:szCs w:val="24"/>
        </w:rPr>
      </w:pPr>
    </w:p>
    <w:p w:rsidR="00AD3242" w:rsidRPr="002B62EB" w:rsidRDefault="00F57716">
      <w:pPr>
        <w:rPr>
          <w:b/>
          <w:sz w:val="24"/>
          <w:szCs w:val="24"/>
        </w:rPr>
      </w:pPr>
      <w:r w:rsidRPr="002B62EB">
        <w:rPr>
          <w:b/>
          <w:sz w:val="24"/>
          <w:szCs w:val="24"/>
        </w:rPr>
        <w:t>Alunni con disabilità</w:t>
      </w:r>
    </w:p>
    <w:p w:rsidR="00D63478" w:rsidRDefault="00D63478">
      <w:pPr>
        <w:rPr>
          <w:sz w:val="24"/>
          <w:szCs w:val="24"/>
        </w:rPr>
      </w:pPr>
    </w:p>
    <w:p w:rsidR="007B42CF" w:rsidRDefault="007B42CF" w:rsidP="007B42CF">
      <w:pPr>
        <w:rPr>
          <w:sz w:val="24"/>
          <w:szCs w:val="24"/>
        </w:rPr>
      </w:pPr>
      <w:r>
        <w:rPr>
          <w:sz w:val="24"/>
          <w:szCs w:val="24"/>
        </w:rPr>
        <w:t>Legge 517 del 4/07/77 Art. 2 e 7: integrazione scolastica, individualizzazione degli interventi</w:t>
      </w:r>
    </w:p>
    <w:p w:rsidR="007B42CF" w:rsidRDefault="007B42CF">
      <w:pPr>
        <w:rPr>
          <w:sz w:val="24"/>
          <w:szCs w:val="24"/>
        </w:rPr>
      </w:pPr>
    </w:p>
    <w:p w:rsidR="00FD6849" w:rsidRDefault="00FD6849" w:rsidP="00FD6849">
      <w:pPr>
        <w:rPr>
          <w:sz w:val="24"/>
          <w:szCs w:val="24"/>
        </w:rPr>
      </w:pPr>
      <w:r>
        <w:rPr>
          <w:sz w:val="24"/>
          <w:szCs w:val="24"/>
        </w:rPr>
        <w:t>Legge 104/92</w:t>
      </w:r>
    </w:p>
    <w:p w:rsidR="00FD6849" w:rsidRDefault="00FD6849">
      <w:pPr>
        <w:rPr>
          <w:sz w:val="24"/>
          <w:szCs w:val="24"/>
        </w:rPr>
      </w:pPr>
      <w:r>
        <w:rPr>
          <w:sz w:val="24"/>
          <w:szCs w:val="24"/>
        </w:rPr>
        <w:t>Legge quadro per l’assistenza, l’integrazione sociale e i diritti delle persone handicappate</w:t>
      </w:r>
    </w:p>
    <w:p w:rsidR="002B62EB" w:rsidRDefault="002B62EB">
      <w:pPr>
        <w:rPr>
          <w:sz w:val="24"/>
          <w:szCs w:val="24"/>
        </w:rPr>
      </w:pPr>
    </w:p>
    <w:p w:rsidR="002B62EB" w:rsidRDefault="002B62EB">
      <w:pPr>
        <w:rPr>
          <w:sz w:val="24"/>
          <w:szCs w:val="24"/>
        </w:rPr>
      </w:pPr>
      <w:r>
        <w:rPr>
          <w:sz w:val="24"/>
          <w:szCs w:val="24"/>
        </w:rPr>
        <w:t xml:space="preserve">Nota 4 agosto 2009 </w:t>
      </w:r>
    </w:p>
    <w:p w:rsidR="00AD3242" w:rsidRDefault="00284FE7">
      <w:pPr>
        <w:rPr>
          <w:sz w:val="24"/>
          <w:szCs w:val="24"/>
        </w:rPr>
      </w:pPr>
      <w:r>
        <w:rPr>
          <w:sz w:val="24"/>
          <w:szCs w:val="24"/>
        </w:rPr>
        <w:t>Linee guida sull’</w:t>
      </w:r>
      <w:r w:rsidR="00AD3242">
        <w:rPr>
          <w:sz w:val="24"/>
          <w:szCs w:val="24"/>
        </w:rPr>
        <w:t>integrazione scolast</w:t>
      </w:r>
      <w:r w:rsidR="002B62EB">
        <w:rPr>
          <w:sz w:val="24"/>
          <w:szCs w:val="24"/>
        </w:rPr>
        <w:t>ica degli alunni con disabilità</w:t>
      </w:r>
    </w:p>
    <w:p w:rsidR="002B62EB" w:rsidRDefault="002B62EB">
      <w:pPr>
        <w:rPr>
          <w:sz w:val="24"/>
          <w:szCs w:val="24"/>
        </w:rPr>
      </w:pPr>
    </w:p>
    <w:p w:rsidR="00367ED5" w:rsidRPr="002B62EB" w:rsidRDefault="00367ED5">
      <w:pPr>
        <w:rPr>
          <w:b/>
          <w:sz w:val="24"/>
          <w:szCs w:val="24"/>
        </w:rPr>
      </w:pPr>
      <w:r w:rsidRPr="002B62EB">
        <w:rPr>
          <w:b/>
          <w:sz w:val="24"/>
          <w:szCs w:val="24"/>
        </w:rPr>
        <w:t>Alunni DSA</w:t>
      </w:r>
    </w:p>
    <w:p w:rsidR="00367ED5" w:rsidRDefault="00367ED5">
      <w:pPr>
        <w:rPr>
          <w:sz w:val="24"/>
          <w:szCs w:val="24"/>
        </w:rPr>
      </w:pPr>
    </w:p>
    <w:p w:rsidR="007815BA" w:rsidRPr="00783EBF" w:rsidRDefault="00556369" w:rsidP="00783EBF">
      <w:pPr>
        <w:rPr>
          <w:sz w:val="24"/>
          <w:szCs w:val="24"/>
        </w:rPr>
      </w:pPr>
      <w:r w:rsidRPr="00783EBF">
        <w:rPr>
          <w:sz w:val="24"/>
          <w:szCs w:val="24"/>
        </w:rPr>
        <w:t>Legge 8 ottobre 2010</w:t>
      </w:r>
    </w:p>
    <w:p w:rsidR="00556369" w:rsidRPr="00783EBF" w:rsidRDefault="00556369" w:rsidP="00783EBF">
      <w:pPr>
        <w:rPr>
          <w:sz w:val="24"/>
          <w:szCs w:val="24"/>
        </w:rPr>
      </w:pPr>
      <w:r w:rsidRPr="00783EBF">
        <w:rPr>
          <w:sz w:val="24"/>
          <w:szCs w:val="24"/>
        </w:rPr>
        <w:t>Nuove norme in materia di Disturbi specifici di apprendimento in ambito scolastico</w:t>
      </w:r>
    </w:p>
    <w:p w:rsidR="002F66DF" w:rsidRPr="0091165B" w:rsidRDefault="002F66DF">
      <w:pPr>
        <w:rPr>
          <w:sz w:val="24"/>
          <w:szCs w:val="24"/>
        </w:rPr>
      </w:pPr>
    </w:p>
    <w:p w:rsidR="00556369" w:rsidRPr="0091165B" w:rsidRDefault="00556369" w:rsidP="00556369">
      <w:pPr>
        <w:widowControl w:val="0"/>
        <w:autoSpaceDE w:val="0"/>
        <w:autoSpaceDN w:val="0"/>
        <w:adjustRightInd w:val="0"/>
        <w:spacing w:line="268" w:lineRule="exact"/>
        <w:jc w:val="both"/>
        <w:rPr>
          <w:rFonts w:cs="Times New Roman"/>
          <w:color w:val="000000"/>
          <w:sz w:val="24"/>
          <w:szCs w:val="24"/>
        </w:rPr>
      </w:pPr>
      <w:r w:rsidRPr="0091165B">
        <w:rPr>
          <w:rFonts w:cs="Times New Roman"/>
          <w:color w:val="000000"/>
          <w:sz w:val="24"/>
          <w:szCs w:val="24"/>
        </w:rPr>
        <w:t>D.M. 12 luglio 2011</w:t>
      </w:r>
    </w:p>
    <w:p w:rsidR="00556369" w:rsidRPr="0091165B" w:rsidRDefault="00556369" w:rsidP="00556369">
      <w:pPr>
        <w:widowControl w:val="0"/>
        <w:autoSpaceDE w:val="0"/>
        <w:autoSpaceDN w:val="0"/>
        <w:adjustRightInd w:val="0"/>
        <w:spacing w:line="268" w:lineRule="exact"/>
        <w:jc w:val="both"/>
        <w:rPr>
          <w:rFonts w:cs="Times New Roman"/>
          <w:color w:val="000000"/>
          <w:sz w:val="24"/>
          <w:szCs w:val="24"/>
        </w:rPr>
      </w:pPr>
      <w:r w:rsidRPr="0091165B">
        <w:rPr>
          <w:rFonts w:cs="Times New Roman"/>
          <w:color w:val="000000"/>
          <w:sz w:val="24"/>
          <w:szCs w:val="24"/>
        </w:rPr>
        <w:t>Linee guida per il diritto allo studio degli alunni e degli studenti con Dist</w:t>
      </w:r>
      <w:r w:rsidR="00507EE9">
        <w:rPr>
          <w:rFonts w:cs="Times New Roman"/>
          <w:color w:val="000000"/>
          <w:sz w:val="24"/>
          <w:szCs w:val="24"/>
        </w:rPr>
        <w:t>urbi Specifici di Apprendimento</w:t>
      </w:r>
    </w:p>
    <w:p w:rsidR="00860941" w:rsidRPr="0091165B" w:rsidRDefault="00860941">
      <w:pPr>
        <w:rPr>
          <w:sz w:val="24"/>
          <w:szCs w:val="24"/>
        </w:rPr>
      </w:pPr>
    </w:p>
    <w:p w:rsidR="00556369" w:rsidRPr="00783EBF" w:rsidRDefault="00556369" w:rsidP="00783EBF">
      <w:pPr>
        <w:rPr>
          <w:sz w:val="24"/>
          <w:szCs w:val="24"/>
        </w:rPr>
      </w:pPr>
      <w:r w:rsidRPr="00783EBF">
        <w:rPr>
          <w:sz w:val="24"/>
          <w:szCs w:val="24"/>
        </w:rPr>
        <w:t>D.M. 27 dicembre 2012 “Strumenti di intervento per alunni con bisogni educativi speciali e organizzazione territoriale per l’inclusione scolastica” e C.M. 6 marzo 2013. Indicazioni operative</w:t>
      </w:r>
    </w:p>
    <w:p w:rsidR="00860941" w:rsidRPr="0091165B" w:rsidRDefault="00860941">
      <w:pPr>
        <w:rPr>
          <w:sz w:val="24"/>
          <w:szCs w:val="24"/>
        </w:rPr>
      </w:pPr>
    </w:p>
    <w:p w:rsidR="00556369" w:rsidRPr="00783EBF" w:rsidRDefault="00556369" w:rsidP="00783EBF">
      <w:pPr>
        <w:rPr>
          <w:sz w:val="24"/>
          <w:szCs w:val="24"/>
        </w:rPr>
      </w:pPr>
      <w:r w:rsidRPr="00783EBF">
        <w:rPr>
          <w:sz w:val="24"/>
          <w:szCs w:val="24"/>
        </w:rPr>
        <w:t>Circolare n°212522 8 aprile 2014</w:t>
      </w:r>
    </w:p>
    <w:p w:rsidR="00556369" w:rsidRPr="00783EBF" w:rsidRDefault="00556369" w:rsidP="00783EBF">
      <w:pPr>
        <w:rPr>
          <w:sz w:val="24"/>
          <w:szCs w:val="24"/>
        </w:rPr>
      </w:pPr>
      <w:r w:rsidRPr="00783EBF">
        <w:rPr>
          <w:sz w:val="24"/>
          <w:szCs w:val="24"/>
        </w:rPr>
        <w:t>Nota della Regione Lazio “Modalità e criteri per l’accoglienza scolastica e la presa in carico dell’alunno con disabilità. Modifica alla circolare n°18157/D4/00 del 13/02/2009</w:t>
      </w:r>
    </w:p>
    <w:p w:rsidR="00556369" w:rsidRPr="0091165B" w:rsidRDefault="00556369">
      <w:pPr>
        <w:rPr>
          <w:sz w:val="24"/>
          <w:szCs w:val="24"/>
        </w:rPr>
      </w:pPr>
    </w:p>
    <w:p w:rsidR="002F66DF" w:rsidRPr="002B62EB" w:rsidRDefault="002B62EB">
      <w:pPr>
        <w:rPr>
          <w:b/>
          <w:sz w:val="24"/>
          <w:szCs w:val="24"/>
        </w:rPr>
      </w:pPr>
      <w:r>
        <w:rPr>
          <w:b/>
          <w:sz w:val="24"/>
          <w:szCs w:val="24"/>
        </w:rPr>
        <w:t>Alunni BES</w:t>
      </w:r>
    </w:p>
    <w:p w:rsidR="00367ED5" w:rsidRDefault="00367ED5">
      <w:pPr>
        <w:rPr>
          <w:sz w:val="24"/>
          <w:szCs w:val="24"/>
        </w:rPr>
      </w:pPr>
    </w:p>
    <w:p w:rsidR="00041BA8" w:rsidRDefault="00041BA8">
      <w:pPr>
        <w:rPr>
          <w:sz w:val="24"/>
          <w:szCs w:val="24"/>
        </w:rPr>
      </w:pPr>
      <w:r>
        <w:rPr>
          <w:sz w:val="24"/>
          <w:szCs w:val="24"/>
        </w:rPr>
        <w:t>D.M. 27/12/2012</w:t>
      </w:r>
    </w:p>
    <w:p w:rsidR="00041BA8" w:rsidRDefault="00041BA8">
      <w:pPr>
        <w:rPr>
          <w:sz w:val="24"/>
          <w:szCs w:val="24"/>
        </w:rPr>
      </w:pPr>
      <w:r>
        <w:rPr>
          <w:sz w:val="24"/>
          <w:szCs w:val="24"/>
        </w:rPr>
        <w:t>Strumenti di intervento per alunni con bisogni educativi speciali e organizzazione territoriale per l’inclusione scolastica</w:t>
      </w:r>
    </w:p>
    <w:p w:rsidR="00041BA8" w:rsidRDefault="00041BA8">
      <w:pPr>
        <w:rPr>
          <w:sz w:val="24"/>
          <w:szCs w:val="24"/>
        </w:rPr>
      </w:pPr>
    </w:p>
    <w:p w:rsidR="002C5A1A" w:rsidRDefault="002C5A1A">
      <w:pPr>
        <w:rPr>
          <w:sz w:val="24"/>
          <w:szCs w:val="24"/>
        </w:rPr>
      </w:pPr>
      <w:r>
        <w:rPr>
          <w:sz w:val="24"/>
          <w:szCs w:val="24"/>
        </w:rPr>
        <w:t xml:space="preserve">C.M. n°8 </w:t>
      </w:r>
      <w:r w:rsidR="007B42CF">
        <w:rPr>
          <w:sz w:val="24"/>
          <w:szCs w:val="24"/>
        </w:rPr>
        <w:t xml:space="preserve">del </w:t>
      </w:r>
      <w:r>
        <w:rPr>
          <w:sz w:val="24"/>
          <w:szCs w:val="24"/>
        </w:rPr>
        <w:t>6 marzo 2013</w:t>
      </w:r>
    </w:p>
    <w:p w:rsidR="002C5A1A" w:rsidRDefault="002C5A1A">
      <w:pPr>
        <w:rPr>
          <w:sz w:val="24"/>
          <w:szCs w:val="24"/>
        </w:rPr>
      </w:pPr>
      <w:r>
        <w:rPr>
          <w:sz w:val="24"/>
          <w:szCs w:val="24"/>
        </w:rPr>
        <w:t>Strumenti d’intervento per alunni con bisogni educativi speciali e organizzazione territoriale per l’inclusione scolastica</w:t>
      </w:r>
      <w:r w:rsidR="00DB0B8A">
        <w:rPr>
          <w:sz w:val="24"/>
          <w:szCs w:val="24"/>
        </w:rPr>
        <w:t>. Indicazioni operative</w:t>
      </w:r>
    </w:p>
    <w:p w:rsidR="002C5A1A" w:rsidRDefault="002C5A1A">
      <w:pPr>
        <w:rPr>
          <w:sz w:val="24"/>
          <w:szCs w:val="24"/>
        </w:rPr>
      </w:pPr>
    </w:p>
    <w:p w:rsidR="00041BA8" w:rsidRDefault="007B42CF">
      <w:pPr>
        <w:rPr>
          <w:sz w:val="24"/>
          <w:szCs w:val="24"/>
        </w:rPr>
      </w:pPr>
      <w:r>
        <w:rPr>
          <w:sz w:val="24"/>
          <w:szCs w:val="24"/>
        </w:rPr>
        <w:t xml:space="preserve">Nota Miur </w:t>
      </w:r>
      <w:r w:rsidR="00041BA8">
        <w:rPr>
          <w:sz w:val="24"/>
          <w:szCs w:val="24"/>
        </w:rPr>
        <w:t>22 novembre 2013</w:t>
      </w:r>
    </w:p>
    <w:p w:rsidR="00041BA8" w:rsidRDefault="00041BA8">
      <w:pPr>
        <w:rPr>
          <w:sz w:val="24"/>
          <w:szCs w:val="24"/>
        </w:rPr>
      </w:pPr>
      <w:r>
        <w:rPr>
          <w:sz w:val="24"/>
          <w:szCs w:val="24"/>
        </w:rPr>
        <w:t xml:space="preserve">Strumenti di intervento per alunni con bisogni educativi speciali. A.S.2013/2014. </w:t>
      </w:r>
      <w:r w:rsidR="002B62EB">
        <w:rPr>
          <w:sz w:val="24"/>
          <w:szCs w:val="24"/>
        </w:rPr>
        <w:t>C</w:t>
      </w:r>
      <w:r>
        <w:rPr>
          <w:sz w:val="24"/>
          <w:szCs w:val="24"/>
        </w:rPr>
        <w:t>hiarimenti</w:t>
      </w:r>
    </w:p>
    <w:p w:rsidR="002B62EB" w:rsidRDefault="002B62EB">
      <w:pPr>
        <w:rPr>
          <w:sz w:val="24"/>
          <w:szCs w:val="24"/>
        </w:rPr>
      </w:pPr>
    </w:p>
    <w:p w:rsidR="002B62EB" w:rsidRDefault="002B62EB" w:rsidP="002B62EB">
      <w:pPr>
        <w:rPr>
          <w:sz w:val="24"/>
          <w:szCs w:val="24"/>
        </w:rPr>
      </w:pPr>
      <w:r>
        <w:rPr>
          <w:sz w:val="24"/>
          <w:szCs w:val="24"/>
        </w:rPr>
        <w:t>C. M. n. 2 dell’8 gennaio 2010</w:t>
      </w:r>
    </w:p>
    <w:p w:rsidR="002B62EB" w:rsidRDefault="002B62EB" w:rsidP="002B62EB">
      <w:pPr>
        <w:rPr>
          <w:sz w:val="24"/>
          <w:szCs w:val="24"/>
        </w:rPr>
      </w:pPr>
      <w:r w:rsidRPr="00D54845">
        <w:rPr>
          <w:sz w:val="24"/>
          <w:szCs w:val="24"/>
        </w:rPr>
        <w:t>Integrazione alunni con cittadinanza non italiana</w:t>
      </w:r>
    </w:p>
    <w:p w:rsidR="00DE4FFD" w:rsidRPr="00D54845" w:rsidRDefault="00DE4FFD" w:rsidP="002B62EB">
      <w:pPr>
        <w:rPr>
          <w:sz w:val="24"/>
          <w:szCs w:val="24"/>
        </w:rPr>
      </w:pPr>
    </w:p>
    <w:p w:rsidR="002B62EB" w:rsidRDefault="002B62EB" w:rsidP="002B62EB">
      <w:pPr>
        <w:rPr>
          <w:sz w:val="24"/>
          <w:szCs w:val="24"/>
        </w:rPr>
      </w:pPr>
      <w:r>
        <w:rPr>
          <w:sz w:val="24"/>
          <w:szCs w:val="24"/>
        </w:rPr>
        <w:t>C. M. n. 24 del 1 marzo 2006</w:t>
      </w:r>
    </w:p>
    <w:p w:rsidR="002B62EB" w:rsidRDefault="002B62EB" w:rsidP="002B62EB">
      <w:pPr>
        <w:rPr>
          <w:sz w:val="24"/>
          <w:szCs w:val="24"/>
        </w:rPr>
      </w:pPr>
      <w:r>
        <w:rPr>
          <w:sz w:val="24"/>
          <w:szCs w:val="24"/>
        </w:rPr>
        <w:t>Linee guida per l’accoglienza e l’integrazione degli alunni stranieri</w:t>
      </w:r>
    </w:p>
    <w:p w:rsidR="002B62EB" w:rsidRDefault="002B62EB" w:rsidP="002B62EB">
      <w:pPr>
        <w:rPr>
          <w:sz w:val="24"/>
          <w:szCs w:val="24"/>
        </w:rPr>
      </w:pPr>
    </w:p>
    <w:p w:rsidR="002B62EB" w:rsidRDefault="002B62EB" w:rsidP="002B62EB">
      <w:pPr>
        <w:jc w:val="right"/>
        <w:rPr>
          <w:sz w:val="24"/>
          <w:szCs w:val="24"/>
        </w:rPr>
      </w:pPr>
      <w:r>
        <w:rPr>
          <w:sz w:val="24"/>
          <w:szCs w:val="24"/>
        </w:rPr>
        <w:t>Istituto Comprensivo di Marina di Cerveteri</w:t>
      </w:r>
    </w:p>
    <w:sectPr w:rsidR="002B62EB">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570" w:rsidRDefault="00333570" w:rsidP="00723476">
      <w:r>
        <w:separator/>
      </w:r>
    </w:p>
  </w:endnote>
  <w:endnote w:type="continuationSeparator" w:id="0">
    <w:p w:rsidR="00333570" w:rsidRDefault="00333570" w:rsidP="0072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476" w:rsidRPr="00F12D4B" w:rsidRDefault="00723476" w:rsidP="00F12D4B">
    <w:pPr>
      <w:pStyle w:val="Pidipagina"/>
      <w:jc w:val="center"/>
      <w:rPr>
        <w:sz w:val="24"/>
        <w:szCs w:val="24"/>
      </w:rPr>
    </w:pPr>
    <w:r w:rsidRPr="00F12D4B">
      <w:rPr>
        <w:sz w:val="24"/>
        <w:szCs w:val="24"/>
        <w14:shadow w14:blurRad="50800" w14:dist="38100" w14:dir="2700000" w14:sx="100000" w14:sy="100000" w14:kx="0" w14:ky="0" w14:algn="tl">
          <w14:srgbClr w14:val="000000">
            <w14:alpha w14:val="60000"/>
          </w14:srgbClr>
        </w14:shadow>
        <w14:numForm w14:val="oldStyle"/>
      </w:rPr>
      <w:fldChar w:fldCharType="begin"/>
    </w:r>
    <w:r w:rsidRPr="00F12D4B">
      <w:rPr>
        <w:sz w:val="24"/>
        <w:szCs w:val="24"/>
        <w14:shadow w14:blurRad="50800" w14:dist="38100" w14:dir="2700000" w14:sx="100000" w14:sy="100000" w14:kx="0" w14:ky="0" w14:algn="tl">
          <w14:srgbClr w14:val="000000">
            <w14:alpha w14:val="60000"/>
          </w14:srgbClr>
        </w14:shadow>
        <w14:numForm w14:val="oldStyle"/>
      </w:rPr>
      <w:instrText>PAGE   \* MERGEFORMAT</w:instrText>
    </w:r>
    <w:r w:rsidRPr="00F12D4B">
      <w:rPr>
        <w:sz w:val="24"/>
        <w:szCs w:val="24"/>
        <w14:shadow w14:blurRad="50800" w14:dist="38100" w14:dir="2700000" w14:sx="100000" w14:sy="100000" w14:kx="0" w14:ky="0" w14:algn="tl">
          <w14:srgbClr w14:val="000000">
            <w14:alpha w14:val="60000"/>
          </w14:srgbClr>
        </w14:shadow>
        <w14:numForm w14:val="oldStyle"/>
      </w:rPr>
      <w:fldChar w:fldCharType="separate"/>
    </w:r>
    <w:r w:rsidR="00F752CF" w:rsidRPr="00F752CF">
      <w:rPr>
        <w:bCs/>
        <w:noProof/>
        <w:sz w:val="24"/>
        <w:szCs w:val="24"/>
        <w14:shadow w14:blurRad="50800" w14:dist="38100" w14:dir="2700000" w14:sx="100000" w14:sy="100000" w14:kx="0" w14:ky="0" w14:algn="tl">
          <w14:srgbClr w14:val="000000">
            <w14:alpha w14:val="60000"/>
          </w14:srgbClr>
        </w14:shadow>
        <w14:numForm w14:val="oldStyle"/>
      </w:rPr>
      <w:t>1</w:t>
    </w:r>
    <w:r w:rsidRPr="00F12D4B">
      <w:rPr>
        <w:bCs/>
        <w:sz w:val="24"/>
        <w:szCs w:val="24"/>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570" w:rsidRDefault="00333570" w:rsidP="00723476">
      <w:r>
        <w:separator/>
      </w:r>
    </w:p>
  </w:footnote>
  <w:footnote w:type="continuationSeparator" w:id="0">
    <w:p w:rsidR="00333570" w:rsidRDefault="00333570" w:rsidP="00723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71C9"/>
    <w:multiLevelType w:val="hybridMultilevel"/>
    <w:tmpl w:val="5A409E98"/>
    <w:lvl w:ilvl="0" w:tplc="04100001">
      <w:start w:val="1"/>
      <w:numFmt w:val="bullet"/>
      <w:lvlText w:val=""/>
      <w:lvlJc w:val="left"/>
      <w:pPr>
        <w:ind w:left="720" w:hanging="360"/>
      </w:pPr>
      <w:rPr>
        <w:rFonts w:ascii="Symbol" w:hAnsi="Symbol" w:hint="default"/>
      </w:rPr>
    </w:lvl>
    <w:lvl w:ilvl="1" w:tplc="B04AA68C">
      <w:numFmt w:val="bullet"/>
      <w:lvlText w:val="-"/>
      <w:lvlJc w:val="left"/>
      <w:pPr>
        <w:ind w:left="1440" w:hanging="360"/>
      </w:pPr>
      <w:rPr>
        <w:rFonts w:ascii="Times New Roman" w:eastAsia="Cambr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DB6C95"/>
    <w:multiLevelType w:val="multilevel"/>
    <w:tmpl w:val="CB2AC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D13E0"/>
    <w:multiLevelType w:val="hybridMultilevel"/>
    <w:tmpl w:val="9190ABB2"/>
    <w:lvl w:ilvl="0" w:tplc="B106D80A">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B85704"/>
    <w:multiLevelType w:val="hybridMultilevel"/>
    <w:tmpl w:val="5CA4577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5B713586"/>
    <w:multiLevelType w:val="hybridMultilevel"/>
    <w:tmpl w:val="1DF80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767977"/>
    <w:multiLevelType w:val="hybridMultilevel"/>
    <w:tmpl w:val="3694521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61FF48DF"/>
    <w:multiLevelType w:val="hybridMultilevel"/>
    <w:tmpl w:val="EF6EE64C"/>
    <w:lvl w:ilvl="0" w:tplc="113A3C68">
      <w:start w:val="16"/>
      <w:numFmt w:val="bullet"/>
      <w:lvlText w:val="-"/>
      <w:lvlJc w:val="left"/>
      <w:pPr>
        <w:ind w:left="720" w:hanging="360"/>
      </w:pPr>
      <w:rPr>
        <w:rFonts w:ascii="Calibri" w:eastAsiaTheme="minorEastAsia" w:hAnsi="Calibri" w:cstheme="minorBidi"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6"/>
    <w:rsid w:val="00024E7F"/>
    <w:rsid w:val="00031B69"/>
    <w:rsid w:val="000408FE"/>
    <w:rsid w:val="00041BA8"/>
    <w:rsid w:val="0006447C"/>
    <w:rsid w:val="0007300B"/>
    <w:rsid w:val="000872A3"/>
    <w:rsid w:val="00096F52"/>
    <w:rsid w:val="000A65DF"/>
    <w:rsid w:val="000D06E1"/>
    <w:rsid w:val="000D38CC"/>
    <w:rsid w:val="000E2089"/>
    <w:rsid w:val="001110A5"/>
    <w:rsid w:val="00121812"/>
    <w:rsid w:val="00140DC3"/>
    <w:rsid w:val="001459F8"/>
    <w:rsid w:val="0014716D"/>
    <w:rsid w:val="00150A65"/>
    <w:rsid w:val="00172259"/>
    <w:rsid w:val="001969FB"/>
    <w:rsid w:val="001B4A72"/>
    <w:rsid w:val="001C2ECD"/>
    <w:rsid w:val="001D56B2"/>
    <w:rsid w:val="001E5BB6"/>
    <w:rsid w:val="001E6ACA"/>
    <w:rsid w:val="001E79A8"/>
    <w:rsid w:val="001F23DB"/>
    <w:rsid w:val="00202880"/>
    <w:rsid w:val="002031FF"/>
    <w:rsid w:val="002071AE"/>
    <w:rsid w:val="00210420"/>
    <w:rsid w:val="00217172"/>
    <w:rsid w:val="0022246B"/>
    <w:rsid w:val="00223737"/>
    <w:rsid w:val="00234313"/>
    <w:rsid w:val="00235993"/>
    <w:rsid w:val="00261546"/>
    <w:rsid w:val="00271BE8"/>
    <w:rsid w:val="00275279"/>
    <w:rsid w:val="00284FE7"/>
    <w:rsid w:val="00290F24"/>
    <w:rsid w:val="00292E13"/>
    <w:rsid w:val="002B0437"/>
    <w:rsid w:val="002B62EB"/>
    <w:rsid w:val="002B6FD7"/>
    <w:rsid w:val="002C5A1A"/>
    <w:rsid w:val="002F02C3"/>
    <w:rsid w:val="002F66DF"/>
    <w:rsid w:val="00300FD2"/>
    <w:rsid w:val="00310489"/>
    <w:rsid w:val="00314E03"/>
    <w:rsid w:val="00333570"/>
    <w:rsid w:val="00335443"/>
    <w:rsid w:val="00353529"/>
    <w:rsid w:val="0035653E"/>
    <w:rsid w:val="00367ED5"/>
    <w:rsid w:val="00384EF0"/>
    <w:rsid w:val="003A5593"/>
    <w:rsid w:val="003B0694"/>
    <w:rsid w:val="003C7CCD"/>
    <w:rsid w:val="003D0512"/>
    <w:rsid w:val="003D5841"/>
    <w:rsid w:val="003D7472"/>
    <w:rsid w:val="003E6852"/>
    <w:rsid w:val="003E70A7"/>
    <w:rsid w:val="003E7B91"/>
    <w:rsid w:val="003F5C2B"/>
    <w:rsid w:val="00406DB5"/>
    <w:rsid w:val="00423C47"/>
    <w:rsid w:val="004572F2"/>
    <w:rsid w:val="00460266"/>
    <w:rsid w:val="00494EEA"/>
    <w:rsid w:val="00496317"/>
    <w:rsid w:val="004B4FBF"/>
    <w:rsid w:val="004C7982"/>
    <w:rsid w:val="00500448"/>
    <w:rsid w:val="00507EE9"/>
    <w:rsid w:val="00512052"/>
    <w:rsid w:val="00513755"/>
    <w:rsid w:val="00520D15"/>
    <w:rsid w:val="00521AE9"/>
    <w:rsid w:val="0054516E"/>
    <w:rsid w:val="00556369"/>
    <w:rsid w:val="00572231"/>
    <w:rsid w:val="00583B42"/>
    <w:rsid w:val="0058601A"/>
    <w:rsid w:val="005A4452"/>
    <w:rsid w:val="005B2520"/>
    <w:rsid w:val="005C3407"/>
    <w:rsid w:val="005C7247"/>
    <w:rsid w:val="005D34A6"/>
    <w:rsid w:val="005E5BD8"/>
    <w:rsid w:val="00614DCC"/>
    <w:rsid w:val="00630707"/>
    <w:rsid w:val="006417E6"/>
    <w:rsid w:val="00647D50"/>
    <w:rsid w:val="00650ADC"/>
    <w:rsid w:val="006605CF"/>
    <w:rsid w:val="00661013"/>
    <w:rsid w:val="00665095"/>
    <w:rsid w:val="006707E9"/>
    <w:rsid w:val="00671858"/>
    <w:rsid w:val="006868F9"/>
    <w:rsid w:val="006923EE"/>
    <w:rsid w:val="00693069"/>
    <w:rsid w:val="006B6D3C"/>
    <w:rsid w:val="006C6485"/>
    <w:rsid w:val="006D561F"/>
    <w:rsid w:val="00703AC0"/>
    <w:rsid w:val="00716FF1"/>
    <w:rsid w:val="007202EE"/>
    <w:rsid w:val="00723476"/>
    <w:rsid w:val="007269B5"/>
    <w:rsid w:val="00726C33"/>
    <w:rsid w:val="007361BC"/>
    <w:rsid w:val="007613BB"/>
    <w:rsid w:val="00763726"/>
    <w:rsid w:val="007645EA"/>
    <w:rsid w:val="007647D0"/>
    <w:rsid w:val="00767E7C"/>
    <w:rsid w:val="007815BA"/>
    <w:rsid w:val="007834D5"/>
    <w:rsid w:val="00783EBF"/>
    <w:rsid w:val="00787827"/>
    <w:rsid w:val="007952B2"/>
    <w:rsid w:val="007B42CF"/>
    <w:rsid w:val="007E7DAA"/>
    <w:rsid w:val="007F114F"/>
    <w:rsid w:val="00817DCA"/>
    <w:rsid w:val="00824BC6"/>
    <w:rsid w:val="00827413"/>
    <w:rsid w:val="00830651"/>
    <w:rsid w:val="00860941"/>
    <w:rsid w:val="008676BA"/>
    <w:rsid w:val="0087064C"/>
    <w:rsid w:val="008842E8"/>
    <w:rsid w:val="00891AF5"/>
    <w:rsid w:val="008A5463"/>
    <w:rsid w:val="008B6E86"/>
    <w:rsid w:val="008C741E"/>
    <w:rsid w:val="008D5C3E"/>
    <w:rsid w:val="008E58B2"/>
    <w:rsid w:val="008F5FA5"/>
    <w:rsid w:val="00900BE2"/>
    <w:rsid w:val="00905C3C"/>
    <w:rsid w:val="00905EF4"/>
    <w:rsid w:val="0091165B"/>
    <w:rsid w:val="00925226"/>
    <w:rsid w:val="0095540B"/>
    <w:rsid w:val="00966E22"/>
    <w:rsid w:val="00977B87"/>
    <w:rsid w:val="00983742"/>
    <w:rsid w:val="00991C8F"/>
    <w:rsid w:val="009D2496"/>
    <w:rsid w:val="009D68C2"/>
    <w:rsid w:val="009D6D93"/>
    <w:rsid w:val="009E1989"/>
    <w:rsid w:val="009E5C57"/>
    <w:rsid w:val="009F54C2"/>
    <w:rsid w:val="00A06242"/>
    <w:rsid w:val="00A1184F"/>
    <w:rsid w:val="00A14172"/>
    <w:rsid w:val="00A14C79"/>
    <w:rsid w:val="00A2787A"/>
    <w:rsid w:val="00A332D5"/>
    <w:rsid w:val="00A348B5"/>
    <w:rsid w:val="00A37353"/>
    <w:rsid w:val="00A4123B"/>
    <w:rsid w:val="00A55321"/>
    <w:rsid w:val="00A604B1"/>
    <w:rsid w:val="00A66BF1"/>
    <w:rsid w:val="00A90E9C"/>
    <w:rsid w:val="00A95557"/>
    <w:rsid w:val="00AB7C17"/>
    <w:rsid w:val="00AC4491"/>
    <w:rsid w:val="00AD3242"/>
    <w:rsid w:val="00AF0193"/>
    <w:rsid w:val="00B06487"/>
    <w:rsid w:val="00B14377"/>
    <w:rsid w:val="00B22357"/>
    <w:rsid w:val="00B25454"/>
    <w:rsid w:val="00B42182"/>
    <w:rsid w:val="00B47C7F"/>
    <w:rsid w:val="00B6005D"/>
    <w:rsid w:val="00B64CC2"/>
    <w:rsid w:val="00BD27DA"/>
    <w:rsid w:val="00BF13E9"/>
    <w:rsid w:val="00BF38C1"/>
    <w:rsid w:val="00C179AB"/>
    <w:rsid w:val="00C30890"/>
    <w:rsid w:val="00C70117"/>
    <w:rsid w:val="00C70C40"/>
    <w:rsid w:val="00C746FB"/>
    <w:rsid w:val="00C86FAE"/>
    <w:rsid w:val="00C9291A"/>
    <w:rsid w:val="00CA4E96"/>
    <w:rsid w:val="00CC320A"/>
    <w:rsid w:val="00CC5A56"/>
    <w:rsid w:val="00CD4748"/>
    <w:rsid w:val="00CE21F3"/>
    <w:rsid w:val="00CF1E22"/>
    <w:rsid w:val="00CF692C"/>
    <w:rsid w:val="00CF7651"/>
    <w:rsid w:val="00D01550"/>
    <w:rsid w:val="00D34F7E"/>
    <w:rsid w:val="00D42E02"/>
    <w:rsid w:val="00D47932"/>
    <w:rsid w:val="00D54845"/>
    <w:rsid w:val="00D57AF5"/>
    <w:rsid w:val="00D63478"/>
    <w:rsid w:val="00D7732D"/>
    <w:rsid w:val="00D87660"/>
    <w:rsid w:val="00DA2F9A"/>
    <w:rsid w:val="00DB0B8A"/>
    <w:rsid w:val="00DB433B"/>
    <w:rsid w:val="00DC4F6C"/>
    <w:rsid w:val="00DD3AED"/>
    <w:rsid w:val="00DE4FFD"/>
    <w:rsid w:val="00DE7B91"/>
    <w:rsid w:val="00E0259D"/>
    <w:rsid w:val="00E034CB"/>
    <w:rsid w:val="00E1411C"/>
    <w:rsid w:val="00E14A22"/>
    <w:rsid w:val="00E22EC3"/>
    <w:rsid w:val="00E2558C"/>
    <w:rsid w:val="00E30215"/>
    <w:rsid w:val="00E32C33"/>
    <w:rsid w:val="00E617B4"/>
    <w:rsid w:val="00E85FE5"/>
    <w:rsid w:val="00E918BB"/>
    <w:rsid w:val="00EA3B80"/>
    <w:rsid w:val="00EB5A9C"/>
    <w:rsid w:val="00EB6805"/>
    <w:rsid w:val="00EB6F52"/>
    <w:rsid w:val="00ED4209"/>
    <w:rsid w:val="00EE294C"/>
    <w:rsid w:val="00EE4A54"/>
    <w:rsid w:val="00EE75F1"/>
    <w:rsid w:val="00F12D4B"/>
    <w:rsid w:val="00F230AC"/>
    <w:rsid w:val="00F34BB4"/>
    <w:rsid w:val="00F4029E"/>
    <w:rsid w:val="00F57716"/>
    <w:rsid w:val="00F57A0C"/>
    <w:rsid w:val="00F616AC"/>
    <w:rsid w:val="00F752CF"/>
    <w:rsid w:val="00F81CED"/>
    <w:rsid w:val="00F83079"/>
    <w:rsid w:val="00F8765D"/>
    <w:rsid w:val="00F90B21"/>
    <w:rsid w:val="00F930D3"/>
    <w:rsid w:val="00FA0605"/>
    <w:rsid w:val="00FA49DA"/>
    <w:rsid w:val="00FD0988"/>
    <w:rsid w:val="00FD6849"/>
    <w:rsid w:val="00FF4B18"/>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38890-F678-4A40-BAA9-D14FF86D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21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B42182"/>
    <w:rPr>
      <w:rFonts w:ascii="Calibri" w:eastAsia="Times New Roman" w:hAnsi="Calibri" w:cs="Times New Roman"/>
    </w:rPr>
  </w:style>
  <w:style w:type="paragraph" w:customStyle="1" w:styleId="Nomesociet">
    <w:name w:val="Nome società"/>
    <w:basedOn w:val="Normale"/>
    <w:rsid w:val="00B42182"/>
    <w:pPr>
      <w:framePr w:w="3845" w:h="1584" w:hSpace="187" w:vSpace="187" w:wrap="notBeside" w:vAnchor="page" w:hAnchor="margin" w:y="894" w:anchorLock="1"/>
      <w:overflowPunct w:val="0"/>
      <w:autoSpaceDE w:val="0"/>
      <w:autoSpaceDN w:val="0"/>
      <w:adjustRightInd w:val="0"/>
      <w:spacing w:line="280" w:lineRule="atLeast"/>
      <w:jc w:val="both"/>
    </w:pPr>
    <w:rPr>
      <w:rFonts w:ascii="Arial Black" w:eastAsia="Times New Roman" w:hAnsi="Arial Black" w:cs="Times New Roman"/>
      <w:spacing w:val="-25"/>
      <w:sz w:val="32"/>
      <w:szCs w:val="20"/>
      <w:lang w:eastAsia="it-IT"/>
    </w:rPr>
  </w:style>
  <w:style w:type="paragraph" w:styleId="Testofumetto">
    <w:name w:val="Balloon Text"/>
    <w:basedOn w:val="Normale"/>
    <w:link w:val="TestofumettoCarattere"/>
    <w:uiPriority w:val="99"/>
    <w:semiHidden/>
    <w:unhideWhenUsed/>
    <w:rsid w:val="00B421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2182"/>
    <w:rPr>
      <w:rFonts w:ascii="Tahoma" w:hAnsi="Tahoma" w:cs="Tahoma"/>
      <w:sz w:val="16"/>
      <w:szCs w:val="16"/>
    </w:rPr>
  </w:style>
  <w:style w:type="table" w:styleId="Grigliatabella">
    <w:name w:val="Table Grid"/>
    <w:basedOn w:val="Tabellanormale"/>
    <w:uiPriority w:val="59"/>
    <w:rsid w:val="00787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D4209"/>
    <w:pPr>
      <w:ind w:left="720"/>
      <w:contextualSpacing/>
    </w:pPr>
  </w:style>
  <w:style w:type="paragraph" w:styleId="NormaleWeb">
    <w:name w:val="Normal (Web)"/>
    <w:basedOn w:val="Normale"/>
    <w:uiPriority w:val="99"/>
    <w:semiHidden/>
    <w:unhideWhenUsed/>
    <w:rsid w:val="003F5C2B"/>
    <w:pPr>
      <w:spacing w:before="100" w:beforeAutospacing="1" w:after="100" w:afterAutospacing="1"/>
    </w:pPr>
    <w:rPr>
      <w:rFonts w:eastAsiaTheme="minorEastAsia" w:cs="Times New Roman"/>
      <w:sz w:val="24"/>
      <w:szCs w:val="24"/>
      <w:lang w:eastAsia="it-IT"/>
    </w:rPr>
  </w:style>
  <w:style w:type="paragraph" w:customStyle="1" w:styleId="Default">
    <w:name w:val="Default"/>
    <w:rsid w:val="00DC4F6C"/>
    <w:pPr>
      <w:autoSpaceDE w:val="0"/>
      <w:autoSpaceDN w:val="0"/>
      <w:adjustRightInd w:val="0"/>
    </w:pPr>
    <w:rPr>
      <w:rFonts w:ascii="Calibri" w:hAnsi="Calibri" w:cs="Calibri"/>
      <w:color w:val="000000"/>
      <w:sz w:val="24"/>
      <w:szCs w:val="24"/>
    </w:rPr>
  </w:style>
  <w:style w:type="character" w:styleId="Collegamentoipertestuale">
    <w:name w:val="Hyperlink"/>
    <w:basedOn w:val="Carpredefinitoparagrafo"/>
    <w:uiPriority w:val="99"/>
    <w:unhideWhenUsed/>
    <w:rsid w:val="00D01550"/>
    <w:rPr>
      <w:color w:val="0000FF" w:themeColor="hyperlink"/>
      <w:u w:val="single"/>
    </w:rPr>
  </w:style>
  <w:style w:type="paragraph" w:styleId="Intestazione">
    <w:name w:val="header"/>
    <w:basedOn w:val="Normale"/>
    <w:link w:val="IntestazioneCarattere"/>
    <w:uiPriority w:val="99"/>
    <w:unhideWhenUsed/>
    <w:rsid w:val="00723476"/>
    <w:pPr>
      <w:tabs>
        <w:tab w:val="center" w:pos="4819"/>
        <w:tab w:val="right" w:pos="9638"/>
      </w:tabs>
    </w:pPr>
  </w:style>
  <w:style w:type="character" w:customStyle="1" w:styleId="IntestazioneCarattere">
    <w:name w:val="Intestazione Carattere"/>
    <w:basedOn w:val="Carpredefinitoparagrafo"/>
    <w:link w:val="Intestazione"/>
    <w:uiPriority w:val="99"/>
    <w:rsid w:val="00723476"/>
  </w:style>
  <w:style w:type="paragraph" w:styleId="Pidipagina">
    <w:name w:val="footer"/>
    <w:basedOn w:val="Normale"/>
    <w:link w:val="PidipaginaCarattere"/>
    <w:uiPriority w:val="99"/>
    <w:unhideWhenUsed/>
    <w:rsid w:val="00723476"/>
    <w:pPr>
      <w:tabs>
        <w:tab w:val="center" w:pos="4819"/>
        <w:tab w:val="right" w:pos="9638"/>
      </w:tabs>
    </w:pPr>
  </w:style>
  <w:style w:type="character" w:customStyle="1" w:styleId="PidipaginaCarattere">
    <w:name w:val="Piè di pagina Carattere"/>
    <w:basedOn w:val="Carpredefinitoparagrafo"/>
    <w:link w:val="Pidipagina"/>
    <w:uiPriority w:val="99"/>
    <w:rsid w:val="0072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453">
      <w:bodyDiv w:val="1"/>
      <w:marLeft w:val="0"/>
      <w:marRight w:val="0"/>
      <w:marTop w:val="0"/>
      <w:marBottom w:val="0"/>
      <w:divBdr>
        <w:top w:val="none" w:sz="0" w:space="0" w:color="auto"/>
        <w:left w:val="none" w:sz="0" w:space="0" w:color="auto"/>
        <w:bottom w:val="none" w:sz="0" w:space="0" w:color="auto"/>
        <w:right w:val="none" w:sz="0" w:space="0" w:color="auto"/>
      </w:divBdr>
    </w:div>
    <w:div w:id="293996151">
      <w:bodyDiv w:val="1"/>
      <w:marLeft w:val="0"/>
      <w:marRight w:val="0"/>
      <w:marTop w:val="0"/>
      <w:marBottom w:val="0"/>
      <w:divBdr>
        <w:top w:val="none" w:sz="0" w:space="0" w:color="auto"/>
        <w:left w:val="none" w:sz="0" w:space="0" w:color="auto"/>
        <w:bottom w:val="none" w:sz="0" w:space="0" w:color="auto"/>
        <w:right w:val="none" w:sz="0" w:space="0" w:color="auto"/>
      </w:divBdr>
    </w:div>
    <w:div w:id="478037645">
      <w:bodyDiv w:val="1"/>
      <w:marLeft w:val="0"/>
      <w:marRight w:val="0"/>
      <w:marTop w:val="0"/>
      <w:marBottom w:val="0"/>
      <w:divBdr>
        <w:top w:val="none" w:sz="0" w:space="0" w:color="auto"/>
        <w:left w:val="none" w:sz="0" w:space="0" w:color="auto"/>
        <w:bottom w:val="none" w:sz="0" w:space="0" w:color="auto"/>
        <w:right w:val="none" w:sz="0" w:space="0" w:color="auto"/>
      </w:divBdr>
    </w:div>
    <w:div w:id="824662926">
      <w:bodyDiv w:val="1"/>
      <w:marLeft w:val="0"/>
      <w:marRight w:val="0"/>
      <w:marTop w:val="0"/>
      <w:marBottom w:val="0"/>
      <w:divBdr>
        <w:top w:val="none" w:sz="0" w:space="0" w:color="auto"/>
        <w:left w:val="none" w:sz="0" w:space="0" w:color="auto"/>
        <w:bottom w:val="none" w:sz="0" w:space="0" w:color="auto"/>
        <w:right w:val="none" w:sz="0" w:space="0" w:color="auto"/>
      </w:divBdr>
    </w:div>
    <w:div w:id="12988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marinadicerveteri.gov.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91007@pec.istruzione.it"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976E-5B01-4182-A22B-DAF18439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2830</Words>
  <Characters>16135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Benedetta Carrazza</cp:lastModifiedBy>
  <cp:revision>3</cp:revision>
  <cp:lastPrinted>2015-05-11T14:41:00Z</cp:lastPrinted>
  <dcterms:created xsi:type="dcterms:W3CDTF">2019-01-05T09:07:00Z</dcterms:created>
  <dcterms:modified xsi:type="dcterms:W3CDTF">2019-01-05T09:07:00Z</dcterms:modified>
</cp:coreProperties>
</file>