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D1E0" w14:textId="1F8DD75A" w:rsidR="008E53CD" w:rsidRPr="000553CC" w:rsidRDefault="00371A8E" w:rsidP="006F21FC">
      <w:pPr>
        <w:jc w:val="right"/>
      </w:pPr>
      <w:r w:rsidRPr="000553CC">
        <w:rPr>
          <w:noProof/>
        </w:rPr>
        <w:drawing>
          <wp:anchor distT="0" distB="0" distL="114300" distR="114300" simplePos="0" relativeHeight="251660288" behindDoc="0" locked="0" layoutInCell="1" allowOverlap="1" wp14:anchorId="25E49E88" wp14:editId="3E09F9C5">
            <wp:simplePos x="0" y="0"/>
            <wp:positionH relativeFrom="column">
              <wp:posOffset>2804795</wp:posOffset>
            </wp:positionH>
            <wp:positionV relativeFrom="paragraph">
              <wp:posOffset>0</wp:posOffset>
            </wp:positionV>
            <wp:extent cx="650875" cy="741045"/>
            <wp:effectExtent l="0" t="0" r="0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53CC">
        <w:rPr>
          <w:noProof/>
        </w:rPr>
        <w:drawing>
          <wp:anchor distT="0" distB="0" distL="114300" distR="114300" simplePos="0" relativeHeight="251662336" behindDoc="0" locked="0" layoutInCell="1" allowOverlap="1" wp14:anchorId="4C5C2A3C" wp14:editId="1CE8998C">
            <wp:simplePos x="0" y="0"/>
            <wp:positionH relativeFrom="column">
              <wp:posOffset>1848485</wp:posOffset>
            </wp:positionH>
            <wp:positionV relativeFrom="paragraph">
              <wp:posOffset>240030</wp:posOffset>
            </wp:positionV>
            <wp:extent cx="2504440" cy="643890"/>
            <wp:effectExtent l="0" t="0" r="0" b="3810"/>
            <wp:wrapSquare wrapText="bothSides"/>
            <wp:docPr id="1" name="Immagine 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736061" w14:textId="77777777" w:rsidR="00E63B6E" w:rsidRPr="000553CC" w:rsidRDefault="00E63B6E" w:rsidP="00E63B6E">
      <w:pPr>
        <w:pStyle w:val="Default"/>
        <w:jc w:val="center"/>
        <w:rPr>
          <w:color w:val="2E04C8"/>
          <w:sz w:val="22"/>
          <w:szCs w:val="22"/>
        </w:rPr>
      </w:pPr>
    </w:p>
    <w:p w14:paraId="7445598E" w14:textId="77777777" w:rsidR="00E63B6E" w:rsidRDefault="00E63B6E" w:rsidP="00E63B6E">
      <w:pPr>
        <w:pStyle w:val="Default"/>
        <w:jc w:val="center"/>
        <w:rPr>
          <w:color w:val="2E04C8"/>
          <w:sz w:val="4"/>
          <w:szCs w:val="4"/>
        </w:rPr>
      </w:pPr>
    </w:p>
    <w:p w14:paraId="23898124" w14:textId="77777777" w:rsidR="00C0647C" w:rsidRPr="00C0647C" w:rsidRDefault="00C0647C" w:rsidP="00E63B6E">
      <w:pPr>
        <w:pStyle w:val="Default"/>
        <w:jc w:val="center"/>
        <w:rPr>
          <w:color w:val="2E04C8"/>
          <w:sz w:val="4"/>
          <w:szCs w:val="4"/>
        </w:rPr>
      </w:pPr>
    </w:p>
    <w:p w14:paraId="6D2C12EC" w14:textId="77777777" w:rsidR="002D226C" w:rsidRPr="000553CC" w:rsidRDefault="002D226C" w:rsidP="00E63B6E">
      <w:pPr>
        <w:pStyle w:val="Default"/>
        <w:jc w:val="center"/>
        <w:rPr>
          <w:b/>
          <w:sz w:val="22"/>
          <w:szCs w:val="22"/>
        </w:rPr>
      </w:pPr>
    </w:p>
    <w:p w14:paraId="425EB426" w14:textId="56DB591B" w:rsidR="00371A8E" w:rsidRDefault="00371A8E" w:rsidP="00E63B6E">
      <w:pPr>
        <w:pStyle w:val="Default"/>
        <w:jc w:val="center"/>
        <w:rPr>
          <w:color w:val="auto"/>
          <w:sz w:val="20"/>
          <w:szCs w:val="20"/>
        </w:rPr>
      </w:pPr>
    </w:p>
    <w:p w14:paraId="37F656F9" w14:textId="77777777" w:rsidR="00371A8E" w:rsidRDefault="00371A8E" w:rsidP="00E63B6E">
      <w:pPr>
        <w:pStyle w:val="Default"/>
        <w:jc w:val="center"/>
        <w:rPr>
          <w:color w:val="auto"/>
          <w:sz w:val="20"/>
          <w:szCs w:val="20"/>
        </w:rPr>
      </w:pPr>
    </w:p>
    <w:p w14:paraId="4EDEE790" w14:textId="780B62A3" w:rsidR="00E63B6E" w:rsidRPr="00BE27E4" w:rsidRDefault="00371A8E" w:rsidP="00E63B6E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</w:t>
      </w:r>
      <w:r w:rsidR="00E63B6E" w:rsidRPr="00BE27E4">
        <w:rPr>
          <w:color w:val="auto"/>
          <w:sz w:val="20"/>
          <w:szCs w:val="20"/>
        </w:rPr>
        <w:t>via Satrico, 27/E 00052 Marina di Cerveteri – Cerveteri - (Roma)</w:t>
      </w:r>
    </w:p>
    <w:p w14:paraId="586654A8" w14:textId="77777777" w:rsidR="00E63B6E" w:rsidRPr="00BE27E4" w:rsidRDefault="00E63B6E" w:rsidP="00E63B6E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>Ambito 11 - Tel. +39.06.99.02.</w:t>
      </w:r>
      <w:r w:rsidR="00C6225B" w:rsidRPr="00BE27E4">
        <w:rPr>
          <w:color w:val="auto"/>
          <w:sz w:val="20"/>
          <w:szCs w:val="20"/>
        </w:rPr>
        <w:t xml:space="preserve">422 – Cod. Fisc. 91017180588 – Codice </w:t>
      </w:r>
      <w:proofErr w:type="spellStart"/>
      <w:r w:rsidR="00C6225B" w:rsidRPr="00BE27E4">
        <w:rPr>
          <w:color w:val="auto"/>
          <w:sz w:val="20"/>
          <w:szCs w:val="20"/>
        </w:rPr>
        <w:t>M</w:t>
      </w:r>
      <w:r w:rsidRPr="00BE27E4">
        <w:rPr>
          <w:color w:val="auto"/>
          <w:sz w:val="20"/>
          <w:szCs w:val="20"/>
        </w:rPr>
        <w:t>ecc</w:t>
      </w:r>
      <w:proofErr w:type="spellEnd"/>
      <w:r w:rsidRPr="00BE27E4">
        <w:rPr>
          <w:color w:val="auto"/>
          <w:sz w:val="20"/>
          <w:szCs w:val="20"/>
        </w:rPr>
        <w:t>.: RMIC891007</w:t>
      </w:r>
    </w:p>
    <w:p w14:paraId="68CA8699" w14:textId="10C5C2D5" w:rsidR="00E63B6E" w:rsidRPr="00BE27E4" w:rsidRDefault="00E63B6E" w:rsidP="00E63B6E">
      <w:pPr>
        <w:pStyle w:val="Default"/>
        <w:jc w:val="center"/>
        <w:rPr>
          <w:iCs/>
          <w:color w:val="auto"/>
          <w:sz w:val="20"/>
          <w:szCs w:val="20"/>
        </w:rPr>
      </w:pPr>
      <w:r w:rsidRPr="00BE27E4">
        <w:rPr>
          <w:iCs/>
          <w:color w:val="auto"/>
          <w:sz w:val="20"/>
          <w:szCs w:val="20"/>
        </w:rPr>
        <w:t xml:space="preserve">PEO: rmic891007@istruzione.it – PEC: </w:t>
      </w:r>
      <w:hyperlink r:id="rId9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rmic891007@pec.istruzione.it</w:t>
        </w:r>
      </w:hyperlink>
      <w:r w:rsidRPr="00BE27E4">
        <w:rPr>
          <w:iCs/>
          <w:color w:val="auto"/>
          <w:sz w:val="20"/>
          <w:szCs w:val="20"/>
        </w:rPr>
        <w:t xml:space="preserve"> </w:t>
      </w:r>
      <w:r w:rsidR="00C6225B" w:rsidRPr="00BE27E4">
        <w:rPr>
          <w:iCs/>
          <w:color w:val="auto"/>
          <w:sz w:val="20"/>
          <w:szCs w:val="20"/>
        </w:rPr>
        <w:t>– SITO:</w:t>
      </w:r>
      <w:r w:rsidRPr="00BE27E4">
        <w:rPr>
          <w:iCs/>
          <w:color w:val="auto"/>
          <w:sz w:val="20"/>
          <w:szCs w:val="20"/>
        </w:rPr>
        <w:t xml:space="preserve"> </w:t>
      </w:r>
      <w:hyperlink r:id="rId10" w:history="1">
        <w:r w:rsidR="00F824A3" w:rsidRPr="00580A5E">
          <w:rPr>
            <w:rStyle w:val="Collegamentoipertestuale"/>
            <w:iCs/>
            <w:sz w:val="20"/>
            <w:szCs w:val="20"/>
          </w:rPr>
          <w:t>www.icmarinadicerveteri.edu.it</w:t>
        </w:r>
      </w:hyperlink>
    </w:p>
    <w:p w14:paraId="3C9A860E" w14:textId="77777777" w:rsidR="006F21FC" w:rsidRPr="000553CC" w:rsidRDefault="006F21FC" w:rsidP="006F21FC">
      <w:pPr>
        <w:pStyle w:val="Default"/>
        <w:jc w:val="center"/>
        <w:rPr>
          <w:sz w:val="22"/>
          <w:szCs w:val="22"/>
        </w:rPr>
      </w:pPr>
    </w:p>
    <w:p w14:paraId="0F15A533" w14:textId="77777777" w:rsidR="00D6420C" w:rsidRPr="00371A8E" w:rsidRDefault="001E2BF7" w:rsidP="00D6420C">
      <w:pPr>
        <w:spacing w:after="0"/>
        <w:jc w:val="both"/>
        <w:rPr>
          <w:sz w:val="28"/>
          <w:szCs w:val="28"/>
        </w:rPr>
      </w:pPr>
      <w:r w:rsidRPr="000553CC">
        <w:t xml:space="preserve"> </w:t>
      </w:r>
      <w:r w:rsidR="00E63B6E" w:rsidRPr="000553CC">
        <w:tab/>
      </w:r>
    </w:p>
    <w:p w14:paraId="4C6F4E66" w14:textId="1E2513DF" w:rsidR="00B73C33" w:rsidRPr="00371A8E" w:rsidRDefault="00371A8E" w:rsidP="00B73C3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A8E">
        <w:rPr>
          <w:b/>
          <w:bCs/>
          <w:sz w:val="28"/>
          <w:szCs w:val="28"/>
        </w:rPr>
        <w:t>G</w:t>
      </w:r>
      <w:r w:rsidRPr="00371A8E">
        <w:rPr>
          <w:sz w:val="28"/>
          <w:szCs w:val="28"/>
        </w:rPr>
        <w:t xml:space="preserve">ruppo di </w:t>
      </w:r>
      <w:r w:rsidRPr="00371A8E">
        <w:rPr>
          <w:b/>
          <w:bCs/>
          <w:sz w:val="28"/>
          <w:szCs w:val="28"/>
        </w:rPr>
        <w:t>L</w:t>
      </w:r>
      <w:r w:rsidRPr="00371A8E">
        <w:rPr>
          <w:sz w:val="28"/>
          <w:szCs w:val="28"/>
        </w:rPr>
        <w:t xml:space="preserve">avoro </w:t>
      </w:r>
      <w:r w:rsidRPr="00371A8E">
        <w:rPr>
          <w:b/>
          <w:bCs/>
          <w:sz w:val="28"/>
          <w:szCs w:val="28"/>
        </w:rPr>
        <w:t>O</w:t>
      </w:r>
      <w:r w:rsidRPr="00371A8E">
        <w:rPr>
          <w:sz w:val="28"/>
          <w:szCs w:val="28"/>
        </w:rPr>
        <w:t>perativo per l’inclusione</w:t>
      </w:r>
    </w:p>
    <w:p w14:paraId="651F73B9" w14:textId="4A5B6E3C" w:rsidR="00B73C33" w:rsidRPr="00371A8E" w:rsidRDefault="00B73C33" w:rsidP="00B73C3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A8E">
        <w:rPr>
          <w:color w:val="000000"/>
        </w:rPr>
        <w:t xml:space="preserve">VERBALE </w:t>
      </w:r>
    </w:p>
    <w:p w14:paraId="02A763CA" w14:textId="77777777" w:rsidR="00B73C33" w:rsidRPr="00B73C33" w:rsidRDefault="00B73C33" w:rsidP="00B73C3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C33">
        <w:rPr>
          <w:b/>
          <w:bCs/>
          <w:color w:val="000000"/>
        </w:rPr>
        <w:t>Alunno ______________________</w:t>
      </w:r>
    </w:p>
    <w:p w14:paraId="6AABFF37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AE215" w14:textId="494E7D7D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color w:val="000000"/>
        </w:rPr>
        <w:t>Il giorno ………., alle ore…….. nei locali dell’Istituto Comprensivo di Marina di Cerveteri in via Satrico/Castel Giuliano, si è riunito il G.L.O per l’alunno/a……………………</w:t>
      </w:r>
    </w:p>
    <w:p w14:paraId="16702F33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F7CC2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color w:val="000000"/>
        </w:rPr>
        <w:t>Presiede i lavori:</w:t>
      </w:r>
    </w:p>
    <w:p w14:paraId="7AF21862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E55BF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color w:val="000000"/>
        </w:rPr>
        <w:t>Funge da segretario:</w:t>
      </w:r>
    </w:p>
    <w:p w14:paraId="394C5AD3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533B5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i/>
          <w:iCs/>
          <w:color w:val="000000"/>
        </w:rPr>
        <w:t>Sono presenti:</w:t>
      </w:r>
    </w:p>
    <w:p w14:paraId="16DD858B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color w:val="000000"/>
        </w:rPr>
        <w:t>-</w:t>
      </w:r>
    </w:p>
    <w:p w14:paraId="4B58D05B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color w:val="000000"/>
        </w:rPr>
        <w:t>-</w:t>
      </w:r>
    </w:p>
    <w:p w14:paraId="293E0901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color w:val="000000"/>
        </w:rPr>
        <w:t>-</w:t>
      </w:r>
    </w:p>
    <w:p w14:paraId="4BEC2BF3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color w:val="000000"/>
        </w:rPr>
        <w:t>(elencare i partecipanti con le rispettive qualifiche: Struttura sanitaria, Ente locale, docenti, famiglia)</w:t>
      </w:r>
    </w:p>
    <w:p w14:paraId="3E5EF925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8E18C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i/>
          <w:iCs/>
          <w:color w:val="000000"/>
        </w:rPr>
        <w:t>Ordine del giorno</w:t>
      </w:r>
      <w:r w:rsidRPr="00B73C33">
        <w:rPr>
          <w:color w:val="000000"/>
        </w:rPr>
        <w:t>:</w:t>
      </w:r>
    </w:p>
    <w:p w14:paraId="0A41A149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536CD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color w:val="000000"/>
        </w:rPr>
        <w:t>1………………………………………………………………………………………</w:t>
      </w:r>
    </w:p>
    <w:p w14:paraId="18A422AD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color w:val="000000"/>
        </w:rPr>
        <w:t>2………………………………………………………………………………………</w:t>
      </w:r>
    </w:p>
    <w:p w14:paraId="6BD31645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color w:val="000000"/>
        </w:rPr>
        <w:t>3………………………………………………………………………………………</w:t>
      </w:r>
    </w:p>
    <w:p w14:paraId="1C0A4397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FA855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9B2B9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i/>
          <w:iCs/>
          <w:color w:val="000000"/>
        </w:rPr>
        <w:t>Sintesi degli interventi dei presenti all’incontro</w:t>
      </w:r>
      <w:r w:rsidRPr="00B73C33">
        <w:rPr>
          <w:color w:val="000000"/>
        </w:rPr>
        <w:t>:</w:t>
      </w:r>
    </w:p>
    <w:p w14:paraId="5CCA47FC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color w:val="000000"/>
        </w:rPr>
        <w:t>(fare riferimento alle seguenti aree, indicando il livello di sviluppo raggiunto dall’alunno/a):</w:t>
      </w:r>
    </w:p>
    <w:p w14:paraId="57387426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CBB56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B8A70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smallCaps/>
          <w:color w:val="000000"/>
        </w:rPr>
        <w:t>-AREA DELL’AUTONOMIA</w:t>
      </w:r>
      <w:r w:rsidRPr="00B73C33">
        <w:rPr>
          <w:color w:val="000000"/>
        </w:rPr>
        <w:t>(cura personale, autonomia sociale e operativa);</w:t>
      </w:r>
    </w:p>
    <w:p w14:paraId="4F3ACD5E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57175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E54F9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smallCaps/>
          <w:color w:val="000000"/>
        </w:rPr>
        <w:t>-AREA AFFETTIVO-RELAZIONALE;</w:t>
      </w:r>
    </w:p>
    <w:p w14:paraId="204E822A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45773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BE0F3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smallCaps/>
          <w:color w:val="000000"/>
        </w:rPr>
        <w:t>-AREA MOTORIO-PRASSICA E SENSORIALE</w:t>
      </w:r>
      <w:r w:rsidRPr="00B73C33">
        <w:rPr>
          <w:color w:val="000000"/>
        </w:rPr>
        <w:t xml:space="preserve"> (motricità globale, motricità fine, schema corporeo, percezioni sensoriali);</w:t>
      </w:r>
    </w:p>
    <w:p w14:paraId="11F17BA9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1AA67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33179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smallCaps/>
          <w:color w:val="000000"/>
        </w:rPr>
        <w:t>-AREA COMUNICAZIONALE E LINGUISTICA</w:t>
      </w:r>
      <w:r w:rsidRPr="00B73C33">
        <w:rPr>
          <w:color w:val="000000"/>
        </w:rPr>
        <w:t xml:space="preserve"> (comunicazione verbale e non);</w:t>
      </w:r>
    </w:p>
    <w:p w14:paraId="2FDDB2C5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F1CD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C3531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smallCaps/>
          <w:color w:val="000000"/>
        </w:rPr>
        <w:t>- AREA COGNITIVA</w:t>
      </w:r>
    </w:p>
    <w:p w14:paraId="50E16BF8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FAC2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BD35F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smallCaps/>
          <w:color w:val="000000"/>
        </w:rPr>
        <w:t>- AREA DELL’APPRENDIMENTO.</w:t>
      </w:r>
    </w:p>
    <w:p w14:paraId="13C8B6C3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802C0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E4429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color w:val="000000"/>
        </w:rPr>
        <w:t>Alle ore …………, esauriti gli argomenti all’o.d.g., il Presidente dichiara chiusi i lavori e la seduta è tolta.</w:t>
      </w:r>
    </w:p>
    <w:p w14:paraId="33F9AC84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C12B5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6598F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69870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30A8E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b/>
          <w:bCs/>
          <w:color w:val="000000"/>
        </w:rPr>
        <w:t>Luogo e data____________________________</w:t>
      </w:r>
    </w:p>
    <w:p w14:paraId="1968CBD2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FEFC8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ECA36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04B70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AEF03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03271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BBF32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27FBC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B38D5" w14:textId="734B7708" w:rsidR="00B73C33" w:rsidRPr="00B73C33" w:rsidRDefault="00B73C33" w:rsidP="00B73C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color w:val="000000"/>
        </w:rPr>
        <w:t>Il segretario                               </w:t>
      </w:r>
      <w:r w:rsidR="00371A8E">
        <w:rPr>
          <w:color w:val="000000"/>
        </w:rPr>
        <w:t xml:space="preserve">                                                                         </w:t>
      </w:r>
      <w:r w:rsidRPr="00B73C33">
        <w:rPr>
          <w:color w:val="000000"/>
        </w:rPr>
        <w:t xml:space="preserve"> Il Presidente</w:t>
      </w:r>
    </w:p>
    <w:p w14:paraId="38A01354" w14:textId="4932E4FA" w:rsidR="00B73C33" w:rsidRPr="00B73C33" w:rsidRDefault="00B73C33" w:rsidP="00B73C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33">
        <w:rPr>
          <w:color w:val="000000"/>
        </w:rPr>
        <w:t>___________________                          </w:t>
      </w:r>
      <w:r w:rsidR="00371A8E">
        <w:rPr>
          <w:color w:val="000000"/>
        </w:rPr>
        <w:t xml:space="preserve">                                                </w:t>
      </w:r>
      <w:r w:rsidRPr="00B73C33">
        <w:rPr>
          <w:color w:val="000000"/>
        </w:rPr>
        <w:t xml:space="preserve"> ________________________</w:t>
      </w:r>
    </w:p>
    <w:p w14:paraId="70125016" w14:textId="77777777" w:rsidR="00B73C33" w:rsidRPr="00B73C33" w:rsidRDefault="00B73C33" w:rsidP="00B7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73C47" w14:textId="77777777" w:rsidR="00B73C33" w:rsidRPr="00E94B10" w:rsidRDefault="00331CC9" w:rsidP="00B73C33">
      <w:pPr>
        <w:spacing w:after="0"/>
        <w:jc w:val="both"/>
        <w:rPr>
          <w:lang w:val="en-US"/>
        </w:rPr>
      </w:pPr>
      <w:r>
        <w:br/>
      </w:r>
      <w:r>
        <w:br/>
      </w:r>
      <w:r>
        <w:br/>
      </w:r>
      <w:r>
        <w:br/>
      </w:r>
    </w:p>
    <w:p w14:paraId="09F03302" w14:textId="77777777" w:rsidR="001F12F8" w:rsidRPr="00E94B10" w:rsidRDefault="00331CC9" w:rsidP="005408E5">
      <w:pPr>
        <w:spacing w:after="0"/>
        <w:ind w:firstLine="7088"/>
        <w:jc w:val="both"/>
        <w:rPr>
          <w:lang w:val="en-US"/>
        </w:rPr>
      </w:pPr>
      <w:r w:rsidRPr="00E94B10">
        <w:rPr>
          <w:lang w:val="en-US"/>
        </w:rPr>
        <w:br/>
      </w:r>
      <w:r w:rsidRPr="00E94B10">
        <w:rPr>
          <w:lang w:val="en-US"/>
        </w:rPr>
        <w:br/>
      </w:r>
      <w:r w:rsidRPr="00E94B10">
        <w:rPr>
          <w:lang w:val="en-US"/>
        </w:rPr>
        <w:br/>
      </w:r>
      <w:r w:rsidRPr="00E94B10">
        <w:rPr>
          <w:lang w:val="en-US"/>
        </w:rPr>
        <w:br/>
      </w:r>
      <w:r w:rsidRPr="00E94B10">
        <w:rPr>
          <w:lang w:val="en-US"/>
        </w:rPr>
        <w:br/>
      </w:r>
      <w:r w:rsidRPr="00E94B10">
        <w:rPr>
          <w:lang w:val="en-US"/>
        </w:rPr>
        <w:br/>
      </w:r>
    </w:p>
    <w:p w14:paraId="5EE18494" w14:textId="77777777" w:rsidR="00E63B6E" w:rsidRPr="00E94B10" w:rsidRDefault="00E63B6E" w:rsidP="005408E5">
      <w:pPr>
        <w:spacing w:after="0"/>
        <w:ind w:firstLine="7088"/>
        <w:jc w:val="both"/>
        <w:rPr>
          <w:lang w:val="en-US"/>
        </w:rPr>
      </w:pPr>
    </w:p>
    <w:p w14:paraId="0CA80C18" w14:textId="00735318" w:rsidR="00E94B10" w:rsidRPr="00E94B10" w:rsidRDefault="00E94B10" w:rsidP="005408E5">
      <w:pPr>
        <w:spacing w:after="0"/>
        <w:ind w:firstLine="7088"/>
        <w:jc w:val="both"/>
        <w:rPr>
          <w:lang w:val="en-US"/>
        </w:rPr>
      </w:pPr>
    </w:p>
    <w:sectPr w:rsidR="00E94B10" w:rsidRPr="00E94B10" w:rsidSect="001F12F8">
      <w:footerReference w:type="default" r:id="rId11"/>
      <w:pgSz w:w="11906" w:h="16838"/>
      <w:pgMar w:top="851" w:right="1134" w:bottom="1135" w:left="1134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2B7F" w14:textId="77777777" w:rsidR="00CF3A61" w:rsidRDefault="00CF3A61" w:rsidP="006F21FC">
      <w:pPr>
        <w:spacing w:after="0" w:line="240" w:lineRule="auto"/>
      </w:pPr>
      <w:r>
        <w:separator/>
      </w:r>
    </w:p>
  </w:endnote>
  <w:endnote w:type="continuationSeparator" w:id="0">
    <w:p w14:paraId="4BB85DB4" w14:textId="77777777" w:rsidR="00CF3A61" w:rsidRDefault="00CF3A61" w:rsidP="006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6F58" w14:textId="77777777" w:rsidR="002D226C" w:rsidRDefault="002D226C">
    <w:pPr>
      <w:pStyle w:val="Pidipagina"/>
    </w:pPr>
  </w:p>
  <w:p w14:paraId="3FB676A9" w14:textId="77777777" w:rsidR="002D226C" w:rsidRDefault="002D22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6E8F" w14:textId="77777777" w:rsidR="00CF3A61" w:rsidRDefault="00CF3A61" w:rsidP="006F21FC">
      <w:pPr>
        <w:spacing w:after="0" w:line="240" w:lineRule="auto"/>
      </w:pPr>
      <w:r>
        <w:separator/>
      </w:r>
    </w:p>
  </w:footnote>
  <w:footnote w:type="continuationSeparator" w:id="0">
    <w:p w14:paraId="3F997912" w14:textId="77777777" w:rsidR="00CF3A61" w:rsidRDefault="00CF3A61" w:rsidP="006F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8F6"/>
    <w:multiLevelType w:val="hybridMultilevel"/>
    <w:tmpl w:val="A68E3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3C2E"/>
    <w:multiLevelType w:val="hybridMultilevel"/>
    <w:tmpl w:val="6DA01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B3014"/>
    <w:multiLevelType w:val="hybridMultilevel"/>
    <w:tmpl w:val="4CD62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40F54"/>
    <w:multiLevelType w:val="hybridMultilevel"/>
    <w:tmpl w:val="DB9A27EA"/>
    <w:lvl w:ilvl="0" w:tplc="6EC611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136348"/>
    <w:multiLevelType w:val="multilevel"/>
    <w:tmpl w:val="FC7E2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6F6ACF"/>
    <w:multiLevelType w:val="multilevel"/>
    <w:tmpl w:val="C4B4A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20482"/>
    <w:multiLevelType w:val="hybridMultilevel"/>
    <w:tmpl w:val="C24C51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C320D"/>
    <w:multiLevelType w:val="multilevel"/>
    <w:tmpl w:val="900A7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392E28"/>
    <w:multiLevelType w:val="hybridMultilevel"/>
    <w:tmpl w:val="CED67C9E"/>
    <w:lvl w:ilvl="0" w:tplc="2B3CF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C6E27"/>
    <w:multiLevelType w:val="hybridMultilevel"/>
    <w:tmpl w:val="2FDECCF2"/>
    <w:lvl w:ilvl="0" w:tplc="AFFE49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B6A1F"/>
    <w:multiLevelType w:val="multilevel"/>
    <w:tmpl w:val="E1CE1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E6049"/>
    <w:multiLevelType w:val="hybridMultilevel"/>
    <w:tmpl w:val="1B223242"/>
    <w:lvl w:ilvl="0" w:tplc="0410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2" w15:restartNumberingAfterBreak="0">
    <w:nsid w:val="66E11644"/>
    <w:multiLevelType w:val="hybridMultilevel"/>
    <w:tmpl w:val="A23A2D04"/>
    <w:lvl w:ilvl="0" w:tplc="F2C29D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E43CEE"/>
    <w:multiLevelType w:val="multilevel"/>
    <w:tmpl w:val="4DF0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D32645"/>
    <w:multiLevelType w:val="hybridMultilevel"/>
    <w:tmpl w:val="3E50F0BA"/>
    <w:lvl w:ilvl="0" w:tplc="F2C29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561015"/>
    <w:multiLevelType w:val="multilevel"/>
    <w:tmpl w:val="51D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DB"/>
    <w:rsid w:val="000119A9"/>
    <w:rsid w:val="00023334"/>
    <w:rsid w:val="00032F09"/>
    <w:rsid w:val="000426D6"/>
    <w:rsid w:val="0004796C"/>
    <w:rsid w:val="000553CC"/>
    <w:rsid w:val="00067DCF"/>
    <w:rsid w:val="000836DD"/>
    <w:rsid w:val="000B3E57"/>
    <w:rsid w:val="000B4BB8"/>
    <w:rsid w:val="000B747C"/>
    <w:rsid w:val="000C5615"/>
    <w:rsid w:val="000D729B"/>
    <w:rsid w:val="00110FE1"/>
    <w:rsid w:val="0011500E"/>
    <w:rsid w:val="001302E9"/>
    <w:rsid w:val="001436EE"/>
    <w:rsid w:val="00144C82"/>
    <w:rsid w:val="001551B3"/>
    <w:rsid w:val="001568B0"/>
    <w:rsid w:val="00184284"/>
    <w:rsid w:val="001976D6"/>
    <w:rsid w:val="001D1553"/>
    <w:rsid w:val="001E2BF7"/>
    <w:rsid w:val="001F12F8"/>
    <w:rsid w:val="00204D22"/>
    <w:rsid w:val="00225CD2"/>
    <w:rsid w:val="00236B2E"/>
    <w:rsid w:val="00243A08"/>
    <w:rsid w:val="00244D60"/>
    <w:rsid w:val="0024602C"/>
    <w:rsid w:val="002540D6"/>
    <w:rsid w:val="00271C83"/>
    <w:rsid w:val="0027233A"/>
    <w:rsid w:val="002978C6"/>
    <w:rsid w:val="002C4BBE"/>
    <w:rsid w:val="002D11F3"/>
    <w:rsid w:val="002D226C"/>
    <w:rsid w:val="002F09F6"/>
    <w:rsid w:val="002F2646"/>
    <w:rsid w:val="003140E4"/>
    <w:rsid w:val="00322770"/>
    <w:rsid w:val="00331CC9"/>
    <w:rsid w:val="00352D9B"/>
    <w:rsid w:val="00371A8E"/>
    <w:rsid w:val="003D44B7"/>
    <w:rsid w:val="003E2A62"/>
    <w:rsid w:val="003F3B22"/>
    <w:rsid w:val="00412A2D"/>
    <w:rsid w:val="004149D8"/>
    <w:rsid w:val="00415A27"/>
    <w:rsid w:val="00481CCA"/>
    <w:rsid w:val="004947B6"/>
    <w:rsid w:val="004A3752"/>
    <w:rsid w:val="004A7EDB"/>
    <w:rsid w:val="004F1231"/>
    <w:rsid w:val="00506F3A"/>
    <w:rsid w:val="00511DA9"/>
    <w:rsid w:val="005408E5"/>
    <w:rsid w:val="005429EC"/>
    <w:rsid w:val="005B0EAA"/>
    <w:rsid w:val="005B3CEA"/>
    <w:rsid w:val="005B5D8E"/>
    <w:rsid w:val="005B7578"/>
    <w:rsid w:val="00603577"/>
    <w:rsid w:val="00610C70"/>
    <w:rsid w:val="006737CC"/>
    <w:rsid w:val="0067665F"/>
    <w:rsid w:val="006A721E"/>
    <w:rsid w:val="006C1CC8"/>
    <w:rsid w:val="006C1F7A"/>
    <w:rsid w:val="006C4FFC"/>
    <w:rsid w:val="006D65B7"/>
    <w:rsid w:val="006E2B83"/>
    <w:rsid w:val="006E5685"/>
    <w:rsid w:val="006F21FC"/>
    <w:rsid w:val="0070392E"/>
    <w:rsid w:val="00710094"/>
    <w:rsid w:val="00735A6B"/>
    <w:rsid w:val="00747A64"/>
    <w:rsid w:val="0075739B"/>
    <w:rsid w:val="00812F41"/>
    <w:rsid w:val="008248DE"/>
    <w:rsid w:val="008556AF"/>
    <w:rsid w:val="00893F94"/>
    <w:rsid w:val="008A7BDD"/>
    <w:rsid w:val="008B6EE4"/>
    <w:rsid w:val="008D46BF"/>
    <w:rsid w:val="008E53CD"/>
    <w:rsid w:val="00913EC2"/>
    <w:rsid w:val="00914D0E"/>
    <w:rsid w:val="00917307"/>
    <w:rsid w:val="00930348"/>
    <w:rsid w:val="00935EE2"/>
    <w:rsid w:val="0094493F"/>
    <w:rsid w:val="00950B24"/>
    <w:rsid w:val="00957799"/>
    <w:rsid w:val="00974E59"/>
    <w:rsid w:val="009D5287"/>
    <w:rsid w:val="00A14EF7"/>
    <w:rsid w:val="00A36E7D"/>
    <w:rsid w:val="00A40F84"/>
    <w:rsid w:val="00A5599A"/>
    <w:rsid w:val="00A722B0"/>
    <w:rsid w:val="00A85155"/>
    <w:rsid w:val="00AC7D76"/>
    <w:rsid w:val="00AD5AD1"/>
    <w:rsid w:val="00AF1803"/>
    <w:rsid w:val="00B02228"/>
    <w:rsid w:val="00B03C4A"/>
    <w:rsid w:val="00B16784"/>
    <w:rsid w:val="00B218E2"/>
    <w:rsid w:val="00B426D2"/>
    <w:rsid w:val="00B433E5"/>
    <w:rsid w:val="00B45CBE"/>
    <w:rsid w:val="00B56E01"/>
    <w:rsid w:val="00B73C33"/>
    <w:rsid w:val="00B83B19"/>
    <w:rsid w:val="00B9723C"/>
    <w:rsid w:val="00BA33C4"/>
    <w:rsid w:val="00BC1A21"/>
    <w:rsid w:val="00BE27E4"/>
    <w:rsid w:val="00BF7E41"/>
    <w:rsid w:val="00C0647C"/>
    <w:rsid w:val="00C16370"/>
    <w:rsid w:val="00C17278"/>
    <w:rsid w:val="00C43793"/>
    <w:rsid w:val="00C5686B"/>
    <w:rsid w:val="00C6081F"/>
    <w:rsid w:val="00C6225B"/>
    <w:rsid w:val="00C871D1"/>
    <w:rsid w:val="00C92E56"/>
    <w:rsid w:val="00CA372E"/>
    <w:rsid w:val="00CC1415"/>
    <w:rsid w:val="00CD6884"/>
    <w:rsid w:val="00CF3A61"/>
    <w:rsid w:val="00D33531"/>
    <w:rsid w:val="00D407C5"/>
    <w:rsid w:val="00D61E21"/>
    <w:rsid w:val="00D62D13"/>
    <w:rsid w:val="00D63CEE"/>
    <w:rsid w:val="00D6420C"/>
    <w:rsid w:val="00D678FF"/>
    <w:rsid w:val="00D8479C"/>
    <w:rsid w:val="00D90547"/>
    <w:rsid w:val="00DB0866"/>
    <w:rsid w:val="00DB54D6"/>
    <w:rsid w:val="00DC2235"/>
    <w:rsid w:val="00DE4029"/>
    <w:rsid w:val="00DE52DB"/>
    <w:rsid w:val="00E1342F"/>
    <w:rsid w:val="00E20268"/>
    <w:rsid w:val="00E20BCD"/>
    <w:rsid w:val="00E32A8E"/>
    <w:rsid w:val="00E63655"/>
    <w:rsid w:val="00E63B6E"/>
    <w:rsid w:val="00E75A42"/>
    <w:rsid w:val="00E86297"/>
    <w:rsid w:val="00E94B10"/>
    <w:rsid w:val="00EA102E"/>
    <w:rsid w:val="00EE5910"/>
    <w:rsid w:val="00EF4586"/>
    <w:rsid w:val="00F00DE3"/>
    <w:rsid w:val="00F40BFD"/>
    <w:rsid w:val="00F468FB"/>
    <w:rsid w:val="00F824A3"/>
    <w:rsid w:val="00FC0110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F9AFF"/>
  <w15:docId w15:val="{9163F32A-CE0E-4CE6-BE76-676B7BA1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2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1" w:color="EAE9E9"/>
                                        <w:left w:val="none" w:sz="0" w:space="0" w:color="EAE9E9"/>
                                        <w:bottom w:val="single" w:sz="2" w:space="30" w:color="EAE9E9"/>
                                        <w:right w:val="none" w:sz="0" w:space="0" w:color="EAE9E9"/>
                                      </w:divBdr>
                                      <w:divsChild>
                                        <w:div w:id="1873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2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marinadicerveter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91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Links>
    <vt:vector size="12" baseType="variant">
      <vt:variant>
        <vt:i4>6881404</vt:i4>
      </vt:variant>
      <vt:variant>
        <vt:i4>3</vt:i4>
      </vt:variant>
      <vt:variant>
        <vt:i4>0</vt:i4>
      </vt:variant>
      <vt:variant>
        <vt:i4>5</vt:i4>
      </vt:variant>
      <vt:variant>
        <vt:lpwstr>http://www.icmarinadicerveteri.it/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mailto:rmic891007@pec.istruzione.it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Benedetta Carrazza</cp:lastModifiedBy>
  <cp:revision>4</cp:revision>
  <cp:lastPrinted>2020-12-02T12:21:00Z</cp:lastPrinted>
  <dcterms:created xsi:type="dcterms:W3CDTF">2021-05-25T10:27:00Z</dcterms:created>
  <dcterms:modified xsi:type="dcterms:W3CDTF">2021-05-25T10:27:00Z</dcterms:modified>
</cp:coreProperties>
</file>